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AEC716" w14:textId="654389B1" w:rsidR="000857D5" w:rsidRPr="00C63827" w:rsidRDefault="00282C7D">
      <w:pPr>
        <w:rPr>
          <w:rFonts w:asciiTheme="minorHAnsi" w:hAnsiTheme="minorHAnsi"/>
        </w:rPr>
      </w:pPr>
      <w:r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893C2CF" wp14:editId="577DDD65">
                <wp:simplePos x="0" y="0"/>
                <wp:positionH relativeFrom="column">
                  <wp:posOffset>-99391</wp:posOffset>
                </wp:positionH>
                <wp:positionV relativeFrom="paragraph">
                  <wp:posOffset>7017025</wp:posOffset>
                </wp:positionV>
                <wp:extent cx="7195930" cy="2576885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5930" cy="25768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083BC9" w14:textId="4C115F32" w:rsidR="00054FDE" w:rsidRPr="009616EA" w:rsidRDefault="00282C7D">
                            <w:pPr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166"/>
                                <w:szCs w:val="166"/>
                              </w:rPr>
                            </w:pPr>
                            <w:bookmarkStart w:id="0" w:name="_GoBack"/>
                            <w:r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166"/>
                                <w:szCs w:val="166"/>
                              </w:rPr>
                              <w:t>Urban Issues and Challenges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93C2C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7.85pt;margin-top:552.5pt;width:566.6pt;height:202.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" filled="f" stroked="f" strokeweight=".5pt">
                <v:textbox>
                  <w:txbxContent>
                    <w:p w14:paraId="09083BC9" w14:textId="4C115F32" w:rsidR="00054FDE" w:rsidRPr="009616EA" w:rsidRDefault="00282C7D">
                      <w:pPr>
                        <w:rPr>
                          <w:rFonts w:ascii="Calibri" w:hAnsi="Calibri"/>
                          <w:b/>
                          <w:color w:val="FFFFFF" w:themeColor="background1"/>
                          <w:sz w:val="166"/>
                          <w:szCs w:val="166"/>
                        </w:rPr>
                      </w:pPr>
                      <w:bookmarkStart w:id="1" w:name="_GoBack"/>
                      <w:r>
                        <w:rPr>
                          <w:rFonts w:ascii="Calibri" w:hAnsi="Calibri"/>
                          <w:b/>
                          <w:color w:val="FFFFFF" w:themeColor="background1"/>
                          <w:sz w:val="166"/>
                          <w:szCs w:val="166"/>
                        </w:rPr>
                        <w:t>Urban Issues and Challenges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="006D5321">
        <w:rPr>
          <w:rFonts w:asciiTheme="minorHAnsi" w:hAnsiTheme="minorHAnsi"/>
          <w:noProof/>
        </w:rPr>
        <w:drawing>
          <wp:anchor distT="0" distB="0" distL="114300" distR="114300" simplePos="0" relativeHeight="251668479" behindDoc="0" locked="0" layoutInCell="1" allowOverlap="1" wp14:anchorId="71231BF8" wp14:editId="535EB397">
            <wp:simplePos x="0" y="0"/>
            <wp:positionH relativeFrom="column">
              <wp:posOffset>-3162300</wp:posOffset>
            </wp:positionH>
            <wp:positionV relativeFrom="paragraph">
              <wp:posOffset>-647700</wp:posOffset>
            </wp:positionV>
            <wp:extent cx="14058823" cy="109093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6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58823" cy="10909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5E68"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AE878FE" wp14:editId="7DA642FC">
                <wp:simplePos x="0" y="0"/>
                <wp:positionH relativeFrom="column">
                  <wp:posOffset>-85090</wp:posOffset>
                </wp:positionH>
                <wp:positionV relativeFrom="paragraph">
                  <wp:posOffset>9430597</wp:posOffset>
                </wp:positionV>
                <wp:extent cx="5529580" cy="8128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9580" cy="812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5B8E1E" w14:textId="722A451C" w:rsidR="00054FDE" w:rsidRPr="008515E5" w:rsidRDefault="00054FDE" w:rsidP="008515E5">
                            <w:pPr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 w:rsidRPr="008515E5"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52"/>
                                <w:szCs w:val="52"/>
                              </w:rPr>
                              <w:t>Multiple choice knowledge checker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E878FE" id="Text Box 4" o:spid="_x0000_s1027" type="#_x0000_t202" style="position:absolute;margin-left:-6.7pt;margin-top:742.55pt;width:435.4pt;height:64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" filled="f" stroked="f" strokeweight=".5pt">
                <v:textbox>
                  <w:txbxContent>
                    <w:p w14:paraId="775B8E1E" w14:textId="722A451C" w:rsidR="00054FDE" w:rsidRPr="008515E5" w:rsidRDefault="00054FDE" w:rsidP="008515E5">
                      <w:pPr>
                        <w:rPr>
                          <w:rFonts w:ascii="Calibri" w:hAnsi="Calibri"/>
                          <w:b/>
                          <w:color w:val="FFFFFF" w:themeColor="background1"/>
                          <w:sz w:val="52"/>
                          <w:szCs w:val="52"/>
                        </w:rPr>
                      </w:pPr>
                      <w:r w:rsidRPr="008515E5">
                        <w:rPr>
                          <w:rFonts w:ascii="Calibri" w:hAnsi="Calibri"/>
                          <w:b/>
                          <w:color w:val="FFFFFF" w:themeColor="background1"/>
                          <w:sz w:val="52"/>
                          <w:szCs w:val="52"/>
                        </w:rPr>
                        <w:t>Multiple choice knowledge checker</w:t>
                      </w:r>
                    </w:p>
                  </w:txbxContent>
                </v:textbox>
              </v:shape>
            </w:pict>
          </mc:Fallback>
        </mc:AlternateContent>
      </w:r>
      <w:r w:rsidR="008303E6">
        <w:rPr>
          <w:rFonts w:asciiTheme="minorHAnsi" w:hAnsiTheme="minorHAnsi"/>
          <w:noProof/>
        </w:rPr>
        <w:drawing>
          <wp:anchor distT="0" distB="0" distL="114300" distR="114300" simplePos="0" relativeHeight="251670528" behindDoc="0" locked="0" layoutInCell="1" allowOverlap="1" wp14:anchorId="53756AD6" wp14:editId="5EA07FE8">
            <wp:simplePos x="0" y="0"/>
            <wp:positionH relativeFrom="column">
              <wp:posOffset>-81280</wp:posOffset>
            </wp:positionH>
            <wp:positionV relativeFrom="paragraph">
              <wp:posOffset>-195580</wp:posOffset>
            </wp:positionV>
            <wp:extent cx="3439795" cy="36957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_retina_b793cc62f67fec3512c47e1378dfd673-1 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9795" cy="369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15E5">
        <w:rPr>
          <w:rFonts w:asciiTheme="minorHAnsi" w:hAnsiTheme="minorHAnsi"/>
        </w:rPr>
        <w:br w:type="page"/>
      </w:r>
    </w:p>
    <w:tbl>
      <w:tblPr>
        <w:tblStyle w:val="TableGrid"/>
        <w:tblpPr w:leftFromText="180" w:rightFromText="180" w:horzAnchor="margin" w:tblpY="430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A0595D" w14:paraId="292204E7" w14:textId="77777777" w:rsidTr="009E5924">
        <w:tc>
          <w:tcPr>
            <w:tcW w:w="562" w:type="dxa"/>
          </w:tcPr>
          <w:p w14:paraId="73094C82" w14:textId="3C91F81D" w:rsidR="00A0595D" w:rsidRDefault="00A0595D" w:rsidP="009E592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1.</w:t>
            </w:r>
          </w:p>
        </w:tc>
        <w:tc>
          <w:tcPr>
            <w:tcW w:w="4298" w:type="dxa"/>
            <w:gridSpan w:val="2"/>
          </w:tcPr>
          <w:p w14:paraId="46C90718" w14:textId="50844B0F" w:rsidR="00A0595D" w:rsidRDefault="0021007A" w:rsidP="009E592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Urbanisation is increasing around the world. What proportion of the world’s population is </w:t>
            </w:r>
            <w:r w:rsidR="007454F0">
              <w:rPr>
                <w:rFonts w:asciiTheme="minorHAnsi" w:hAnsiTheme="minorHAnsi"/>
              </w:rPr>
              <w:t>predicted to live in urban areas by 2050?</w:t>
            </w:r>
          </w:p>
        </w:tc>
      </w:tr>
      <w:tr w:rsidR="00A0595D" w14:paraId="26029B44" w14:textId="77777777" w:rsidTr="009E5924">
        <w:tc>
          <w:tcPr>
            <w:tcW w:w="562" w:type="dxa"/>
            <w:vAlign w:val="center"/>
          </w:tcPr>
          <w:p w14:paraId="1922DBF3" w14:textId="5C88D696" w:rsidR="00A0595D" w:rsidRDefault="00A0595D" w:rsidP="009E592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7605F242" w14:textId="3CF3F306" w:rsidR="00A0595D" w:rsidRDefault="00A0595D" w:rsidP="009E592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695CBE6F" w14:textId="3CE7A6D0" w:rsidR="00A0595D" w:rsidRDefault="007454F0" w:rsidP="009E592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46%</w:t>
            </w:r>
          </w:p>
        </w:tc>
      </w:tr>
      <w:tr w:rsidR="00A0595D" w14:paraId="1B658A5A" w14:textId="77777777" w:rsidTr="009E5924">
        <w:tc>
          <w:tcPr>
            <w:tcW w:w="562" w:type="dxa"/>
            <w:vAlign w:val="center"/>
          </w:tcPr>
          <w:p w14:paraId="4D0B4B9B" w14:textId="089D2392" w:rsidR="00A0595D" w:rsidRDefault="00A0595D" w:rsidP="009E592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7474CDC0" w14:textId="75BF0704" w:rsidR="00A0595D" w:rsidRDefault="00A0595D" w:rsidP="009E592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45605339" w14:textId="5A6CB6BB" w:rsidR="00A0595D" w:rsidRDefault="007454F0" w:rsidP="009E592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55%</w:t>
            </w:r>
          </w:p>
        </w:tc>
      </w:tr>
      <w:tr w:rsidR="00A0595D" w14:paraId="13CD5218" w14:textId="77777777" w:rsidTr="009E5924">
        <w:tc>
          <w:tcPr>
            <w:tcW w:w="562" w:type="dxa"/>
            <w:vAlign w:val="center"/>
          </w:tcPr>
          <w:p w14:paraId="21794D9A" w14:textId="0F6A3ACF" w:rsidR="00A0595D" w:rsidRDefault="00A0595D" w:rsidP="009E592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46517A5D" w14:textId="3C7D1C7D" w:rsidR="00A0595D" w:rsidRDefault="00A0595D" w:rsidP="009E592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45A2DB8C" w14:textId="2F4A3D81" w:rsidR="00A0595D" w:rsidRDefault="007454F0" w:rsidP="009E592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66%</w:t>
            </w:r>
          </w:p>
        </w:tc>
      </w:tr>
      <w:tr w:rsidR="00A0595D" w14:paraId="388F6672" w14:textId="77777777" w:rsidTr="009E5924">
        <w:tc>
          <w:tcPr>
            <w:tcW w:w="562" w:type="dxa"/>
            <w:vAlign w:val="center"/>
          </w:tcPr>
          <w:p w14:paraId="46D31A17" w14:textId="795ED576" w:rsidR="00A0595D" w:rsidRDefault="00A0595D" w:rsidP="009E592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4E39D7E5" w14:textId="26BAC0F4" w:rsidR="00A0595D" w:rsidRDefault="00A0595D" w:rsidP="009E592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731" w:type="dxa"/>
          </w:tcPr>
          <w:p w14:paraId="2B9CC71D" w14:textId="13C22D4D" w:rsidR="00A0595D" w:rsidRDefault="007454F0" w:rsidP="009E592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76%</w:t>
            </w:r>
          </w:p>
        </w:tc>
      </w:tr>
    </w:tbl>
    <w:p w14:paraId="5EF5AFEA" w14:textId="160E77B4" w:rsidR="00A0595D" w:rsidRPr="009E5924" w:rsidRDefault="009E5924" w:rsidP="00D256B9">
      <w:pPr>
        <w:rPr>
          <w:rFonts w:asciiTheme="minorHAnsi" w:hAnsiTheme="minorHAnsi"/>
          <w:b/>
          <w:bCs/>
        </w:rPr>
      </w:pPr>
      <w:r w:rsidRPr="009E5924">
        <w:rPr>
          <w:rFonts w:asciiTheme="minorHAnsi" w:hAnsiTheme="minorHAnsi"/>
          <w:b/>
          <w:bCs/>
        </w:rPr>
        <w:t>Global Pattern of Urban Change</w:t>
      </w:r>
    </w:p>
    <w:p w14:paraId="5D7128DA" w14:textId="77777777" w:rsidR="009E5924" w:rsidRDefault="009E5924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A0595D" w14:paraId="6D9A0A49" w14:textId="77777777" w:rsidTr="00A0595D">
        <w:tc>
          <w:tcPr>
            <w:tcW w:w="562" w:type="dxa"/>
          </w:tcPr>
          <w:p w14:paraId="4A0F5D8F" w14:textId="0A2FB3C2" w:rsidR="00A0595D" w:rsidRDefault="007454F0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</w:t>
            </w:r>
            <w:r w:rsidR="00A0595D">
              <w:rPr>
                <w:rFonts w:asciiTheme="minorHAnsi" w:hAnsiTheme="minorHAnsi"/>
              </w:rPr>
              <w:t>.</w:t>
            </w:r>
          </w:p>
        </w:tc>
        <w:tc>
          <w:tcPr>
            <w:tcW w:w="4298" w:type="dxa"/>
            <w:gridSpan w:val="2"/>
          </w:tcPr>
          <w:p w14:paraId="4A850EEA" w14:textId="028FBFA1" w:rsidR="00A0595D" w:rsidRDefault="007454F0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Which type of country is likely to be more urbanised?</w:t>
            </w:r>
          </w:p>
        </w:tc>
      </w:tr>
      <w:tr w:rsidR="00A0595D" w14:paraId="34304F5A" w14:textId="77777777" w:rsidTr="00A0595D">
        <w:tc>
          <w:tcPr>
            <w:tcW w:w="562" w:type="dxa"/>
            <w:vAlign w:val="center"/>
          </w:tcPr>
          <w:p w14:paraId="49898635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3BEE8A7A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49434163" w14:textId="21149C4E" w:rsidR="00A0595D" w:rsidRDefault="007454F0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LIC</w:t>
            </w:r>
          </w:p>
        </w:tc>
      </w:tr>
      <w:tr w:rsidR="00A0595D" w14:paraId="5CC67F92" w14:textId="77777777" w:rsidTr="00A0595D">
        <w:tc>
          <w:tcPr>
            <w:tcW w:w="562" w:type="dxa"/>
            <w:vAlign w:val="center"/>
          </w:tcPr>
          <w:p w14:paraId="3C61081C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718100E5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7D0C5284" w14:textId="420EE0CB" w:rsidR="00A0595D" w:rsidRDefault="007454F0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NIC</w:t>
            </w:r>
          </w:p>
        </w:tc>
      </w:tr>
      <w:tr w:rsidR="00A0595D" w14:paraId="73BB660B" w14:textId="77777777" w:rsidTr="00A0595D">
        <w:tc>
          <w:tcPr>
            <w:tcW w:w="562" w:type="dxa"/>
            <w:vAlign w:val="center"/>
          </w:tcPr>
          <w:p w14:paraId="4618FA5A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47492144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5B8E0DFC" w14:textId="3431B8A8" w:rsidR="00A0595D" w:rsidRDefault="007454F0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HIC</w:t>
            </w:r>
          </w:p>
        </w:tc>
      </w:tr>
    </w:tbl>
    <w:p w14:paraId="1EF40B42" w14:textId="1360AD15" w:rsidR="00A0595D" w:rsidRDefault="00A0595D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A0595D" w14:paraId="3CDCD1FA" w14:textId="77777777" w:rsidTr="00A0595D">
        <w:tc>
          <w:tcPr>
            <w:tcW w:w="562" w:type="dxa"/>
          </w:tcPr>
          <w:p w14:paraId="7C97DC24" w14:textId="56D3A3AF" w:rsidR="00A0595D" w:rsidRDefault="0086191A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  <w:r w:rsidR="00A0595D">
              <w:rPr>
                <w:rFonts w:asciiTheme="minorHAnsi" w:hAnsiTheme="minorHAnsi"/>
              </w:rPr>
              <w:t>.</w:t>
            </w:r>
          </w:p>
        </w:tc>
        <w:tc>
          <w:tcPr>
            <w:tcW w:w="4298" w:type="dxa"/>
            <w:gridSpan w:val="2"/>
          </w:tcPr>
          <w:p w14:paraId="68E53987" w14:textId="1D39C465" w:rsidR="00A0595D" w:rsidRDefault="0086191A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Identify the most urbanised region in the world. </w:t>
            </w:r>
          </w:p>
        </w:tc>
      </w:tr>
      <w:tr w:rsidR="00A0595D" w14:paraId="4EECC9ED" w14:textId="77777777" w:rsidTr="00A0595D">
        <w:tc>
          <w:tcPr>
            <w:tcW w:w="562" w:type="dxa"/>
            <w:vAlign w:val="center"/>
          </w:tcPr>
          <w:p w14:paraId="7E7026CD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2F8D9583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65AD92FC" w14:textId="13301E7E" w:rsidR="00A0595D" w:rsidRDefault="0086191A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South America</w:t>
            </w:r>
          </w:p>
        </w:tc>
      </w:tr>
      <w:tr w:rsidR="00A0595D" w14:paraId="1C6B6073" w14:textId="77777777" w:rsidTr="00A0595D">
        <w:tc>
          <w:tcPr>
            <w:tcW w:w="562" w:type="dxa"/>
            <w:vAlign w:val="center"/>
          </w:tcPr>
          <w:p w14:paraId="6D0B7704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6BE1C033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4E974629" w14:textId="20E12727" w:rsidR="00A0595D" w:rsidRDefault="0086191A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Europe</w:t>
            </w:r>
          </w:p>
        </w:tc>
      </w:tr>
      <w:tr w:rsidR="00A0595D" w14:paraId="633DBFAA" w14:textId="77777777" w:rsidTr="00A0595D">
        <w:tc>
          <w:tcPr>
            <w:tcW w:w="562" w:type="dxa"/>
            <w:vAlign w:val="center"/>
          </w:tcPr>
          <w:p w14:paraId="5E5FCF2D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1C9BE26B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2349DA05" w14:textId="0B29BCF9" w:rsidR="00A0595D" w:rsidRDefault="0086191A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Asia</w:t>
            </w:r>
          </w:p>
        </w:tc>
      </w:tr>
      <w:tr w:rsidR="00A0595D" w14:paraId="67318FD0" w14:textId="77777777" w:rsidTr="00A0595D">
        <w:tc>
          <w:tcPr>
            <w:tcW w:w="562" w:type="dxa"/>
            <w:vAlign w:val="center"/>
          </w:tcPr>
          <w:p w14:paraId="52EED265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2F0A4D46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731" w:type="dxa"/>
          </w:tcPr>
          <w:p w14:paraId="39435571" w14:textId="578F9F89" w:rsidR="00A0595D" w:rsidRDefault="0086191A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North America</w:t>
            </w:r>
          </w:p>
        </w:tc>
      </w:tr>
    </w:tbl>
    <w:p w14:paraId="7EDCCAC1" w14:textId="73670E81" w:rsidR="00A0595D" w:rsidRDefault="00A0595D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A0595D" w14:paraId="3F552388" w14:textId="77777777" w:rsidTr="00A0595D">
        <w:tc>
          <w:tcPr>
            <w:tcW w:w="562" w:type="dxa"/>
          </w:tcPr>
          <w:p w14:paraId="620EA690" w14:textId="6D897CAF" w:rsidR="00A0595D" w:rsidRDefault="0086191A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</w:t>
            </w:r>
            <w:r w:rsidR="00A0595D">
              <w:rPr>
                <w:rFonts w:asciiTheme="minorHAnsi" w:hAnsiTheme="minorHAnsi"/>
              </w:rPr>
              <w:t>.</w:t>
            </w:r>
          </w:p>
        </w:tc>
        <w:tc>
          <w:tcPr>
            <w:tcW w:w="4298" w:type="dxa"/>
            <w:gridSpan w:val="2"/>
          </w:tcPr>
          <w:p w14:paraId="6718D94C" w14:textId="4B7ED384" w:rsidR="00A0595D" w:rsidRDefault="0086191A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Urbanisation in HICs </w:t>
            </w:r>
            <w:r w:rsidR="00D01006">
              <w:rPr>
                <w:rFonts w:asciiTheme="minorHAnsi" w:hAnsiTheme="minorHAnsi"/>
              </w:rPr>
              <w:t>tends to be over…</w:t>
            </w:r>
          </w:p>
        </w:tc>
      </w:tr>
      <w:tr w:rsidR="00A0595D" w14:paraId="465473B7" w14:textId="77777777" w:rsidTr="00A0595D">
        <w:tc>
          <w:tcPr>
            <w:tcW w:w="562" w:type="dxa"/>
            <w:vAlign w:val="center"/>
          </w:tcPr>
          <w:p w14:paraId="4040F9F7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17C23F3E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1200DE15" w14:textId="378BBC06" w:rsidR="00A0595D" w:rsidRDefault="00D01006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70%</w:t>
            </w:r>
          </w:p>
        </w:tc>
      </w:tr>
      <w:tr w:rsidR="00A0595D" w14:paraId="13D410A8" w14:textId="77777777" w:rsidTr="00A0595D">
        <w:tc>
          <w:tcPr>
            <w:tcW w:w="562" w:type="dxa"/>
            <w:vAlign w:val="center"/>
          </w:tcPr>
          <w:p w14:paraId="30E81424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525968B1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4B12304E" w14:textId="4607CF64" w:rsidR="00A0595D" w:rsidRDefault="00D01006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75%</w:t>
            </w:r>
          </w:p>
        </w:tc>
      </w:tr>
      <w:tr w:rsidR="00A0595D" w14:paraId="72A80B22" w14:textId="77777777" w:rsidTr="00A0595D">
        <w:tc>
          <w:tcPr>
            <w:tcW w:w="562" w:type="dxa"/>
            <w:vAlign w:val="center"/>
          </w:tcPr>
          <w:p w14:paraId="498FBB39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2A0E4A68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01494350" w14:textId="0147C5A0" w:rsidR="00A0595D" w:rsidRDefault="00D01006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80%</w:t>
            </w:r>
          </w:p>
        </w:tc>
      </w:tr>
      <w:tr w:rsidR="00A0595D" w14:paraId="114F113D" w14:textId="77777777" w:rsidTr="00A0595D">
        <w:tc>
          <w:tcPr>
            <w:tcW w:w="562" w:type="dxa"/>
            <w:vAlign w:val="center"/>
          </w:tcPr>
          <w:p w14:paraId="33C00499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687D4084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731" w:type="dxa"/>
          </w:tcPr>
          <w:p w14:paraId="2820E71D" w14:textId="11FDB71F" w:rsidR="00A0595D" w:rsidRDefault="00D01006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85%</w:t>
            </w:r>
          </w:p>
        </w:tc>
      </w:tr>
    </w:tbl>
    <w:p w14:paraId="53A452F0" w14:textId="21551280" w:rsidR="00A0595D" w:rsidRDefault="00A0595D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A0595D" w14:paraId="03B6500A" w14:textId="77777777" w:rsidTr="00A0595D">
        <w:tc>
          <w:tcPr>
            <w:tcW w:w="562" w:type="dxa"/>
          </w:tcPr>
          <w:p w14:paraId="1B810DA1" w14:textId="454BE72E" w:rsidR="00A0595D" w:rsidRDefault="00D01006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</w:t>
            </w:r>
            <w:r w:rsidR="00A0595D">
              <w:rPr>
                <w:rFonts w:asciiTheme="minorHAnsi" w:hAnsiTheme="minorHAnsi"/>
              </w:rPr>
              <w:t>.</w:t>
            </w:r>
          </w:p>
        </w:tc>
        <w:tc>
          <w:tcPr>
            <w:tcW w:w="4298" w:type="dxa"/>
            <w:gridSpan w:val="2"/>
          </w:tcPr>
          <w:p w14:paraId="40F4A04C" w14:textId="27F1EF36" w:rsidR="00A0595D" w:rsidRDefault="00D01006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What is happening to the rate of urbanisation in HICs?</w:t>
            </w:r>
          </w:p>
        </w:tc>
      </w:tr>
      <w:tr w:rsidR="00A0595D" w14:paraId="1539478A" w14:textId="77777777" w:rsidTr="00190BE9">
        <w:tc>
          <w:tcPr>
            <w:tcW w:w="562" w:type="dxa"/>
            <w:vAlign w:val="center"/>
          </w:tcPr>
          <w:p w14:paraId="04294D9A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3F92C8BD" w14:textId="77777777" w:rsidR="00A0595D" w:rsidRDefault="00A0595D" w:rsidP="00190BE9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7D2BD28C" w14:textId="6C09D9B4" w:rsidR="00A0595D" w:rsidRDefault="00D01006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It is increasing rapidly</w:t>
            </w:r>
            <w:r w:rsidR="00190BE9">
              <w:rPr>
                <w:rFonts w:asciiTheme="minorHAnsi" w:hAnsiTheme="minorHAnsi"/>
              </w:rPr>
              <w:t>.</w:t>
            </w:r>
          </w:p>
        </w:tc>
      </w:tr>
      <w:tr w:rsidR="00A0595D" w14:paraId="039AE3F1" w14:textId="77777777" w:rsidTr="00190BE9">
        <w:tc>
          <w:tcPr>
            <w:tcW w:w="562" w:type="dxa"/>
            <w:vAlign w:val="center"/>
          </w:tcPr>
          <w:p w14:paraId="517A2437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55CC3CD4" w14:textId="77777777" w:rsidR="00A0595D" w:rsidRDefault="00A0595D" w:rsidP="00190BE9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17466B9B" w14:textId="66E016ED" w:rsidR="00A0595D" w:rsidRDefault="00190BE9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It is slowing. </w:t>
            </w:r>
          </w:p>
        </w:tc>
      </w:tr>
      <w:tr w:rsidR="00A0595D" w14:paraId="2FDE52D1" w14:textId="77777777" w:rsidTr="00190BE9">
        <w:tc>
          <w:tcPr>
            <w:tcW w:w="562" w:type="dxa"/>
            <w:vAlign w:val="center"/>
          </w:tcPr>
          <w:p w14:paraId="682744BA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45848BE8" w14:textId="77777777" w:rsidR="00A0595D" w:rsidRDefault="00A0595D" w:rsidP="00190BE9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08F8122F" w14:textId="5EFEB245" w:rsidR="00A0595D" w:rsidRDefault="00190BE9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It is slowing and reversing in some areas. </w:t>
            </w:r>
          </w:p>
        </w:tc>
      </w:tr>
    </w:tbl>
    <w:p w14:paraId="57B37AF6" w14:textId="238C2D60" w:rsidR="00A0595D" w:rsidRDefault="00A0595D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A0595D" w14:paraId="64BAA9F1" w14:textId="77777777" w:rsidTr="00A0595D">
        <w:tc>
          <w:tcPr>
            <w:tcW w:w="562" w:type="dxa"/>
          </w:tcPr>
          <w:p w14:paraId="77012D60" w14:textId="407ABE04" w:rsidR="00A0595D" w:rsidRDefault="00190BE9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</w:t>
            </w:r>
            <w:r w:rsidR="00A0595D">
              <w:rPr>
                <w:rFonts w:asciiTheme="minorHAnsi" w:hAnsiTheme="minorHAnsi"/>
              </w:rPr>
              <w:t>.</w:t>
            </w:r>
          </w:p>
        </w:tc>
        <w:tc>
          <w:tcPr>
            <w:tcW w:w="4298" w:type="dxa"/>
            <w:gridSpan w:val="2"/>
          </w:tcPr>
          <w:p w14:paraId="0336B497" w14:textId="01D7E80E" w:rsidR="00A0595D" w:rsidRDefault="007B540F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What term describes an increase in the number of people moving from urban to rural areas? </w:t>
            </w:r>
          </w:p>
        </w:tc>
      </w:tr>
      <w:tr w:rsidR="00A0595D" w14:paraId="6FDE74AD" w14:textId="77777777" w:rsidTr="00A0595D">
        <w:tc>
          <w:tcPr>
            <w:tcW w:w="562" w:type="dxa"/>
            <w:vAlign w:val="center"/>
          </w:tcPr>
          <w:p w14:paraId="68167F62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4221B49C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221A8EA1" w14:textId="392F0D0E" w:rsidR="00A0595D" w:rsidRDefault="007B540F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Urbanisation</w:t>
            </w:r>
          </w:p>
        </w:tc>
      </w:tr>
      <w:tr w:rsidR="00A0595D" w14:paraId="7609EA01" w14:textId="77777777" w:rsidTr="00A0595D">
        <w:tc>
          <w:tcPr>
            <w:tcW w:w="562" w:type="dxa"/>
            <w:vAlign w:val="center"/>
          </w:tcPr>
          <w:p w14:paraId="442F07E9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5B4F413F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0A86F24B" w14:textId="5FD9632A" w:rsidR="00A0595D" w:rsidRDefault="007B540F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Counter-urbanisation</w:t>
            </w:r>
          </w:p>
        </w:tc>
      </w:tr>
      <w:tr w:rsidR="00A0595D" w14:paraId="25BBA1BD" w14:textId="77777777" w:rsidTr="00A0595D">
        <w:tc>
          <w:tcPr>
            <w:tcW w:w="562" w:type="dxa"/>
            <w:vAlign w:val="center"/>
          </w:tcPr>
          <w:p w14:paraId="7563227E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772F3EF8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6A8FB264" w14:textId="1A94BFB1" w:rsidR="00A0595D" w:rsidRDefault="007B540F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Immigration </w:t>
            </w:r>
          </w:p>
        </w:tc>
      </w:tr>
      <w:tr w:rsidR="00A0595D" w14:paraId="1B52241E" w14:textId="77777777" w:rsidTr="00A0595D">
        <w:tc>
          <w:tcPr>
            <w:tcW w:w="562" w:type="dxa"/>
            <w:vAlign w:val="center"/>
          </w:tcPr>
          <w:p w14:paraId="2A38895B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55FA3CA7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731" w:type="dxa"/>
          </w:tcPr>
          <w:p w14:paraId="7BF5AF47" w14:textId="6C6761B7" w:rsidR="00A0595D" w:rsidRDefault="007B540F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International migration </w:t>
            </w:r>
          </w:p>
        </w:tc>
      </w:tr>
    </w:tbl>
    <w:p w14:paraId="53B58D79" w14:textId="394046F9" w:rsidR="00A0595D" w:rsidRDefault="00A0595D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A0595D" w14:paraId="6B27FDE5" w14:textId="77777777" w:rsidTr="00A0595D">
        <w:tc>
          <w:tcPr>
            <w:tcW w:w="562" w:type="dxa"/>
          </w:tcPr>
          <w:p w14:paraId="1113FD61" w14:textId="47B28CB3" w:rsidR="00A0595D" w:rsidRDefault="00614048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</w:t>
            </w:r>
            <w:r w:rsidR="00A0595D">
              <w:rPr>
                <w:rFonts w:asciiTheme="minorHAnsi" w:hAnsiTheme="minorHAnsi"/>
              </w:rPr>
              <w:t>.</w:t>
            </w:r>
          </w:p>
        </w:tc>
        <w:tc>
          <w:tcPr>
            <w:tcW w:w="4298" w:type="dxa"/>
            <w:gridSpan w:val="2"/>
          </w:tcPr>
          <w:p w14:paraId="46EC1D2C" w14:textId="2148F77A" w:rsidR="00A0595D" w:rsidRDefault="006B7444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Which countries are experiencing rapid urbanisation? </w:t>
            </w:r>
          </w:p>
        </w:tc>
      </w:tr>
      <w:tr w:rsidR="00A0595D" w14:paraId="3BCEC1DA" w14:textId="77777777" w:rsidTr="00A0595D">
        <w:tc>
          <w:tcPr>
            <w:tcW w:w="562" w:type="dxa"/>
            <w:vAlign w:val="center"/>
          </w:tcPr>
          <w:p w14:paraId="78441D05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681A3922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510EB1FB" w14:textId="16E27DCA" w:rsidR="00A0595D" w:rsidRDefault="006B7444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HICs</w:t>
            </w:r>
          </w:p>
        </w:tc>
      </w:tr>
      <w:tr w:rsidR="00A0595D" w14:paraId="78885BE4" w14:textId="77777777" w:rsidTr="00A0595D">
        <w:tc>
          <w:tcPr>
            <w:tcW w:w="562" w:type="dxa"/>
            <w:vAlign w:val="center"/>
          </w:tcPr>
          <w:p w14:paraId="05EF8F9B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5264E4C1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03A8A9D7" w14:textId="5E89CD10" w:rsidR="00A0595D" w:rsidRDefault="006B7444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NEEs</w:t>
            </w:r>
          </w:p>
        </w:tc>
      </w:tr>
      <w:tr w:rsidR="00A0595D" w14:paraId="0C4F7DF4" w14:textId="77777777" w:rsidTr="00A0595D">
        <w:tc>
          <w:tcPr>
            <w:tcW w:w="562" w:type="dxa"/>
            <w:vAlign w:val="center"/>
          </w:tcPr>
          <w:p w14:paraId="223A4246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300D486E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08A06501" w14:textId="2C213427" w:rsidR="00A0595D" w:rsidRDefault="006B7444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LICs</w:t>
            </w:r>
          </w:p>
        </w:tc>
      </w:tr>
      <w:tr w:rsidR="00A0595D" w14:paraId="287075C2" w14:textId="77777777" w:rsidTr="00A0595D">
        <w:tc>
          <w:tcPr>
            <w:tcW w:w="562" w:type="dxa"/>
            <w:vAlign w:val="center"/>
          </w:tcPr>
          <w:p w14:paraId="609FC205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6BE3257C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731" w:type="dxa"/>
          </w:tcPr>
          <w:p w14:paraId="042206ED" w14:textId="25CAFC36" w:rsidR="00A0595D" w:rsidRDefault="006B7444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NEEs and LICs</w:t>
            </w:r>
          </w:p>
        </w:tc>
      </w:tr>
    </w:tbl>
    <w:p w14:paraId="71EFA182" w14:textId="7D626E23" w:rsidR="00A0595D" w:rsidRDefault="00A0595D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A0595D" w14:paraId="397ACFC7" w14:textId="77777777" w:rsidTr="00A0595D">
        <w:tc>
          <w:tcPr>
            <w:tcW w:w="562" w:type="dxa"/>
          </w:tcPr>
          <w:p w14:paraId="5446BB58" w14:textId="2196F4C2" w:rsidR="00A0595D" w:rsidRDefault="006B7444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</w:t>
            </w:r>
            <w:r w:rsidR="00A0595D">
              <w:rPr>
                <w:rFonts w:asciiTheme="minorHAnsi" w:hAnsiTheme="minorHAnsi"/>
              </w:rPr>
              <w:t>.</w:t>
            </w:r>
          </w:p>
        </w:tc>
        <w:tc>
          <w:tcPr>
            <w:tcW w:w="4298" w:type="dxa"/>
            <w:gridSpan w:val="2"/>
          </w:tcPr>
          <w:p w14:paraId="4BC162D6" w14:textId="77777777" w:rsidR="00A0595D" w:rsidRDefault="006B7444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True or false? </w:t>
            </w:r>
          </w:p>
          <w:p w14:paraId="388DF849" w14:textId="1D8FAE41" w:rsidR="006B7444" w:rsidRDefault="006B7444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Africa’s population is predominantly rural. </w:t>
            </w:r>
          </w:p>
        </w:tc>
      </w:tr>
      <w:tr w:rsidR="00A0595D" w14:paraId="2C697C4C" w14:textId="77777777" w:rsidTr="00A0595D">
        <w:tc>
          <w:tcPr>
            <w:tcW w:w="562" w:type="dxa"/>
            <w:vAlign w:val="center"/>
          </w:tcPr>
          <w:p w14:paraId="3781D52B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0ADB9E3A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2651D51D" w14:textId="35C15BD8" w:rsidR="00A0595D" w:rsidRDefault="006B7444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True</w:t>
            </w:r>
          </w:p>
        </w:tc>
      </w:tr>
      <w:tr w:rsidR="00A0595D" w14:paraId="7F4E226B" w14:textId="77777777" w:rsidTr="00A0595D">
        <w:tc>
          <w:tcPr>
            <w:tcW w:w="562" w:type="dxa"/>
            <w:vAlign w:val="center"/>
          </w:tcPr>
          <w:p w14:paraId="65D24361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4E6FBCED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2FAF9E06" w14:textId="0023F987" w:rsidR="00A0595D" w:rsidRDefault="006B7444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False</w:t>
            </w:r>
          </w:p>
        </w:tc>
      </w:tr>
    </w:tbl>
    <w:p w14:paraId="44282CAD" w14:textId="58CEA04C" w:rsidR="00A0595D" w:rsidRDefault="00A0595D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A0595D" w14:paraId="2B2F2951" w14:textId="77777777" w:rsidTr="00A0595D">
        <w:tc>
          <w:tcPr>
            <w:tcW w:w="562" w:type="dxa"/>
          </w:tcPr>
          <w:p w14:paraId="343E8077" w14:textId="017AD83E" w:rsidR="00A0595D" w:rsidRDefault="006B7444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</w:t>
            </w:r>
            <w:r w:rsidR="00A0595D">
              <w:rPr>
                <w:rFonts w:asciiTheme="minorHAnsi" w:hAnsiTheme="minorHAnsi"/>
              </w:rPr>
              <w:t>.</w:t>
            </w:r>
          </w:p>
        </w:tc>
        <w:tc>
          <w:tcPr>
            <w:tcW w:w="4298" w:type="dxa"/>
            <w:gridSpan w:val="2"/>
          </w:tcPr>
          <w:p w14:paraId="5CD32494" w14:textId="56EB299E" w:rsidR="00A0595D" w:rsidRDefault="000E07FC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Which three countries are expected to account for 37% of the growth in the world’s population between 2014 and 2050?</w:t>
            </w:r>
          </w:p>
        </w:tc>
      </w:tr>
      <w:tr w:rsidR="00A0595D" w14:paraId="5BBF29D7" w14:textId="77777777" w:rsidTr="00A0595D">
        <w:tc>
          <w:tcPr>
            <w:tcW w:w="562" w:type="dxa"/>
            <w:vAlign w:val="center"/>
          </w:tcPr>
          <w:p w14:paraId="4B50E350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792D5A90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5BF832BB" w14:textId="1F015BF1" w:rsidR="00A0595D" w:rsidRDefault="000E07FC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USA, UK and China</w:t>
            </w:r>
          </w:p>
        </w:tc>
      </w:tr>
      <w:tr w:rsidR="00A0595D" w14:paraId="24E20547" w14:textId="77777777" w:rsidTr="00A0595D">
        <w:tc>
          <w:tcPr>
            <w:tcW w:w="562" w:type="dxa"/>
            <w:vAlign w:val="center"/>
          </w:tcPr>
          <w:p w14:paraId="4FB50B40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6F7D7089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3A533341" w14:textId="2353A192" w:rsidR="00A0595D" w:rsidRDefault="000E07FC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China, India and the USA</w:t>
            </w:r>
          </w:p>
        </w:tc>
      </w:tr>
      <w:tr w:rsidR="00A0595D" w14:paraId="6C952B6A" w14:textId="77777777" w:rsidTr="00A0595D">
        <w:tc>
          <w:tcPr>
            <w:tcW w:w="562" w:type="dxa"/>
            <w:vAlign w:val="center"/>
          </w:tcPr>
          <w:p w14:paraId="0DF14545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7BFB1EB0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6BD52FBC" w14:textId="71185BF0" w:rsidR="00A0595D" w:rsidRDefault="000E07FC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China, India and Nigeria</w:t>
            </w:r>
          </w:p>
        </w:tc>
      </w:tr>
      <w:tr w:rsidR="00A0595D" w14:paraId="03EAE968" w14:textId="77777777" w:rsidTr="00A0595D">
        <w:tc>
          <w:tcPr>
            <w:tcW w:w="562" w:type="dxa"/>
            <w:vAlign w:val="center"/>
          </w:tcPr>
          <w:p w14:paraId="31AF85E8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35B0ED9F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731" w:type="dxa"/>
          </w:tcPr>
          <w:p w14:paraId="5F98CC85" w14:textId="2ACC2F62" w:rsidR="00A0595D" w:rsidRDefault="000E07FC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Nigeria, China and the USA</w:t>
            </w:r>
          </w:p>
        </w:tc>
      </w:tr>
    </w:tbl>
    <w:p w14:paraId="09E86A31" w14:textId="6608DB26" w:rsidR="00A0595D" w:rsidRDefault="00A0595D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A0595D" w14:paraId="048A993B" w14:textId="77777777" w:rsidTr="00A0595D">
        <w:tc>
          <w:tcPr>
            <w:tcW w:w="562" w:type="dxa"/>
          </w:tcPr>
          <w:p w14:paraId="3FD8DE93" w14:textId="00AFAB5B" w:rsidR="00A0595D" w:rsidRDefault="00A0595D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  <w:r w:rsidR="000E07FC">
              <w:rPr>
                <w:rFonts w:asciiTheme="minorHAnsi" w:hAnsiTheme="minorHAnsi"/>
              </w:rPr>
              <w:t>0</w:t>
            </w:r>
            <w:r>
              <w:rPr>
                <w:rFonts w:asciiTheme="minorHAnsi" w:hAnsiTheme="minorHAnsi"/>
              </w:rPr>
              <w:t>.</w:t>
            </w:r>
          </w:p>
        </w:tc>
        <w:tc>
          <w:tcPr>
            <w:tcW w:w="4298" w:type="dxa"/>
            <w:gridSpan w:val="2"/>
          </w:tcPr>
          <w:p w14:paraId="4050893A" w14:textId="77777777" w:rsidR="00A0595D" w:rsidRDefault="00A714B0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True or false? </w:t>
            </w:r>
          </w:p>
          <w:p w14:paraId="7DDF8F55" w14:textId="78D589C8" w:rsidR="00A714B0" w:rsidRDefault="00A714B0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Urbanisation is one of the most important and challenging trends for the future, creating many issues in both cities and the countryside. </w:t>
            </w:r>
          </w:p>
        </w:tc>
      </w:tr>
      <w:tr w:rsidR="00A0595D" w14:paraId="487E8BB4" w14:textId="77777777" w:rsidTr="00A0595D">
        <w:tc>
          <w:tcPr>
            <w:tcW w:w="562" w:type="dxa"/>
            <w:vAlign w:val="center"/>
          </w:tcPr>
          <w:p w14:paraId="54252EE5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3184E574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526359F2" w14:textId="3AF3E13D" w:rsidR="00A0595D" w:rsidRDefault="00A714B0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True</w:t>
            </w:r>
          </w:p>
        </w:tc>
      </w:tr>
      <w:tr w:rsidR="00A0595D" w14:paraId="1F93CB38" w14:textId="77777777" w:rsidTr="00A0595D">
        <w:tc>
          <w:tcPr>
            <w:tcW w:w="562" w:type="dxa"/>
            <w:vAlign w:val="center"/>
          </w:tcPr>
          <w:p w14:paraId="39C25CB8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706BE0FF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75A394E3" w14:textId="38CAE20A" w:rsidR="00A0595D" w:rsidRDefault="00A714B0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False</w:t>
            </w:r>
          </w:p>
        </w:tc>
      </w:tr>
    </w:tbl>
    <w:p w14:paraId="7CCC2CA0" w14:textId="2EFA290B" w:rsidR="00A0595D" w:rsidRDefault="00A0595D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A0595D" w14:paraId="24653461" w14:textId="77777777" w:rsidTr="00A0595D">
        <w:tc>
          <w:tcPr>
            <w:tcW w:w="562" w:type="dxa"/>
          </w:tcPr>
          <w:p w14:paraId="3BC73EC9" w14:textId="4412F3DB" w:rsidR="00A0595D" w:rsidRDefault="00A0595D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  <w:r w:rsidR="009E5924">
              <w:rPr>
                <w:rFonts w:asciiTheme="minorHAnsi" w:hAnsiTheme="minorHAnsi"/>
              </w:rPr>
              <w:t>1</w:t>
            </w:r>
            <w:r>
              <w:rPr>
                <w:rFonts w:asciiTheme="minorHAnsi" w:hAnsiTheme="minorHAnsi"/>
              </w:rPr>
              <w:t>.</w:t>
            </w:r>
          </w:p>
        </w:tc>
        <w:tc>
          <w:tcPr>
            <w:tcW w:w="4298" w:type="dxa"/>
            <w:gridSpan w:val="2"/>
          </w:tcPr>
          <w:p w14:paraId="65C07C16" w14:textId="133E6B24" w:rsidR="00A0595D" w:rsidRDefault="009E5924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Which of the following cause urbanisation?</w:t>
            </w:r>
          </w:p>
        </w:tc>
      </w:tr>
      <w:tr w:rsidR="00A0595D" w14:paraId="0C7B4B24" w14:textId="77777777" w:rsidTr="00A0595D">
        <w:tc>
          <w:tcPr>
            <w:tcW w:w="562" w:type="dxa"/>
            <w:vAlign w:val="center"/>
          </w:tcPr>
          <w:p w14:paraId="599745A7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1B57FE66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19C743A8" w14:textId="1636EC55" w:rsidR="00A0595D" w:rsidRDefault="009E5924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Natural increase</w:t>
            </w:r>
          </w:p>
        </w:tc>
      </w:tr>
      <w:tr w:rsidR="00A0595D" w14:paraId="0E213862" w14:textId="77777777" w:rsidTr="00A0595D">
        <w:tc>
          <w:tcPr>
            <w:tcW w:w="562" w:type="dxa"/>
            <w:vAlign w:val="center"/>
          </w:tcPr>
          <w:p w14:paraId="70FE6603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6A9C7B4C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1032F658" w14:textId="23C70FE2" w:rsidR="00A0595D" w:rsidRDefault="009E5924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Rural to urban migration</w:t>
            </w:r>
          </w:p>
        </w:tc>
      </w:tr>
      <w:tr w:rsidR="00A0595D" w14:paraId="0009CF20" w14:textId="77777777" w:rsidTr="00A0595D">
        <w:tc>
          <w:tcPr>
            <w:tcW w:w="562" w:type="dxa"/>
            <w:vAlign w:val="center"/>
          </w:tcPr>
          <w:p w14:paraId="2B7CB3BC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6A080C9C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51D8AA4B" w14:textId="696AED02" w:rsidR="00A0595D" w:rsidRDefault="009E5924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Urban to rural migration</w:t>
            </w:r>
          </w:p>
        </w:tc>
      </w:tr>
      <w:tr w:rsidR="00A0595D" w14:paraId="6CF25FFE" w14:textId="77777777" w:rsidTr="00A0595D">
        <w:tc>
          <w:tcPr>
            <w:tcW w:w="562" w:type="dxa"/>
            <w:vAlign w:val="center"/>
          </w:tcPr>
          <w:p w14:paraId="135BA3DE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3DAA39B1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731" w:type="dxa"/>
          </w:tcPr>
          <w:p w14:paraId="46740BB8" w14:textId="5B9153D7" w:rsidR="00A0595D" w:rsidRDefault="000C40A3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Counter-urbanisation</w:t>
            </w:r>
          </w:p>
        </w:tc>
      </w:tr>
    </w:tbl>
    <w:p w14:paraId="4E0548D0" w14:textId="29597E6C" w:rsidR="00A0595D" w:rsidRDefault="00A0595D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A0595D" w14:paraId="49180504" w14:textId="77777777" w:rsidTr="00A0595D">
        <w:tc>
          <w:tcPr>
            <w:tcW w:w="562" w:type="dxa"/>
          </w:tcPr>
          <w:p w14:paraId="4DCBEE21" w14:textId="6D23B31D" w:rsidR="00A0595D" w:rsidRDefault="00A0595D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  <w:r w:rsidR="000C40A3">
              <w:rPr>
                <w:rFonts w:asciiTheme="minorHAnsi" w:hAnsiTheme="minorHAnsi"/>
              </w:rPr>
              <w:t>2</w:t>
            </w:r>
            <w:r>
              <w:rPr>
                <w:rFonts w:asciiTheme="minorHAnsi" w:hAnsiTheme="minorHAnsi"/>
              </w:rPr>
              <w:t>.</w:t>
            </w:r>
          </w:p>
        </w:tc>
        <w:tc>
          <w:tcPr>
            <w:tcW w:w="4298" w:type="dxa"/>
            <w:gridSpan w:val="2"/>
          </w:tcPr>
          <w:p w14:paraId="237B37CA" w14:textId="45B47EB0" w:rsidR="00A0595D" w:rsidRDefault="000C40A3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What </w:t>
            </w:r>
            <w:r w:rsidR="00A22BC3">
              <w:rPr>
                <w:rFonts w:asciiTheme="minorHAnsi" w:hAnsiTheme="minorHAnsi"/>
              </w:rPr>
              <w:t>causes natural increase?</w:t>
            </w:r>
          </w:p>
        </w:tc>
      </w:tr>
      <w:tr w:rsidR="00A0595D" w14:paraId="676090CE" w14:textId="77777777" w:rsidTr="00A0595D">
        <w:tc>
          <w:tcPr>
            <w:tcW w:w="562" w:type="dxa"/>
            <w:vAlign w:val="center"/>
          </w:tcPr>
          <w:p w14:paraId="398552FB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4ACD2992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3BC09D55" w14:textId="21360637" w:rsidR="00A0595D" w:rsidRDefault="00A22BC3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When birth rates are higher than death rates. </w:t>
            </w:r>
          </w:p>
        </w:tc>
      </w:tr>
      <w:tr w:rsidR="00A0595D" w14:paraId="5278113A" w14:textId="77777777" w:rsidTr="00A0595D">
        <w:tc>
          <w:tcPr>
            <w:tcW w:w="562" w:type="dxa"/>
            <w:vAlign w:val="center"/>
          </w:tcPr>
          <w:p w14:paraId="7EA0213F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60287C19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0C2DC1FF" w14:textId="799C2EE5" w:rsidR="00A0595D" w:rsidRDefault="00A22BC3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When death rates are higher than birth rates. </w:t>
            </w:r>
          </w:p>
        </w:tc>
      </w:tr>
      <w:tr w:rsidR="00A0595D" w14:paraId="68205B30" w14:textId="77777777" w:rsidTr="00A0595D">
        <w:tc>
          <w:tcPr>
            <w:tcW w:w="562" w:type="dxa"/>
            <w:vAlign w:val="center"/>
          </w:tcPr>
          <w:p w14:paraId="6339C3BF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3A1762E2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2E39528B" w14:textId="32DD2584" w:rsidR="00A0595D" w:rsidRDefault="00A22BC3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When in-migration is higher than out-migration. </w:t>
            </w:r>
          </w:p>
        </w:tc>
      </w:tr>
      <w:tr w:rsidR="00A0595D" w14:paraId="6699E471" w14:textId="77777777" w:rsidTr="00A0595D">
        <w:tc>
          <w:tcPr>
            <w:tcW w:w="562" w:type="dxa"/>
            <w:vAlign w:val="center"/>
          </w:tcPr>
          <w:p w14:paraId="3C571F39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75559EED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731" w:type="dxa"/>
          </w:tcPr>
          <w:p w14:paraId="70BEE667" w14:textId="7BBE771C" w:rsidR="00A0595D" w:rsidRDefault="00A22BC3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When out-migration is higher than in-migration.</w:t>
            </w:r>
          </w:p>
        </w:tc>
      </w:tr>
    </w:tbl>
    <w:p w14:paraId="6953C57B" w14:textId="38DDB9F6" w:rsidR="00A0595D" w:rsidRDefault="00A0595D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A0595D" w14:paraId="31A78C03" w14:textId="77777777" w:rsidTr="00A0595D">
        <w:tc>
          <w:tcPr>
            <w:tcW w:w="562" w:type="dxa"/>
          </w:tcPr>
          <w:p w14:paraId="3D7D8D78" w14:textId="0D646F0A" w:rsidR="00A0595D" w:rsidRDefault="00A0595D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  <w:r w:rsidR="00A22BC3">
              <w:rPr>
                <w:rFonts w:asciiTheme="minorHAnsi" w:hAnsiTheme="minorHAnsi"/>
              </w:rPr>
              <w:t>3</w:t>
            </w:r>
            <w:r>
              <w:rPr>
                <w:rFonts w:asciiTheme="minorHAnsi" w:hAnsiTheme="minorHAnsi"/>
              </w:rPr>
              <w:t>.</w:t>
            </w:r>
          </w:p>
        </w:tc>
        <w:tc>
          <w:tcPr>
            <w:tcW w:w="4298" w:type="dxa"/>
            <w:gridSpan w:val="2"/>
          </w:tcPr>
          <w:p w14:paraId="14A8FABB" w14:textId="187327F8" w:rsidR="00A0595D" w:rsidRDefault="00A22BC3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Migration from the countryside to cities usually results from </w:t>
            </w:r>
            <w:r w:rsidR="000C3C00">
              <w:rPr>
                <w:rFonts w:asciiTheme="minorHAnsi" w:hAnsiTheme="minorHAnsi"/>
              </w:rPr>
              <w:t>push and pull factors. Which of the following are push factors?</w:t>
            </w:r>
          </w:p>
        </w:tc>
      </w:tr>
      <w:tr w:rsidR="00A0595D" w14:paraId="41DB195F" w14:textId="77777777" w:rsidTr="00A0595D">
        <w:tc>
          <w:tcPr>
            <w:tcW w:w="562" w:type="dxa"/>
            <w:vAlign w:val="center"/>
          </w:tcPr>
          <w:p w14:paraId="03B30BC9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06D7D672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214A7E46" w14:textId="32ED2CC6" w:rsidR="00A0595D" w:rsidRDefault="000C3C00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Poor harvest causing a shortage of food. </w:t>
            </w:r>
          </w:p>
        </w:tc>
      </w:tr>
      <w:tr w:rsidR="00A0595D" w14:paraId="777237D7" w14:textId="77777777" w:rsidTr="00A0595D">
        <w:tc>
          <w:tcPr>
            <w:tcW w:w="562" w:type="dxa"/>
            <w:vAlign w:val="center"/>
          </w:tcPr>
          <w:p w14:paraId="0D693877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18A7F6BD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7EB16B67" w14:textId="1DD8C5B7" w:rsidR="00A0595D" w:rsidRDefault="000C3C00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Few-well paid employment opportunities.  </w:t>
            </w:r>
          </w:p>
        </w:tc>
      </w:tr>
      <w:tr w:rsidR="00A0595D" w14:paraId="403E514C" w14:textId="77777777" w:rsidTr="00A0595D">
        <w:tc>
          <w:tcPr>
            <w:tcW w:w="562" w:type="dxa"/>
            <w:vAlign w:val="center"/>
          </w:tcPr>
          <w:p w14:paraId="73D522D2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lastRenderedPageBreak/>
              <w:sym w:font="Wingdings" w:char="F0A1"/>
            </w:r>
          </w:p>
        </w:tc>
        <w:tc>
          <w:tcPr>
            <w:tcW w:w="567" w:type="dxa"/>
          </w:tcPr>
          <w:p w14:paraId="52A5CBE6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3D8C08E7" w14:textId="5FFF6121" w:rsidR="00A0595D" w:rsidRDefault="000C3C00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The prospect of better paid employment.</w:t>
            </w:r>
          </w:p>
        </w:tc>
      </w:tr>
      <w:tr w:rsidR="00A0595D" w14:paraId="35C52BF1" w14:textId="77777777" w:rsidTr="00A0595D">
        <w:tc>
          <w:tcPr>
            <w:tcW w:w="562" w:type="dxa"/>
            <w:vAlign w:val="center"/>
          </w:tcPr>
          <w:p w14:paraId="31C1A01C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6C28214B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731" w:type="dxa"/>
          </w:tcPr>
          <w:p w14:paraId="5A923341" w14:textId="2E627042" w:rsidR="00A0595D" w:rsidRDefault="000C3C00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Poor transport infrastructure. </w:t>
            </w:r>
          </w:p>
        </w:tc>
      </w:tr>
    </w:tbl>
    <w:p w14:paraId="2D33F653" w14:textId="68338288" w:rsidR="00A0595D" w:rsidRDefault="00A0595D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A0595D" w14:paraId="75F5618D" w14:textId="77777777" w:rsidTr="00A0595D">
        <w:tc>
          <w:tcPr>
            <w:tcW w:w="562" w:type="dxa"/>
          </w:tcPr>
          <w:p w14:paraId="3E15D85D" w14:textId="690AD3E8" w:rsidR="00A0595D" w:rsidRDefault="00A0595D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  <w:r w:rsidR="000C3C00">
              <w:rPr>
                <w:rFonts w:asciiTheme="minorHAnsi" w:hAnsiTheme="minorHAnsi"/>
              </w:rPr>
              <w:t>4</w:t>
            </w:r>
            <w:r>
              <w:rPr>
                <w:rFonts w:asciiTheme="minorHAnsi" w:hAnsiTheme="minorHAnsi"/>
              </w:rPr>
              <w:t>.</w:t>
            </w:r>
          </w:p>
        </w:tc>
        <w:tc>
          <w:tcPr>
            <w:tcW w:w="4298" w:type="dxa"/>
            <w:gridSpan w:val="2"/>
          </w:tcPr>
          <w:p w14:paraId="671A45D1" w14:textId="1EC17CD7" w:rsidR="00A0595D" w:rsidRDefault="00A627EC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Migration from the countryside to cities usually results from push and pull factors. Which of the following are pull factors?</w:t>
            </w:r>
          </w:p>
        </w:tc>
      </w:tr>
      <w:tr w:rsidR="00A0595D" w14:paraId="184142C9" w14:textId="77777777" w:rsidTr="00A0595D">
        <w:tc>
          <w:tcPr>
            <w:tcW w:w="562" w:type="dxa"/>
            <w:vAlign w:val="center"/>
          </w:tcPr>
          <w:p w14:paraId="61AC5D60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2C870F28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545D3EDB" w14:textId="42A06519" w:rsidR="00A0595D" w:rsidRDefault="00115407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Better schools and healthcare provision. </w:t>
            </w:r>
          </w:p>
        </w:tc>
      </w:tr>
      <w:tr w:rsidR="00A0595D" w14:paraId="19F0DA95" w14:textId="77777777" w:rsidTr="00A0595D">
        <w:tc>
          <w:tcPr>
            <w:tcW w:w="562" w:type="dxa"/>
            <w:vAlign w:val="center"/>
          </w:tcPr>
          <w:p w14:paraId="1AABC9BA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4B669A98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3A4591A3" w14:textId="53661B4E" w:rsidR="00A0595D" w:rsidRDefault="00115407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Better public transport facilities and access to services such as water and electricity. </w:t>
            </w:r>
          </w:p>
        </w:tc>
      </w:tr>
      <w:tr w:rsidR="00A0595D" w14:paraId="4B5F26AB" w14:textId="77777777" w:rsidTr="00A0595D">
        <w:tc>
          <w:tcPr>
            <w:tcW w:w="562" w:type="dxa"/>
            <w:vAlign w:val="center"/>
          </w:tcPr>
          <w:p w14:paraId="47FE3ABA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7F1FDF09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04BC6AF0" w14:textId="24349086" w:rsidR="00A0595D" w:rsidRDefault="00115407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Friends and families already living in urban areas encourage </w:t>
            </w:r>
            <w:r w:rsidR="00E466F1">
              <w:rPr>
                <w:rFonts w:asciiTheme="minorHAnsi" w:hAnsiTheme="minorHAnsi"/>
              </w:rPr>
              <w:t xml:space="preserve">others to join them. </w:t>
            </w:r>
          </w:p>
        </w:tc>
      </w:tr>
      <w:tr w:rsidR="00A0595D" w14:paraId="3BFCDDF8" w14:textId="77777777" w:rsidTr="00A0595D">
        <w:tc>
          <w:tcPr>
            <w:tcW w:w="562" w:type="dxa"/>
            <w:vAlign w:val="center"/>
          </w:tcPr>
          <w:p w14:paraId="1C5B51C7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765D0918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731" w:type="dxa"/>
          </w:tcPr>
          <w:p w14:paraId="6A32DAB2" w14:textId="063802C0" w:rsidR="00A0595D" w:rsidRDefault="00E466F1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Limited services such as electricity and fresh water. </w:t>
            </w:r>
          </w:p>
        </w:tc>
      </w:tr>
    </w:tbl>
    <w:p w14:paraId="1B238E46" w14:textId="6EDC3DDF" w:rsidR="00A0595D" w:rsidRDefault="00A0595D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A0595D" w14:paraId="7C80978A" w14:textId="77777777" w:rsidTr="00A0595D">
        <w:tc>
          <w:tcPr>
            <w:tcW w:w="562" w:type="dxa"/>
          </w:tcPr>
          <w:p w14:paraId="01A14395" w14:textId="44B9F920" w:rsidR="00A0595D" w:rsidRDefault="00A0595D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  <w:r w:rsidR="00E466F1">
              <w:rPr>
                <w:rFonts w:asciiTheme="minorHAnsi" w:hAnsiTheme="minorHAnsi"/>
              </w:rPr>
              <w:t>5</w:t>
            </w:r>
            <w:r>
              <w:rPr>
                <w:rFonts w:asciiTheme="minorHAnsi" w:hAnsiTheme="minorHAnsi"/>
              </w:rPr>
              <w:t>.</w:t>
            </w:r>
          </w:p>
        </w:tc>
        <w:tc>
          <w:tcPr>
            <w:tcW w:w="4298" w:type="dxa"/>
            <w:gridSpan w:val="2"/>
          </w:tcPr>
          <w:p w14:paraId="22AA5B63" w14:textId="307C0D52" w:rsidR="00A0595D" w:rsidRDefault="005133D6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What is a megacity? </w:t>
            </w:r>
          </w:p>
        </w:tc>
      </w:tr>
      <w:tr w:rsidR="00A0595D" w14:paraId="03244D78" w14:textId="77777777" w:rsidTr="00A0595D">
        <w:tc>
          <w:tcPr>
            <w:tcW w:w="562" w:type="dxa"/>
            <w:vAlign w:val="center"/>
          </w:tcPr>
          <w:p w14:paraId="6C4285C6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4F12F018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2491A99A" w14:textId="29D7601E" w:rsidR="00A0595D" w:rsidRDefault="005133D6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 city with a population of more than 100,000</w:t>
            </w:r>
          </w:p>
        </w:tc>
      </w:tr>
      <w:tr w:rsidR="00A0595D" w14:paraId="10C180E6" w14:textId="77777777" w:rsidTr="00A0595D">
        <w:tc>
          <w:tcPr>
            <w:tcW w:w="562" w:type="dxa"/>
            <w:vAlign w:val="center"/>
          </w:tcPr>
          <w:p w14:paraId="22BCA3E0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39E79375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0410BA23" w14:textId="2974BB9D" w:rsidR="00A0595D" w:rsidRDefault="005133D6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 city with a population of more than 1,000,000</w:t>
            </w:r>
          </w:p>
        </w:tc>
      </w:tr>
      <w:tr w:rsidR="00A0595D" w14:paraId="3D7BED77" w14:textId="77777777" w:rsidTr="00A0595D">
        <w:tc>
          <w:tcPr>
            <w:tcW w:w="562" w:type="dxa"/>
            <w:vAlign w:val="center"/>
          </w:tcPr>
          <w:p w14:paraId="6A7AA329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7DD25127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08804FA4" w14:textId="6BBA0662" w:rsidR="00A0595D" w:rsidRDefault="005133D6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 city with a population of more than 10,000,000</w:t>
            </w:r>
          </w:p>
        </w:tc>
      </w:tr>
      <w:tr w:rsidR="00A0595D" w14:paraId="7359C022" w14:textId="77777777" w:rsidTr="00A0595D">
        <w:tc>
          <w:tcPr>
            <w:tcW w:w="562" w:type="dxa"/>
            <w:vAlign w:val="center"/>
          </w:tcPr>
          <w:p w14:paraId="5651D27C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1C04BA3D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731" w:type="dxa"/>
          </w:tcPr>
          <w:p w14:paraId="7C696BCE" w14:textId="38F7A186" w:rsidR="00A0595D" w:rsidRDefault="005133D6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 city with a population of more than 100,000,000</w:t>
            </w:r>
          </w:p>
        </w:tc>
      </w:tr>
    </w:tbl>
    <w:p w14:paraId="123E787E" w14:textId="552CD3C2" w:rsidR="00A0595D" w:rsidRDefault="00A0595D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A0595D" w14:paraId="38E8B537" w14:textId="77777777" w:rsidTr="00A0595D">
        <w:tc>
          <w:tcPr>
            <w:tcW w:w="562" w:type="dxa"/>
          </w:tcPr>
          <w:p w14:paraId="1845D13D" w14:textId="16874C09" w:rsidR="00A0595D" w:rsidRDefault="00A0595D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  <w:r w:rsidR="005133D6">
              <w:rPr>
                <w:rFonts w:asciiTheme="minorHAnsi" w:hAnsiTheme="minorHAnsi"/>
              </w:rPr>
              <w:t>6</w:t>
            </w:r>
            <w:r>
              <w:rPr>
                <w:rFonts w:asciiTheme="minorHAnsi" w:hAnsiTheme="minorHAnsi"/>
              </w:rPr>
              <w:t>.</w:t>
            </w:r>
          </w:p>
        </w:tc>
        <w:tc>
          <w:tcPr>
            <w:tcW w:w="4298" w:type="dxa"/>
            <w:gridSpan w:val="2"/>
          </w:tcPr>
          <w:p w14:paraId="4978C349" w14:textId="2961F764" w:rsidR="00A0595D" w:rsidRDefault="006D26F1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How many megacities were there in 2015?</w:t>
            </w:r>
          </w:p>
        </w:tc>
      </w:tr>
      <w:tr w:rsidR="00A0595D" w14:paraId="052AFF98" w14:textId="77777777" w:rsidTr="00A0595D">
        <w:tc>
          <w:tcPr>
            <w:tcW w:w="562" w:type="dxa"/>
            <w:vAlign w:val="center"/>
          </w:tcPr>
          <w:p w14:paraId="527CD5D2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1A23C723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699B4821" w14:textId="0F520AC6" w:rsidR="00A0595D" w:rsidRDefault="006D26F1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</w:t>
            </w:r>
          </w:p>
        </w:tc>
      </w:tr>
      <w:tr w:rsidR="00A0595D" w14:paraId="75A3BFB5" w14:textId="77777777" w:rsidTr="00A0595D">
        <w:tc>
          <w:tcPr>
            <w:tcW w:w="562" w:type="dxa"/>
            <w:vAlign w:val="center"/>
          </w:tcPr>
          <w:p w14:paraId="5D9C2962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4AEC7329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6C0ACE93" w14:textId="50785AB2" w:rsidR="00A0595D" w:rsidRDefault="006D26F1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18</w:t>
            </w:r>
          </w:p>
        </w:tc>
      </w:tr>
      <w:tr w:rsidR="00A0595D" w14:paraId="3BBC54E7" w14:textId="77777777" w:rsidTr="00A0595D">
        <w:tc>
          <w:tcPr>
            <w:tcW w:w="562" w:type="dxa"/>
            <w:vAlign w:val="center"/>
          </w:tcPr>
          <w:p w14:paraId="25FE6895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2BFEF046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6E548698" w14:textId="07FC9FC2" w:rsidR="00A0595D" w:rsidRDefault="006D26F1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28</w:t>
            </w:r>
          </w:p>
        </w:tc>
      </w:tr>
      <w:tr w:rsidR="00A0595D" w14:paraId="028DD1EF" w14:textId="77777777" w:rsidTr="00A0595D">
        <w:tc>
          <w:tcPr>
            <w:tcW w:w="562" w:type="dxa"/>
            <w:vAlign w:val="center"/>
          </w:tcPr>
          <w:p w14:paraId="4311FA1C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23B4D5FF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731" w:type="dxa"/>
          </w:tcPr>
          <w:p w14:paraId="6B825899" w14:textId="16C4AE62" w:rsidR="00A0595D" w:rsidRDefault="006D26F1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38</w:t>
            </w:r>
          </w:p>
        </w:tc>
      </w:tr>
    </w:tbl>
    <w:p w14:paraId="33C4999C" w14:textId="15BB641E" w:rsidR="00A0595D" w:rsidRDefault="00A0595D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A0595D" w14:paraId="00EEB50F" w14:textId="77777777" w:rsidTr="00A0595D">
        <w:tc>
          <w:tcPr>
            <w:tcW w:w="562" w:type="dxa"/>
          </w:tcPr>
          <w:p w14:paraId="01B0A595" w14:textId="1526AD7A" w:rsidR="00A0595D" w:rsidRDefault="00A0595D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  <w:r w:rsidR="001F76BD">
              <w:rPr>
                <w:rFonts w:asciiTheme="minorHAnsi" w:hAnsiTheme="minorHAnsi"/>
              </w:rPr>
              <w:t>7</w:t>
            </w:r>
            <w:r>
              <w:rPr>
                <w:rFonts w:asciiTheme="minorHAnsi" w:hAnsiTheme="minorHAnsi"/>
              </w:rPr>
              <w:t>.</w:t>
            </w:r>
          </w:p>
        </w:tc>
        <w:tc>
          <w:tcPr>
            <w:tcW w:w="4298" w:type="dxa"/>
            <w:gridSpan w:val="2"/>
          </w:tcPr>
          <w:p w14:paraId="70CCEEB6" w14:textId="2B74B13D" w:rsidR="00A0595D" w:rsidRDefault="001F76BD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What is the world’s largest megacity? </w:t>
            </w:r>
          </w:p>
        </w:tc>
      </w:tr>
      <w:tr w:rsidR="00A0595D" w14:paraId="4AD7BB84" w14:textId="77777777" w:rsidTr="00A0595D">
        <w:tc>
          <w:tcPr>
            <w:tcW w:w="562" w:type="dxa"/>
            <w:vAlign w:val="center"/>
          </w:tcPr>
          <w:p w14:paraId="60A4AB15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28442C08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5A5A0752" w14:textId="247F7901" w:rsidR="00A0595D" w:rsidRDefault="001F76BD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Delhi</w:t>
            </w:r>
          </w:p>
        </w:tc>
      </w:tr>
      <w:tr w:rsidR="00A0595D" w14:paraId="325D5A9C" w14:textId="77777777" w:rsidTr="00A0595D">
        <w:tc>
          <w:tcPr>
            <w:tcW w:w="562" w:type="dxa"/>
            <w:vAlign w:val="center"/>
          </w:tcPr>
          <w:p w14:paraId="514191EA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5B87AB7A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7ECA4F9E" w14:textId="23D54A08" w:rsidR="00A0595D" w:rsidRDefault="001F76BD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Mumbai</w:t>
            </w:r>
          </w:p>
        </w:tc>
      </w:tr>
      <w:tr w:rsidR="00A0595D" w14:paraId="11B72530" w14:textId="77777777" w:rsidTr="00A0595D">
        <w:tc>
          <w:tcPr>
            <w:tcW w:w="562" w:type="dxa"/>
            <w:vAlign w:val="center"/>
          </w:tcPr>
          <w:p w14:paraId="4269D00A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705EE067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02D3C848" w14:textId="00547270" w:rsidR="00A0595D" w:rsidRDefault="001F76BD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Mexico City</w:t>
            </w:r>
          </w:p>
        </w:tc>
      </w:tr>
      <w:tr w:rsidR="00A0595D" w14:paraId="12EA262E" w14:textId="77777777" w:rsidTr="00A0595D">
        <w:tc>
          <w:tcPr>
            <w:tcW w:w="562" w:type="dxa"/>
            <w:vAlign w:val="center"/>
          </w:tcPr>
          <w:p w14:paraId="3A1A4A4D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1DA14EBB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731" w:type="dxa"/>
          </w:tcPr>
          <w:p w14:paraId="50561ED8" w14:textId="285C3F1A" w:rsidR="00A0595D" w:rsidRDefault="001F76BD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Tokyo</w:t>
            </w:r>
          </w:p>
        </w:tc>
      </w:tr>
    </w:tbl>
    <w:p w14:paraId="50FC7F68" w14:textId="3BC760CB" w:rsidR="00A0595D" w:rsidRDefault="00A0595D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A0595D" w14:paraId="29025931" w14:textId="77777777" w:rsidTr="00A0595D">
        <w:tc>
          <w:tcPr>
            <w:tcW w:w="562" w:type="dxa"/>
          </w:tcPr>
          <w:p w14:paraId="25D7706F" w14:textId="2DAB0893" w:rsidR="00A0595D" w:rsidRDefault="001F76BD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18</w:t>
            </w:r>
            <w:r w:rsidR="00A0595D">
              <w:rPr>
                <w:rFonts w:asciiTheme="minorHAnsi" w:hAnsiTheme="minorHAnsi"/>
              </w:rPr>
              <w:t>.</w:t>
            </w:r>
          </w:p>
        </w:tc>
        <w:tc>
          <w:tcPr>
            <w:tcW w:w="4298" w:type="dxa"/>
            <w:gridSpan w:val="2"/>
          </w:tcPr>
          <w:p w14:paraId="6476CCBC" w14:textId="77777777" w:rsidR="00A0595D" w:rsidRDefault="001F76BD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True or false? </w:t>
            </w:r>
          </w:p>
          <w:p w14:paraId="55012C03" w14:textId="2E5C92E4" w:rsidR="001F76BD" w:rsidRDefault="001F76BD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The growth of megacities in HICs is slowing down. </w:t>
            </w:r>
          </w:p>
        </w:tc>
      </w:tr>
      <w:tr w:rsidR="00A0595D" w14:paraId="09A02A14" w14:textId="77777777" w:rsidTr="00A0595D">
        <w:tc>
          <w:tcPr>
            <w:tcW w:w="562" w:type="dxa"/>
            <w:vAlign w:val="center"/>
          </w:tcPr>
          <w:p w14:paraId="5A246811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41B94804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7C0C943F" w14:textId="2AA31ECF" w:rsidR="00A0595D" w:rsidRDefault="001F76BD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True</w:t>
            </w:r>
          </w:p>
        </w:tc>
      </w:tr>
      <w:tr w:rsidR="00A0595D" w14:paraId="79803C3B" w14:textId="77777777" w:rsidTr="00A0595D">
        <w:tc>
          <w:tcPr>
            <w:tcW w:w="562" w:type="dxa"/>
            <w:vAlign w:val="center"/>
          </w:tcPr>
          <w:p w14:paraId="607AF809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688A6901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20EB2F3F" w14:textId="2250B73B" w:rsidR="00A0595D" w:rsidRDefault="001F76BD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False</w:t>
            </w:r>
          </w:p>
        </w:tc>
      </w:tr>
    </w:tbl>
    <w:p w14:paraId="6AD91A6B" w14:textId="42DC8128" w:rsidR="00A0595D" w:rsidRDefault="00A0595D" w:rsidP="00D256B9">
      <w:pPr>
        <w:rPr>
          <w:rFonts w:asciiTheme="minorHAnsi" w:hAnsiTheme="minorHAnsi"/>
        </w:rPr>
      </w:pPr>
    </w:p>
    <w:p w14:paraId="2053BA9E" w14:textId="472B0621" w:rsidR="002A6F02" w:rsidRDefault="002A6F02" w:rsidP="00D256B9">
      <w:pPr>
        <w:rPr>
          <w:rFonts w:asciiTheme="minorHAnsi" w:hAnsiTheme="minorHAnsi"/>
        </w:rPr>
      </w:pPr>
    </w:p>
    <w:p w14:paraId="58970BCF" w14:textId="77777777" w:rsidR="002A6F02" w:rsidRDefault="002A6F02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A0595D" w14:paraId="4866AD6F" w14:textId="77777777" w:rsidTr="00A0595D">
        <w:tc>
          <w:tcPr>
            <w:tcW w:w="562" w:type="dxa"/>
          </w:tcPr>
          <w:p w14:paraId="54709CE4" w14:textId="0B432952" w:rsidR="00A0595D" w:rsidRDefault="00A0595D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  <w:r w:rsidR="001F76BD">
              <w:rPr>
                <w:rFonts w:asciiTheme="minorHAnsi" w:hAnsiTheme="minorHAnsi"/>
              </w:rPr>
              <w:t>9</w:t>
            </w:r>
            <w:r>
              <w:rPr>
                <w:rFonts w:asciiTheme="minorHAnsi" w:hAnsiTheme="minorHAnsi"/>
              </w:rPr>
              <w:t>.</w:t>
            </w:r>
          </w:p>
        </w:tc>
        <w:tc>
          <w:tcPr>
            <w:tcW w:w="4298" w:type="dxa"/>
            <w:gridSpan w:val="2"/>
          </w:tcPr>
          <w:p w14:paraId="7F3FA9EC" w14:textId="597ABFFE" w:rsidR="00A0595D" w:rsidRDefault="002A6F02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There are more mega cities in LICs and NEEs than HICs. </w:t>
            </w:r>
          </w:p>
        </w:tc>
      </w:tr>
      <w:tr w:rsidR="00A0595D" w14:paraId="7C5691BB" w14:textId="77777777" w:rsidTr="00A0595D">
        <w:tc>
          <w:tcPr>
            <w:tcW w:w="562" w:type="dxa"/>
            <w:vAlign w:val="center"/>
          </w:tcPr>
          <w:p w14:paraId="261847FA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0C8E14B2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41BCA018" w14:textId="2E5B529B" w:rsidR="00A0595D" w:rsidRDefault="002A6F02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True</w:t>
            </w:r>
          </w:p>
        </w:tc>
      </w:tr>
      <w:tr w:rsidR="00A0595D" w14:paraId="1EB6A747" w14:textId="77777777" w:rsidTr="00A0595D">
        <w:tc>
          <w:tcPr>
            <w:tcW w:w="562" w:type="dxa"/>
            <w:vAlign w:val="center"/>
          </w:tcPr>
          <w:p w14:paraId="2021AB0C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46ABA56E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41F63E09" w14:textId="44B0849E" w:rsidR="00A0595D" w:rsidRDefault="002A6F02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False</w:t>
            </w:r>
          </w:p>
        </w:tc>
      </w:tr>
    </w:tbl>
    <w:p w14:paraId="4D65C62D" w14:textId="6383B309" w:rsidR="00A0595D" w:rsidRDefault="00A0595D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A0595D" w14:paraId="2728582E" w14:textId="77777777" w:rsidTr="00A0595D">
        <w:tc>
          <w:tcPr>
            <w:tcW w:w="562" w:type="dxa"/>
          </w:tcPr>
          <w:p w14:paraId="76CA0549" w14:textId="55303407" w:rsidR="00A0595D" w:rsidRDefault="007B3BE6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</w:t>
            </w:r>
            <w:r w:rsidR="00A0595D">
              <w:rPr>
                <w:rFonts w:asciiTheme="minorHAnsi" w:hAnsiTheme="minorHAnsi"/>
              </w:rPr>
              <w:t>.</w:t>
            </w:r>
          </w:p>
        </w:tc>
        <w:tc>
          <w:tcPr>
            <w:tcW w:w="4298" w:type="dxa"/>
            <w:gridSpan w:val="2"/>
          </w:tcPr>
          <w:p w14:paraId="3F39CADD" w14:textId="03853C2B" w:rsidR="00A0595D" w:rsidRDefault="007B3BE6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How many world megacities are there expected to be by 2030? </w:t>
            </w:r>
          </w:p>
        </w:tc>
      </w:tr>
      <w:tr w:rsidR="00A0595D" w14:paraId="7C32E33A" w14:textId="77777777" w:rsidTr="00A0595D">
        <w:tc>
          <w:tcPr>
            <w:tcW w:w="562" w:type="dxa"/>
            <w:vAlign w:val="center"/>
          </w:tcPr>
          <w:p w14:paraId="51CB92A9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09C62ED8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12FFD8F5" w14:textId="16D8D27B" w:rsidR="00A0595D" w:rsidRDefault="00291087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40</w:t>
            </w:r>
          </w:p>
        </w:tc>
      </w:tr>
      <w:tr w:rsidR="00A0595D" w14:paraId="56271BCE" w14:textId="77777777" w:rsidTr="00A0595D">
        <w:tc>
          <w:tcPr>
            <w:tcW w:w="562" w:type="dxa"/>
            <w:vAlign w:val="center"/>
          </w:tcPr>
          <w:p w14:paraId="47441910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1A82515B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1477E208" w14:textId="4A192000" w:rsidR="00A0595D" w:rsidRDefault="00291087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50</w:t>
            </w:r>
          </w:p>
        </w:tc>
      </w:tr>
      <w:tr w:rsidR="00A0595D" w14:paraId="0E86F5C3" w14:textId="77777777" w:rsidTr="00A0595D">
        <w:tc>
          <w:tcPr>
            <w:tcW w:w="562" w:type="dxa"/>
            <w:vAlign w:val="center"/>
          </w:tcPr>
          <w:p w14:paraId="356291F1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218597CE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1D1D77BB" w14:textId="7153DFAE" w:rsidR="00A0595D" w:rsidRDefault="00291087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60</w:t>
            </w:r>
          </w:p>
        </w:tc>
      </w:tr>
      <w:tr w:rsidR="00A0595D" w14:paraId="59C73C10" w14:textId="77777777" w:rsidTr="00A0595D">
        <w:tc>
          <w:tcPr>
            <w:tcW w:w="562" w:type="dxa"/>
            <w:vAlign w:val="center"/>
          </w:tcPr>
          <w:p w14:paraId="6A8EEF7C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08866A5A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731" w:type="dxa"/>
          </w:tcPr>
          <w:p w14:paraId="27AAAD4D" w14:textId="0B1F6389" w:rsidR="00A0595D" w:rsidRDefault="00291087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70</w:t>
            </w:r>
          </w:p>
        </w:tc>
      </w:tr>
    </w:tbl>
    <w:p w14:paraId="4E7843B3" w14:textId="24B2D1FF" w:rsidR="00A0595D" w:rsidRDefault="00A0595D" w:rsidP="00D256B9">
      <w:pPr>
        <w:rPr>
          <w:rFonts w:asciiTheme="minorHAnsi" w:hAnsiTheme="minorHAnsi"/>
        </w:rPr>
      </w:pPr>
    </w:p>
    <w:p w14:paraId="7B2EE6D8" w14:textId="0DD647CD" w:rsidR="005F706F" w:rsidRPr="005F706F" w:rsidRDefault="005F706F" w:rsidP="00D256B9">
      <w:pPr>
        <w:rPr>
          <w:rFonts w:asciiTheme="minorHAnsi" w:hAnsiTheme="minorHAnsi"/>
          <w:b/>
          <w:bCs/>
        </w:rPr>
      </w:pPr>
      <w:r w:rsidRPr="005F706F">
        <w:rPr>
          <w:rFonts w:asciiTheme="minorHAnsi" w:hAnsiTheme="minorHAnsi"/>
          <w:b/>
          <w:bCs/>
        </w:rPr>
        <w:t>Case Study – Urban Growth in Lagos</w:t>
      </w:r>
    </w:p>
    <w:p w14:paraId="27D1B8AF" w14:textId="77777777" w:rsidR="005F706F" w:rsidRDefault="005F706F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A0595D" w14:paraId="1CD96495" w14:textId="77777777" w:rsidTr="00A0595D">
        <w:tc>
          <w:tcPr>
            <w:tcW w:w="562" w:type="dxa"/>
          </w:tcPr>
          <w:p w14:paraId="7D08C9A2" w14:textId="22178F18" w:rsidR="00A0595D" w:rsidRDefault="00CC6925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</w:t>
            </w:r>
            <w:r w:rsidR="00A0595D">
              <w:rPr>
                <w:rFonts w:asciiTheme="minorHAnsi" w:hAnsiTheme="minorHAnsi"/>
              </w:rPr>
              <w:t>1.</w:t>
            </w:r>
          </w:p>
        </w:tc>
        <w:tc>
          <w:tcPr>
            <w:tcW w:w="4298" w:type="dxa"/>
            <w:gridSpan w:val="2"/>
          </w:tcPr>
          <w:p w14:paraId="1AC49B24" w14:textId="77777777" w:rsidR="00A0595D" w:rsidRDefault="00D32A9C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True or false? </w:t>
            </w:r>
          </w:p>
          <w:p w14:paraId="552C3AD2" w14:textId="7F69E875" w:rsidR="00D32A9C" w:rsidRDefault="00D32A9C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Lagos is the most populated city in Nigeria. </w:t>
            </w:r>
          </w:p>
        </w:tc>
      </w:tr>
      <w:tr w:rsidR="00A0595D" w14:paraId="797D60DA" w14:textId="77777777" w:rsidTr="00A0595D">
        <w:tc>
          <w:tcPr>
            <w:tcW w:w="562" w:type="dxa"/>
            <w:vAlign w:val="center"/>
          </w:tcPr>
          <w:p w14:paraId="5AF456E2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6AB60320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63A2D976" w14:textId="6CD0972F" w:rsidR="00A0595D" w:rsidRDefault="00CC6925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True</w:t>
            </w:r>
          </w:p>
        </w:tc>
      </w:tr>
      <w:tr w:rsidR="00A0595D" w14:paraId="5FE4F7F7" w14:textId="77777777" w:rsidTr="00A0595D">
        <w:tc>
          <w:tcPr>
            <w:tcW w:w="562" w:type="dxa"/>
            <w:vAlign w:val="center"/>
          </w:tcPr>
          <w:p w14:paraId="59F974FE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520A2065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6989A0A6" w14:textId="1ADCC252" w:rsidR="00A0595D" w:rsidRDefault="00CC6925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False</w:t>
            </w:r>
          </w:p>
        </w:tc>
      </w:tr>
    </w:tbl>
    <w:p w14:paraId="0B98B949" w14:textId="17D4644F" w:rsidR="00A0595D" w:rsidRDefault="00A0595D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A0595D" w14:paraId="5C1E30C8" w14:textId="77777777" w:rsidTr="00A0595D">
        <w:tc>
          <w:tcPr>
            <w:tcW w:w="562" w:type="dxa"/>
          </w:tcPr>
          <w:p w14:paraId="384C67CB" w14:textId="3C68FB8B" w:rsidR="00A0595D" w:rsidRDefault="00CC6925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22</w:t>
            </w:r>
            <w:r w:rsidR="00A0595D">
              <w:rPr>
                <w:rFonts w:asciiTheme="minorHAnsi" w:hAnsiTheme="minorHAnsi"/>
              </w:rPr>
              <w:t>.</w:t>
            </w:r>
          </w:p>
        </w:tc>
        <w:tc>
          <w:tcPr>
            <w:tcW w:w="4298" w:type="dxa"/>
            <w:gridSpan w:val="2"/>
          </w:tcPr>
          <w:p w14:paraId="6636B72D" w14:textId="680B4BE2" w:rsidR="00A0595D" w:rsidRDefault="00CC6925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Where is Lagos located within Nigeria?</w:t>
            </w:r>
          </w:p>
        </w:tc>
      </w:tr>
      <w:tr w:rsidR="00A0595D" w14:paraId="26C697A4" w14:textId="77777777" w:rsidTr="00A0595D">
        <w:tc>
          <w:tcPr>
            <w:tcW w:w="562" w:type="dxa"/>
            <w:vAlign w:val="center"/>
          </w:tcPr>
          <w:p w14:paraId="0D425707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45117060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4910DBA1" w14:textId="2534C7DE" w:rsidR="00A0595D" w:rsidRDefault="00CC6925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North east</w:t>
            </w:r>
          </w:p>
        </w:tc>
      </w:tr>
      <w:tr w:rsidR="00A0595D" w14:paraId="502BE7C1" w14:textId="77777777" w:rsidTr="00A0595D">
        <w:tc>
          <w:tcPr>
            <w:tcW w:w="562" w:type="dxa"/>
            <w:vAlign w:val="center"/>
          </w:tcPr>
          <w:p w14:paraId="2BB4347D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3B4E64F2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498360F8" w14:textId="30AE3E76" w:rsidR="00A0595D" w:rsidRDefault="00CC6925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North west</w:t>
            </w:r>
          </w:p>
        </w:tc>
      </w:tr>
      <w:tr w:rsidR="00A0595D" w14:paraId="6C4975A3" w14:textId="77777777" w:rsidTr="00A0595D">
        <w:tc>
          <w:tcPr>
            <w:tcW w:w="562" w:type="dxa"/>
            <w:vAlign w:val="center"/>
          </w:tcPr>
          <w:p w14:paraId="3F66B2E7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61EA0EF3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6B4C619B" w14:textId="6686DF60" w:rsidR="00A0595D" w:rsidRDefault="00CC6925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South west</w:t>
            </w:r>
          </w:p>
        </w:tc>
      </w:tr>
      <w:tr w:rsidR="00A0595D" w14:paraId="606E97B7" w14:textId="77777777" w:rsidTr="00A0595D">
        <w:tc>
          <w:tcPr>
            <w:tcW w:w="562" w:type="dxa"/>
            <w:vAlign w:val="center"/>
          </w:tcPr>
          <w:p w14:paraId="5932D1A5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0DA18248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731" w:type="dxa"/>
          </w:tcPr>
          <w:p w14:paraId="080FC7BF" w14:textId="0578D837" w:rsidR="00A0595D" w:rsidRDefault="00CC6925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South east</w:t>
            </w:r>
          </w:p>
        </w:tc>
      </w:tr>
    </w:tbl>
    <w:p w14:paraId="4A18E66B" w14:textId="0DBF4391" w:rsidR="00A0595D" w:rsidRDefault="00A0595D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A0595D" w14:paraId="182CB805" w14:textId="77777777" w:rsidTr="00A0595D">
        <w:tc>
          <w:tcPr>
            <w:tcW w:w="562" w:type="dxa"/>
          </w:tcPr>
          <w:p w14:paraId="0E60484B" w14:textId="6F309AB8" w:rsidR="00A0595D" w:rsidRDefault="00CC6925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23</w:t>
            </w:r>
            <w:r w:rsidR="00A0595D">
              <w:rPr>
                <w:rFonts w:asciiTheme="minorHAnsi" w:hAnsiTheme="minorHAnsi"/>
              </w:rPr>
              <w:t>.</w:t>
            </w:r>
          </w:p>
        </w:tc>
        <w:tc>
          <w:tcPr>
            <w:tcW w:w="4298" w:type="dxa"/>
            <w:gridSpan w:val="2"/>
          </w:tcPr>
          <w:p w14:paraId="1EC21F05" w14:textId="5743F929" w:rsidR="00A0595D" w:rsidRDefault="00CC6925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What is the </w:t>
            </w:r>
            <w:r w:rsidR="0037504E">
              <w:rPr>
                <w:rFonts w:asciiTheme="minorHAnsi" w:hAnsiTheme="minorHAnsi"/>
              </w:rPr>
              <w:t xml:space="preserve">approximate </w:t>
            </w:r>
            <w:r>
              <w:rPr>
                <w:rFonts w:asciiTheme="minorHAnsi" w:hAnsiTheme="minorHAnsi"/>
              </w:rPr>
              <w:t>population of Lagos?</w:t>
            </w:r>
          </w:p>
        </w:tc>
      </w:tr>
      <w:tr w:rsidR="00A0595D" w14:paraId="6980A86A" w14:textId="77777777" w:rsidTr="00A0595D">
        <w:tc>
          <w:tcPr>
            <w:tcW w:w="562" w:type="dxa"/>
            <w:vAlign w:val="center"/>
          </w:tcPr>
          <w:p w14:paraId="069C49F3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34CD903F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4D2397BA" w14:textId="2DA70392" w:rsidR="00A0595D" w:rsidRDefault="00CC6925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 million</w:t>
            </w:r>
          </w:p>
        </w:tc>
      </w:tr>
      <w:tr w:rsidR="00A0595D" w14:paraId="016456F2" w14:textId="77777777" w:rsidTr="00A0595D">
        <w:tc>
          <w:tcPr>
            <w:tcW w:w="562" w:type="dxa"/>
            <w:vAlign w:val="center"/>
          </w:tcPr>
          <w:p w14:paraId="07C9CF4A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6422091F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08C4CFCB" w14:textId="46AAFB1E" w:rsidR="00A0595D" w:rsidRDefault="00CC6925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 million</w:t>
            </w:r>
          </w:p>
        </w:tc>
      </w:tr>
      <w:tr w:rsidR="00A0595D" w14:paraId="7F3E839F" w14:textId="77777777" w:rsidTr="00A0595D">
        <w:tc>
          <w:tcPr>
            <w:tcW w:w="562" w:type="dxa"/>
            <w:vAlign w:val="center"/>
          </w:tcPr>
          <w:p w14:paraId="01683E3C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17283FBE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7E2226FC" w14:textId="58423A53" w:rsidR="00A0595D" w:rsidRDefault="0037504E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25 million</w:t>
            </w:r>
          </w:p>
        </w:tc>
      </w:tr>
      <w:tr w:rsidR="00A0595D" w14:paraId="18D7D997" w14:textId="77777777" w:rsidTr="00A0595D">
        <w:tc>
          <w:tcPr>
            <w:tcW w:w="562" w:type="dxa"/>
            <w:vAlign w:val="center"/>
          </w:tcPr>
          <w:p w14:paraId="1C4C6CEA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3AFB141E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731" w:type="dxa"/>
          </w:tcPr>
          <w:p w14:paraId="4D3F84D6" w14:textId="2689F56B" w:rsidR="00A0595D" w:rsidRDefault="0037504E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35 million</w:t>
            </w:r>
          </w:p>
        </w:tc>
      </w:tr>
    </w:tbl>
    <w:p w14:paraId="7D8FBD5B" w14:textId="2BC33326" w:rsidR="00A0595D" w:rsidRDefault="00A0595D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A0595D" w14:paraId="11B8756F" w14:textId="77777777" w:rsidTr="00A0595D">
        <w:tc>
          <w:tcPr>
            <w:tcW w:w="562" w:type="dxa"/>
          </w:tcPr>
          <w:p w14:paraId="3506F14A" w14:textId="6B2908B7" w:rsidR="00A0595D" w:rsidRDefault="0037504E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24</w:t>
            </w:r>
            <w:r w:rsidR="00A0595D">
              <w:rPr>
                <w:rFonts w:asciiTheme="minorHAnsi" w:hAnsiTheme="minorHAnsi"/>
              </w:rPr>
              <w:t>.</w:t>
            </w:r>
          </w:p>
        </w:tc>
        <w:tc>
          <w:tcPr>
            <w:tcW w:w="4298" w:type="dxa"/>
            <w:gridSpan w:val="2"/>
          </w:tcPr>
          <w:p w14:paraId="3EEA32D1" w14:textId="77777777" w:rsidR="00A0595D" w:rsidRDefault="0037504E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True or false? </w:t>
            </w:r>
          </w:p>
          <w:p w14:paraId="66637CD2" w14:textId="275A42E0" w:rsidR="0037504E" w:rsidRDefault="0037504E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Lagos is the capital city of Nigeria.</w:t>
            </w:r>
          </w:p>
        </w:tc>
      </w:tr>
      <w:tr w:rsidR="00A0595D" w14:paraId="3FBE1266" w14:textId="77777777" w:rsidTr="00A0595D">
        <w:tc>
          <w:tcPr>
            <w:tcW w:w="562" w:type="dxa"/>
            <w:vAlign w:val="center"/>
          </w:tcPr>
          <w:p w14:paraId="6C7DE170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343E75C8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5B39494E" w14:textId="6551188C" w:rsidR="00A0595D" w:rsidRDefault="0037504E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True</w:t>
            </w:r>
          </w:p>
        </w:tc>
      </w:tr>
      <w:tr w:rsidR="00A0595D" w14:paraId="73BDFA60" w14:textId="77777777" w:rsidTr="00A0595D">
        <w:tc>
          <w:tcPr>
            <w:tcW w:w="562" w:type="dxa"/>
            <w:vAlign w:val="center"/>
          </w:tcPr>
          <w:p w14:paraId="79D49D75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6CA97981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3CA72833" w14:textId="5500A4FB" w:rsidR="00A0595D" w:rsidRDefault="0037504E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False</w:t>
            </w:r>
          </w:p>
        </w:tc>
      </w:tr>
    </w:tbl>
    <w:p w14:paraId="7A8E029B" w14:textId="2CF8CE5B" w:rsidR="00A0595D" w:rsidRDefault="00A0595D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A0595D" w14:paraId="2B6CB770" w14:textId="77777777" w:rsidTr="00A0595D">
        <w:tc>
          <w:tcPr>
            <w:tcW w:w="562" w:type="dxa"/>
          </w:tcPr>
          <w:p w14:paraId="129D9F21" w14:textId="63411C5D" w:rsidR="00A0595D" w:rsidRDefault="0037504E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25</w:t>
            </w:r>
            <w:r w:rsidR="00A0595D">
              <w:rPr>
                <w:rFonts w:asciiTheme="minorHAnsi" w:hAnsiTheme="minorHAnsi"/>
              </w:rPr>
              <w:t>.</w:t>
            </w:r>
          </w:p>
        </w:tc>
        <w:tc>
          <w:tcPr>
            <w:tcW w:w="4298" w:type="dxa"/>
            <w:gridSpan w:val="2"/>
          </w:tcPr>
          <w:p w14:paraId="43EE6385" w14:textId="7F4A3873" w:rsidR="00A0595D" w:rsidRDefault="0037504E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 the past, which colonial country ruled Nigeria?</w:t>
            </w:r>
          </w:p>
        </w:tc>
      </w:tr>
      <w:tr w:rsidR="00A0595D" w14:paraId="634ECF58" w14:textId="77777777" w:rsidTr="00A0595D">
        <w:tc>
          <w:tcPr>
            <w:tcW w:w="562" w:type="dxa"/>
            <w:vAlign w:val="center"/>
          </w:tcPr>
          <w:p w14:paraId="04C62087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3FDA908B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3EE7F27F" w14:textId="044E87E9" w:rsidR="00A0595D" w:rsidRDefault="0037504E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France</w:t>
            </w:r>
          </w:p>
        </w:tc>
      </w:tr>
      <w:tr w:rsidR="00A0595D" w14:paraId="7E40477A" w14:textId="77777777" w:rsidTr="00A0595D">
        <w:tc>
          <w:tcPr>
            <w:tcW w:w="562" w:type="dxa"/>
            <w:vAlign w:val="center"/>
          </w:tcPr>
          <w:p w14:paraId="617561AC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6F30E33D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418AA09C" w14:textId="2E79F5EE" w:rsidR="00A0595D" w:rsidRDefault="0037504E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Spain</w:t>
            </w:r>
          </w:p>
        </w:tc>
      </w:tr>
      <w:tr w:rsidR="00A0595D" w14:paraId="5D934FEC" w14:textId="77777777" w:rsidTr="00A0595D">
        <w:tc>
          <w:tcPr>
            <w:tcW w:w="562" w:type="dxa"/>
            <w:vAlign w:val="center"/>
          </w:tcPr>
          <w:p w14:paraId="0303061D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260E4481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0C66C4A9" w14:textId="4D311F11" w:rsidR="00A0595D" w:rsidRDefault="0037504E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Germany</w:t>
            </w:r>
          </w:p>
        </w:tc>
      </w:tr>
      <w:tr w:rsidR="00A0595D" w14:paraId="3C293E30" w14:textId="77777777" w:rsidTr="00A0595D">
        <w:tc>
          <w:tcPr>
            <w:tcW w:w="562" w:type="dxa"/>
            <w:vAlign w:val="center"/>
          </w:tcPr>
          <w:p w14:paraId="776E0A57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538FA43D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731" w:type="dxa"/>
          </w:tcPr>
          <w:p w14:paraId="489CA315" w14:textId="108FB0AA" w:rsidR="00A0595D" w:rsidRDefault="0037504E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Britain</w:t>
            </w:r>
          </w:p>
        </w:tc>
      </w:tr>
    </w:tbl>
    <w:p w14:paraId="60114C01" w14:textId="10E6339E" w:rsidR="00A0595D" w:rsidRDefault="00A0595D" w:rsidP="00D256B9">
      <w:pPr>
        <w:rPr>
          <w:rFonts w:asciiTheme="minorHAnsi" w:hAnsiTheme="minorHAnsi"/>
        </w:rPr>
      </w:pPr>
    </w:p>
    <w:p w14:paraId="6A56ED44" w14:textId="23D944BD" w:rsidR="0086612F" w:rsidRDefault="0086612F" w:rsidP="00D256B9">
      <w:pPr>
        <w:rPr>
          <w:rFonts w:asciiTheme="minorHAnsi" w:hAnsiTheme="minorHAnsi"/>
        </w:rPr>
      </w:pPr>
    </w:p>
    <w:p w14:paraId="612EC3E0" w14:textId="5A1D5193" w:rsidR="0086612F" w:rsidRDefault="0086612F" w:rsidP="00D256B9">
      <w:pPr>
        <w:rPr>
          <w:rFonts w:asciiTheme="minorHAnsi" w:hAnsiTheme="minorHAnsi"/>
        </w:rPr>
      </w:pPr>
    </w:p>
    <w:p w14:paraId="31CF4F24" w14:textId="791BF0A4" w:rsidR="0086612F" w:rsidRDefault="0086612F" w:rsidP="00D256B9">
      <w:pPr>
        <w:rPr>
          <w:rFonts w:asciiTheme="minorHAnsi" w:hAnsiTheme="minorHAnsi"/>
        </w:rPr>
      </w:pPr>
    </w:p>
    <w:p w14:paraId="3FEBB83E" w14:textId="77777777" w:rsidR="0086612F" w:rsidRDefault="0086612F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A0595D" w14:paraId="72386D76" w14:textId="77777777" w:rsidTr="00A0595D">
        <w:tc>
          <w:tcPr>
            <w:tcW w:w="562" w:type="dxa"/>
          </w:tcPr>
          <w:p w14:paraId="0E2550D5" w14:textId="429449DE" w:rsidR="00A0595D" w:rsidRDefault="0037504E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26</w:t>
            </w:r>
            <w:r w:rsidR="00A0595D">
              <w:rPr>
                <w:rFonts w:asciiTheme="minorHAnsi" w:hAnsiTheme="minorHAnsi"/>
              </w:rPr>
              <w:t>.</w:t>
            </w:r>
          </w:p>
        </w:tc>
        <w:tc>
          <w:tcPr>
            <w:tcW w:w="4298" w:type="dxa"/>
            <w:gridSpan w:val="2"/>
          </w:tcPr>
          <w:p w14:paraId="489AB5AC" w14:textId="3DF57085" w:rsidR="00A0595D" w:rsidRDefault="00BC54B9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Which of the following describe the regional importance of Lagos? </w:t>
            </w:r>
          </w:p>
        </w:tc>
      </w:tr>
      <w:tr w:rsidR="00A0595D" w14:paraId="5D2F521B" w14:textId="77777777" w:rsidTr="00A0595D">
        <w:tc>
          <w:tcPr>
            <w:tcW w:w="562" w:type="dxa"/>
            <w:vAlign w:val="center"/>
          </w:tcPr>
          <w:p w14:paraId="79CC29DF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286F4055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4F03BB25" w14:textId="1107698E" w:rsidR="00A0595D" w:rsidRDefault="00BC54B9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It is important in its provision of schools, universities and hospitals. </w:t>
            </w:r>
          </w:p>
        </w:tc>
      </w:tr>
      <w:tr w:rsidR="00A0595D" w14:paraId="6BA8AFC7" w14:textId="77777777" w:rsidTr="00085927">
        <w:tc>
          <w:tcPr>
            <w:tcW w:w="562" w:type="dxa"/>
            <w:vAlign w:val="center"/>
          </w:tcPr>
          <w:p w14:paraId="7B6DC393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3CF4E294" w14:textId="77777777" w:rsidR="00A0595D" w:rsidRDefault="00A0595D" w:rsidP="0008592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19A50B21" w14:textId="5B335E34" w:rsidR="00A0595D" w:rsidRDefault="00BC54B9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There is a thriving arts and cultural scene. </w:t>
            </w:r>
          </w:p>
        </w:tc>
      </w:tr>
      <w:tr w:rsidR="00A0595D" w14:paraId="28B3E776" w14:textId="77777777" w:rsidTr="00085927">
        <w:tc>
          <w:tcPr>
            <w:tcW w:w="562" w:type="dxa"/>
            <w:vAlign w:val="center"/>
          </w:tcPr>
          <w:p w14:paraId="416C4760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71FAFEDF" w14:textId="77777777" w:rsidR="00A0595D" w:rsidRDefault="00A0595D" w:rsidP="0008592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4510986A" w14:textId="61323C5A" w:rsidR="00A0595D" w:rsidRDefault="00BC54B9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Most large transnational corporations (TNCs) are located here. </w:t>
            </w:r>
          </w:p>
        </w:tc>
      </w:tr>
      <w:tr w:rsidR="00A0595D" w14:paraId="5E1DE6E4" w14:textId="77777777" w:rsidTr="00085927">
        <w:tc>
          <w:tcPr>
            <w:tcW w:w="562" w:type="dxa"/>
            <w:vAlign w:val="center"/>
          </w:tcPr>
          <w:p w14:paraId="18C36240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1A9CF690" w14:textId="77777777" w:rsidR="00A0595D" w:rsidRDefault="00A0595D" w:rsidP="0008592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731" w:type="dxa"/>
          </w:tcPr>
          <w:p w14:paraId="12ABA677" w14:textId="34A75D4D" w:rsidR="00A0595D" w:rsidRDefault="00BC54B9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The city is a transport hub. </w:t>
            </w:r>
          </w:p>
        </w:tc>
      </w:tr>
    </w:tbl>
    <w:p w14:paraId="594383D4" w14:textId="3C2F937E" w:rsidR="00A0595D" w:rsidRDefault="00A0595D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A0595D" w14:paraId="62F71A5C" w14:textId="77777777" w:rsidTr="00A0595D">
        <w:tc>
          <w:tcPr>
            <w:tcW w:w="562" w:type="dxa"/>
          </w:tcPr>
          <w:p w14:paraId="381280EF" w14:textId="1E16C065" w:rsidR="00A0595D" w:rsidRDefault="00085927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27</w:t>
            </w:r>
            <w:r w:rsidR="00A0595D">
              <w:rPr>
                <w:rFonts w:asciiTheme="minorHAnsi" w:hAnsiTheme="minorHAnsi"/>
              </w:rPr>
              <w:t>.</w:t>
            </w:r>
          </w:p>
        </w:tc>
        <w:tc>
          <w:tcPr>
            <w:tcW w:w="4298" w:type="dxa"/>
            <w:gridSpan w:val="2"/>
          </w:tcPr>
          <w:p w14:paraId="38E9232C" w14:textId="36E55CCD" w:rsidR="00A0595D" w:rsidRDefault="00A879F6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Which of the following describe the national importance of Lagos?</w:t>
            </w:r>
          </w:p>
        </w:tc>
      </w:tr>
      <w:tr w:rsidR="00A0595D" w14:paraId="2A2729D2" w14:textId="77777777" w:rsidTr="00085927">
        <w:tc>
          <w:tcPr>
            <w:tcW w:w="562" w:type="dxa"/>
            <w:vAlign w:val="center"/>
          </w:tcPr>
          <w:p w14:paraId="3CBB3149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745E8CA4" w14:textId="77777777" w:rsidR="00A0595D" w:rsidRDefault="00A0595D" w:rsidP="0008592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6A466896" w14:textId="7134009B" w:rsidR="00A0595D" w:rsidRDefault="00A879F6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80% of Nigeria’s industry is located in Lagos, generating 25% of Nigeria’s GDP.</w:t>
            </w:r>
          </w:p>
        </w:tc>
      </w:tr>
      <w:tr w:rsidR="00A0595D" w14:paraId="1CE01184" w14:textId="77777777" w:rsidTr="00085927">
        <w:tc>
          <w:tcPr>
            <w:tcW w:w="562" w:type="dxa"/>
            <w:vAlign w:val="center"/>
          </w:tcPr>
          <w:p w14:paraId="3B7C2346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246200EF" w14:textId="77777777" w:rsidR="00A0595D" w:rsidRDefault="00A0595D" w:rsidP="0008592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5ECA95C2" w14:textId="5B2684D7" w:rsidR="00A0595D" w:rsidRDefault="00A879F6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Lagos in Nigeria’s media centre.  </w:t>
            </w:r>
          </w:p>
        </w:tc>
      </w:tr>
      <w:tr w:rsidR="00A0595D" w14:paraId="3669E17E" w14:textId="77777777" w:rsidTr="00085927">
        <w:tc>
          <w:tcPr>
            <w:tcW w:w="562" w:type="dxa"/>
            <w:vAlign w:val="center"/>
          </w:tcPr>
          <w:p w14:paraId="5B0CA6DB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0F69F85A" w14:textId="77777777" w:rsidR="00A0595D" w:rsidRDefault="00A0595D" w:rsidP="0008592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6F695189" w14:textId="671FA6D4" w:rsidR="00A0595D" w:rsidRDefault="00085927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Lagos is home to most banks, financial institutions and the stock exchange. </w:t>
            </w:r>
          </w:p>
        </w:tc>
      </w:tr>
      <w:tr w:rsidR="00A0595D" w14:paraId="69F71152" w14:textId="77777777" w:rsidTr="00085927">
        <w:tc>
          <w:tcPr>
            <w:tcW w:w="562" w:type="dxa"/>
            <w:vAlign w:val="center"/>
          </w:tcPr>
          <w:p w14:paraId="16FC67D5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6C280DAC" w14:textId="77777777" w:rsidR="00A0595D" w:rsidRDefault="00A0595D" w:rsidP="0008592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731" w:type="dxa"/>
          </w:tcPr>
          <w:p w14:paraId="57A181A2" w14:textId="6A17D0B5" w:rsidR="00A0595D" w:rsidRDefault="00085927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Lagos has one of the highest standards of living in Nigeria and Africa. </w:t>
            </w:r>
          </w:p>
        </w:tc>
      </w:tr>
    </w:tbl>
    <w:p w14:paraId="083A1A60" w14:textId="46605F17" w:rsidR="00A0595D" w:rsidRDefault="00A0595D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11443E" w14:paraId="514F0719" w14:textId="77777777" w:rsidTr="00A0595D">
        <w:tc>
          <w:tcPr>
            <w:tcW w:w="562" w:type="dxa"/>
          </w:tcPr>
          <w:p w14:paraId="232F8D2F" w14:textId="1A2B5A9B" w:rsidR="0011443E" w:rsidRDefault="0011443E" w:rsidP="0011443E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28.</w:t>
            </w:r>
          </w:p>
        </w:tc>
        <w:tc>
          <w:tcPr>
            <w:tcW w:w="4298" w:type="dxa"/>
            <w:gridSpan w:val="2"/>
          </w:tcPr>
          <w:p w14:paraId="72480E07" w14:textId="66453CC2" w:rsidR="0011443E" w:rsidRDefault="0011443E" w:rsidP="0011443E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Which of the following describe the international importance of Lagos?</w:t>
            </w:r>
          </w:p>
        </w:tc>
      </w:tr>
      <w:tr w:rsidR="0011443E" w14:paraId="710CB6E0" w14:textId="77777777" w:rsidTr="001C6034">
        <w:tc>
          <w:tcPr>
            <w:tcW w:w="562" w:type="dxa"/>
            <w:vAlign w:val="center"/>
          </w:tcPr>
          <w:p w14:paraId="5FD01AEE" w14:textId="77777777" w:rsidR="0011443E" w:rsidRDefault="0011443E" w:rsidP="0011443E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4DA5F5ED" w14:textId="77777777" w:rsidR="0011443E" w:rsidRDefault="0011443E" w:rsidP="001C603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72D85A4A" w14:textId="302D0D40" w:rsidR="0011443E" w:rsidRDefault="001C6034" w:rsidP="0011443E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There is a thriving arts scene in Lagos. </w:t>
            </w:r>
          </w:p>
        </w:tc>
      </w:tr>
      <w:tr w:rsidR="0011443E" w14:paraId="72064EE1" w14:textId="77777777" w:rsidTr="001C6034">
        <w:tc>
          <w:tcPr>
            <w:tcW w:w="562" w:type="dxa"/>
            <w:vAlign w:val="center"/>
          </w:tcPr>
          <w:p w14:paraId="0FD0A218" w14:textId="77777777" w:rsidR="0011443E" w:rsidRDefault="0011443E" w:rsidP="0011443E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51E729CA" w14:textId="77777777" w:rsidR="0011443E" w:rsidRDefault="0011443E" w:rsidP="001C603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2C3B17A1" w14:textId="25EEC664" w:rsidR="0011443E" w:rsidRDefault="0011443E" w:rsidP="0011443E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Lagos’ Apapa port is the </w:t>
            </w:r>
            <w:r w:rsidR="000D3887">
              <w:rPr>
                <w:rFonts w:asciiTheme="minorHAnsi" w:hAnsiTheme="minorHAnsi"/>
              </w:rPr>
              <w:t>fifth</w:t>
            </w:r>
            <w:r>
              <w:rPr>
                <w:rFonts w:asciiTheme="minorHAnsi" w:hAnsiTheme="minorHAnsi"/>
              </w:rPr>
              <w:t xml:space="preserve"> </w:t>
            </w:r>
            <w:r w:rsidR="000D3887">
              <w:rPr>
                <w:rFonts w:asciiTheme="minorHAnsi" w:hAnsiTheme="minorHAnsi"/>
              </w:rPr>
              <w:t xml:space="preserve">busiest in West Africa. </w:t>
            </w:r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11443E" w14:paraId="3E4F4A6A" w14:textId="77777777" w:rsidTr="001C6034">
        <w:tc>
          <w:tcPr>
            <w:tcW w:w="562" w:type="dxa"/>
            <w:vAlign w:val="center"/>
          </w:tcPr>
          <w:p w14:paraId="770D144E" w14:textId="77777777" w:rsidR="0011443E" w:rsidRDefault="0011443E" w:rsidP="0011443E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4BD0FD3B" w14:textId="77777777" w:rsidR="0011443E" w:rsidRDefault="0011443E" w:rsidP="001C603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2B8F94E1" w14:textId="0E21F85C" w:rsidR="0011443E" w:rsidRDefault="000D3887" w:rsidP="0011443E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Lagos has been the location for major sporting events, such as the African Cup of Nations tournament. </w:t>
            </w:r>
          </w:p>
        </w:tc>
      </w:tr>
      <w:tr w:rsidR="0011443E" w14:paraId="6B6A758C" w14:textId="77777777" w:rsidTr="001C6034">
        <w:tc>
          <w:tcPr>
            <w:tcW w:w="562" w:type="dxa"/>
            <w:vAlign w:val="center"/>
          </w:tcPr>
          <w:p w14:paraId="02E693B6" w14:textId="77777777" w:rsidR="0011443E" w:rsidRDefault="0011443E" w:rsidP="0011443E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62BD605E" w14:textId="77777777" w:rsidR="0011443E" w:rsidRDefault="0011443E" w:rsidP="001C603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731" w:type="dxa"/>
          </w:tcPr>
          <w:p w14:paraId="1626D949" w14:textId="6B2FFE64" w:rsidR="0011443E" w:rsidRDefault="000D3887" w:rsidP="0011443E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Lagos is the ICT centre of West Africa, with the largest market on the continent. </w:t>
            </w:r>
          </w:p>
        </w:tc>
      </w:tr>
    </w:tbl>
    <w:p w14:paraId="7A2CC932" w14:textId="6E2C6641" w:rsidR="00A0595D" w:rsidRDefault="00A0595D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A0595D" w14:paraId="6801A145" w14:textId="77777777" w:rsidTr="00A0595D">
        <w:tc>
          <w:tcPr>
            <w:tcW w:w="562" w:type="dxa"/>
          </w:tcPr>
          <w:p w14:paraId="343F6754" w14:textId="08808ADA" w:rsidR="00A0595D" w:rsidRDefault="0001633A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29</w:t>
            </w:r>
            <w:r w:rsidR="00A0595D">
              <w:rPr>
                <w:rFonts w:asciiTheme="minorHAnsi" w:hAnsiTheme="minorHAnsi"/>
              </w:rPr>
              <w:t>.</w:t>
            </w:r>
          </w:p>
        </w:tc>
        <w:tc>
          <w:tcPr>
            <w:tcW w:w="4298" w:type="dxa"/>
            <w:gridSpan w:val="2"/>
          </w:tcPr>
          <w:p w14:paraId="2BBA86FF" w14:textId="77777777" w:rsidR="00A0595D" w:rsidRDefault="0001633A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True or false? </w:t>
            </w:r>
          </w:p>
          <w:p w14:paraId="7F6BDCC6" w14:textId="6C6FB4FA" w:rsidR="0001633A" w:rsidRDefault="0001633A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Lagos is a megacity. </w:t>
            </w:r>
          </w:p>
        </w:tc>
      </w:tr>
      <w:tr w:rsidR="00A0595D" w14:paraId="1F0A23AE" w14:textId="77777777" w:rsidTr="00A0595D">
        <w:tc>
          <w:tcPr>
            <w:tcW w:w="562" w:type="dxa"/>
            <w:vAlign w:val="center"/>
          </w:tcPr>
          <w:p w14:paraId="2194D253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65557019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19BA66E5" w14:textId="3522F74D" w:rsidR="00A0595D" w:rsidRDefault="0001633A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True</w:t>
            </w:r>
          </w:p>
        </w:tc>
      </w:tr>
      <w:tr w:rsidR="00A0595D" w14:paraId="188F5211" w14:textId="77777777" w:rsidTr="00A0595D">
        <w:tc>
          <w:tcPr>
            <w:tcW w:w="562" w:type="dxa"/>
            <w:vAlign w:val="center"/>
          </w:tcPr>
          <w:p w14:paraId="63077E6F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318A5951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23914EF8" w14:textId="02001553" w:rsidR="00A0595D" w:rsidRDefault="0001633A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False</w:t>
            </w:r>
          </w:p>
        </w:tc>
      </w:tr>
    </w:tbl>
    <w:p w14:paraId="385BC91E" w14:textId="528DF541" w:rsidR="00A0595D" w:rsidRDefault="00A0595D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A0595D" w14:paraId="1D7D88E9" w14:textId="77777777" w:rsidTr="00A0595D">
        <w:tc>
          <w:tcPr>
            <w:tcW w:w="562" w:type="dxa"/>
          </w:tcPr>
          <w:p w14:paraId="373E89E0" w14:textId="194E7DFE" w:rsidR="00A0595D" w:rsidRDefault="0001633A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30</w:t>
            </w:r>
            <w:r w:rsidR="00A0595D">
              <w:rPr>
                <w:rFonts w:asciiTheme="minorHAnsi" w:hAnsiTheme="minorHAnsi"/>
              </w:rPr>
              <w:t>.</w:t>
            </w:r>
          </w:p>
        </w:tc>
        <w:tc>
          <w:tcPr>
            <w:tcW w:w="4298" w:type="dxa"/>
            <w:gridSpan w:val="2"/>
          </w:tcPr>
          <w:p w14:paraId="753C184F" w14:textId="7911A200" w:rsidR="00A0595D" w:rsidRDefault="004C3244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Since the 1970s what has drawn many thousands of people to the city? </w:t>
            </w:r>
          </w:p>
        </w:tc>
      </w:tr>
      <w:tr w:rsidR="00A0595D" w14:paraId="21C3ACB7" w14:textId="77777777" w:rsidTr="00A0595D">
        <w:tc>
          <w:tcPr>
            <w:tcW w:w="562" w:type="dxa"/>
            <w:vAlign w:val="center"/>
          </w:tcPr>
          <w:p w14:paraId="73FA1002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5B4513DC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0417D7EF" w14:textId="117D2EF0" w:rsidR="00A0595D" w:rsidRDefault="004C3244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The gold boom</w:t>
            </w:r>
          </w:p>
        </w:tc>
      </w:tr>
      <w:tr w:rsidR="00A0595D" w14:paraId="50B7EE9C" w14:textId="77777777" w:rsidTr="00A0595D">
        <w:tc>
          <w:tcPr>
            <w:tcW w:w="562" w:type="dxa"/>
            <w:vAlign w:val="center"/>
          </w:tcPr>
          <w:p w14:paraId="6AC5A77E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3BB783C3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0A469467" w14:textId="028D4778" w:rsidR="00A0595D" w:rsidRDefault="004C3244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The oil boom</w:t>
            </w:r>
          </w:p>
        </w:tc>
      </w:tr>
      <w:tr w:rsidR="00A0595D" w14:paraId="763499A9" w14:textId="77777777" w:rsidTr="00A0595D">
        <w:tc>
          <w:tcPr>
            <w:tcW w:w="562" w:type="dxa"/>
            <w:vAlign w:val="center"/>
          </w:tcPr>
          <w:p w14:paraId="3B49C38B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17DF826A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749AEAF4" w14:textId="3E3ECD9D" w:rsidR="00A0595D" w:rsidRDefault="004C3244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The gas boom</w:t>
            </w:r>
          </w:p>
        </w:tc>
      </w:tr>
      <w:tr w:rsidR="00A0595D" w14:paraId="1F60B212" w14:textId="77777777" w:rsidTr="00A0595D">
        <w:tc>
          <w:tcPr>
            <w:tcW w:w="562" w:type="dxa"/>
            <w:vAlign w:val="center"/>
          </w:tcPr>
          <w:p w14:paraId="5AF7CE85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6FBAB455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731" w:type="dxa"/>
          </w:tcPr>
          <w:p w14:paraId="68A50FEC" w14:textId="620D8A09" w:rsidR="00A0595D" w:rsidRDefault="004C3244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The silver boom</w:t>
            </w:r>
          </w:p>
        </w:tc>
      </w:tr>
    </w:tbl>
    <w:p w14:paraId="2B069994" w14:textId="61558777" w:rsidR="00A0595D" w:rsidRDefault="00A0595D" w:rsidP="00D256B9">
      <w:pPr>
        <w:rPr>
          <w:rFonts w:asciiTheme="minorHAnsi" w:hAnsiTheme="minorHAnsi"/>
        </w:rPr>
      </w:pPr>
    </w:p>
    <w:p w14:paraId="783B8355" w14:textId="77777777" w:rsidR="001331CE" w:rsidRDefault="001331CE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A0595D" w14:paraId="71F9F5BC" w14:textId="77777777" w:rsidTr="00A0595D">
        <w:tc>
          <w:tcPr>
            <w:tcW w:w="562" w:type="dxa"/>
          </w:tcPr>
          <w:p w14:paraId="3D4BBCC0" w14:textId="331BA32A" w:rsidR="00A0595D" w:rsidRDefault="001331CE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31</w:t>
            </w:r>
            <w:r w:rsidR="00A0595D">
              <w:rPr>
                <w:rFonts w:asciiTheme="minorHAnsi" w:hAnsiTheme="minorHAnsi"/>
              </w:rPr>
              <w:t>.</w:t>
            </w:r>
          </w:p>
        </w:tc>
        <w:tc>
          <w:tcPr>
            <w:tcW w:w="4298" w:type="dxa"/>
            <w:gridSpan w:val="2"/>
          </w:tcPr>
          <w:p w14:paraId="1D94D69D" w14:textId="722E852A" w:rsidR="00A0595D" w:rsidRDefault="001331CE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Which of the following are push factors responsible for the growth of the population of Lagos? </w:t>
            </w:r>
          </w:p>
        </w:tc>
      </w:tr>
      <w:tr w:rsidR="00A0595D" w14:paraId="534C2FE2" w14:textId="77777777" w:rsidTr="00A0595D">
        <w:tc>
          <w:tcPr>
            <w:tcW w:w="562" w:type="dxa"/>
            <w:vAlign w:val="center"/>
          </w:tcPr>
          <w:p w14:paraId="1D55300D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682114D9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5829B687" w14:textId="4E34AFBC" w:rsidR="00A0595D" w:rsidRDefault="001331CE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Poor rural services</w:t>
            </w:r>
          </w:p>
        </w:tc>
      </w:tr>
      <w:tr w:rsidR="00A0595D" w14:paraId="3E212072" w14:textId="77777777" w:rsidTr="00A0595D">
        <w:tc>
          <w:tcPr>
            <w:tcW w:w="562" w:type="dxa"/>
            <w:vAlign w:val="center"/>
          </w:tcPr>
          <w:p w14:paraId="2CD5DEF3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23D6CEB2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02C441E8" w14:textId="5A289128" w:rsidR="00A0595D" w:rsidRDefault="001331CE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Low wages</w:t>
            </w:r>
          </w:p>
        </w:tc>
      </w:tr>
      <w:tr w:rsidR="00A0595D" w14:paraId="1A648915" w14:textId="77777777" w:rsidTr="00A0595D">
        <w:tc>
          <w:tcPr>
            <w:tcW w:w="562" w:type="dxa"/>
            <w:vAlign w:val="center"/>
          </w:tcPr>
          <w:p w14:paraId="17E693FB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03C7B125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1EE38B52" w14:textId="5238015F" w:rsidR="00A0595D" w:rsidRDefault="00182402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Land shortage</w:t>
            </w:r>
          </w:p>
        </w:tc>
      </w:tr>
      <w:tr w:rsidR="00A0595D" w14:paraId="124CFA64" w14:textId="77777777" w:rsidTr="00A0595D">
        <w:tc>
          <w:tcPr>
            <w:tcW w:w="562" w:type="dxa"/>
            <w:vAlign w:val="center"/>
          </w:tcPr>
          <w:p w14:paraId="1DEB9843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723D0D91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731" w:type="dxa"/>
          </w:tcPr>
          <w:p w14:paraId="2B3E5B9A" w14:textId="4E3EEE05" w:rsidR="00A0595D" w:rsidRDefault="00182402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Better health care</w:t>
            </w:r>
          </w:p>
        </w:tc>
      </w:tr>
    </w:tbl>
    <w:p w14:paraId="0CD75E5D" w14:textId="2E2E80D5" w:rsidR="00A0595D" w:rsidRDefault="00A0595D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A0595D" w14:paraId="251B3A15" w14:textId="77777777" w:rsidTr="00A0595D">
        <w:tc>
          <w:tcPr>
            <w:tcW w:w="562" w:type="dxa"/>
          </w:tcPr>
          <w:p w14:paraId="334C2D0A" w14:textId="5F29959F" w:rsidR="00A0595D" w:rsidRDefault="00182402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32</w:t>
            </w:r>
            <w:r w:rsidR="00A0595D">
              <w:rPr>
                <w:rFonts w:asciiTheme="minorHAnsi" w:hAnsiTheme="minorHAnsi"/>
              </w:rPr>
              <w:t>.</w:t>
            </w:r>
          </w:p>
        </w:tc>
        <w:tc>
          <w:tcPr>
            <w:tcW w:w="4298" w:type="dxa"/>
            <w:gridSpan w:val="2"/>
          </w:tcPr>
          <w:p w14:paraId="0C92B234" w14:textId="77777777" w:rsidR="00A0595D" w:rsidRDefault="00182402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True or false? </w:t>
            </w:r>
          </w:p>
          <w:p w14:paraId="0C68A1FE" w14:textId="2B09926D" w:rsidR="00182402" w:rsidRDefault="00182402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The high rate of migration has resulted in a youthful population in Lagos, which in turn has</w:t>
            </w:r>
            <w:r w:rsidR="007F638A">
              <w:rPr>
                <w:rFonts w:asciiTheme="minorHAnsi" w:hAnsiTheme="minorHAnsi"/>
              </w:rPr>
              <w:t xml:space="preserve"> resulted in a high rate of natural increase. </w:t>
            </w:r>
          </w:p>
        </w:tc>
      </w:tr>
      <w:tr w:rsidR="00A0595D" w14:paraId="0CB68B9C" w14:textId="77777777" w:rsidTr="00A0595D">
        <w:tc>
          <w:tcPr>
            <w:tcW w:w="562" w:type="dxa"/>
            <w:vAlign w:val="center"/>
          </w:tcPr>
          <w:p w14:paraId="209002EF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4FCD535B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13039D4F" w14:textId="78BE2E3B" w:rsidR="00A0595D" w:rsidRDefault="007F638A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True</w:t>
            </w:r>
          </w:p>
        </w:tc>
      </w:tr>
      <w:tr w:rsidR="00A0595D" w14:paraId="0D44992C" w14:textId="77777777" w:rsidTr="00A0595D">
        <w:tc>
          <w:tcPr>
            <w:tcW w:w="562" w:type="dxa"/>
            <w:vAlign w:val="center"/>
          </w:tcPr>
          <w:p w14:paraId="5216A415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49A18D40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55B49F00" w14:textId="3FE3A66D" w:rsidR="00A0595D" w:rsidRDefault="007F638A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False</w:t>
            </w:r>
          </w:p>
        </w:tc>
      </w:tr>
    </w:tbl>
    <w:p w14:paraId="49112F30" w14:textId="4975BE90" w:rsidR="00A0595D" w:rsidRDefault="00A0595D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A0595D" w14:paraId="66A9DE8E" w14:textId="77777777" w:rsidTr="00A0595D">
        <w:tc>
          <w:tcPr>
            <w:tcW w:w="562" w:type="dxa"/>
          </w:tcPr>
          <w:p w14:paraId="71BD3586" w14:textId="5F7A73F7" w:rsidR="00A0595D" w:rsidRDefault="007F638A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33</w:t>
            </w:r>
            <w:r w:rsidR="00A0595D">
              <w:rPr>
                <w:rFonts w:asciiTheme="minorHAnsi" w:hAnsiTheme="minorHAnsi"/>
              </w:rPr>
              <w:t>.</w:t>
            </w:r>
          </w:p>
        </w:tc>
        <w:tc>
          <w:tcPr>
            <w:tcW w:w="4298" w:type="dxa"/>
            <w:gridSpan w:val="2"/>
          </w:tcPr>
          <w:p w14:paraId="02BB4DF2" w14:textId="6B40F542" w:rsidR="00A0595D" w:rsidRDefault="007F638A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Which of the following are </w:t>
            </w:r>
            <w:r w:rsidR="00ED4C32">
              <w:rPr>
                <w:rFonts w:asciiTheme="minorHAnsi" w:hAnsiTheme="minorHAnsi"/>
              </w:rPr>
              <w:t xml:space="preserve">examples of social opportunities created by the growth and development of Lagos? </w:t>
            </w:r>
          </w:p>
        </w:tc>
      </w:tr>
      <w:tr w:rsidR="00A0595D" w14:paraId="04328EF4" w14:textId="77777777" w:rsidTr="00121CC0">
        <w:tc>
          <w:tcPr>
            <w:tcW w:w="562" w:type="dxa"/>
            <w:vAlign w:val="center"/>
          </w:tcPr>
          <w:p w14:paraId="1DCBDCC9" w14:textId="77777777" w:rsidR="00A0595D" w:rsidRDefault="00A0595D" w:rsidP="00121CC0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30E1C46A" w14:textId="77777777" w:rsidR="00A0595D" w:rsidRDefault="00A0595D" w:rsidP="00121CC0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6038F597" w14:textId="43606E89" w:rsidR="00A0595D" w:rsidRDefault="00ED4C32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Improved healthcare compared to the countryside. </w:t>
            </w:r>
          </w:p>
        </w:tc>
      </w:tr>
      <w:tr w:rsidR="00A0595D" w14:paraId="04081EDB" w14:textId="77777777" w:rsidTr="00121CC0">
        <w:tc>
          <w:tcPr>
            <w:tcW w:w="562" w:type="dxa"/>
            <w:vAlign w:val="center"/>
          </w:tcPr>
          <w:p w14:paraId="22A2EC1A" w14:textId="77777777" w:rsidR="00A0595D" w:rsidRDefault="00A0595D" w:rsidP="00121CC0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5F486388" w14:textId="77777777" w:rsidR="00A0595D" w:rsidRDefault="00A0595D" w:rsidP="00121CC0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771F3A2F" w14:textId="622075FD" w:rsidR="00A0595D" w:rsidRDefault="00121CC0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The growth of commercial and industrial zones has led to considerable development. </w:t>
            </w:r>
          </w:p>
        </w:tc>
      </w:tr>
      <w:tr w:rsidR="00A0595D" w14:paraId="2E4D716A" w14:textId="77777777" w:rsidTr="00121CC0">
        <w:tc>
          <w:tcPr>
            <w:tcW w:w="562" w:type="dxa"/>
            <w:vAlign w:val="center"/>
          </w:tcPr>
          <w:p w14:paraId="46945BC0" w14:textId="77777777" w:rsidR="00A0595D" w:rsidRDefault="00A0595D" w:rsidP="00121CC0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4490A453" w14:textId="77777777" w:rsidR="00A0595D" w:rsidRDefault="00A0595D" w:rsidP="00121CC0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7BFCDA3E" w14:textId="3EFCF586" w:rsidR="00A0595D" w:rsidRDefault="00F844A4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State schools, operated by Lagos State Government, offers all children a basic education on the first 9 years. </w:t>
            </w:r>
          </w:p>
        </w:tc>
      </w:tr>
      <w:tr w:rsidR="00A0595D" w14:paraId="162CAF93" w14:textId="77777777" w:rsidTr="00121CC0">
        <w:tc>
          <w:tcPr>
            <w:tcW w:w="562" w:type="dxa"/>
            <w:vAlign w:val="center"/>
          </w:tcPr>
          <w:p w14:paraId="6C04B0C5" w14:textId="77777777" w:rsidR="00A0595D" w:rsidRDefault="00A0595D" w:rsidP="00121CC0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0AFE576D" w14:textId="77777777" w:rsidR="00A0595D" w:rsidRDefault="00A0595D" w:rsidP="00121CC0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731" w:type="dxa"/>
          </w:tcPr>
          <w:p w14:paraId="5A6CACC4" w14:textId="1D7C6EC4" w:rsidR="00A0595D" w:rsidRDefault="00F844A4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A reasonably reliable water supply is available to the residents of Lagos. </w:t>
            </w:r>
          </w:p>
        </w:tc>
      </w:tr>
    </w:tbl>
    <w:p w14:paraId="451C823D" w14:textId="7DCB7E02" w:rsidR="00A0595D" w:rsidRDefault="00A0595D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A0595D" w14:paraId="5463ECC7" w14:textId="77777777" w:rsidTr="00A0595D">
        <w:tc>
          <w:tcPr>
            <w:tcW w:w="562" w:type="dxa"/>
          </w:tcPr>
          <w:p w14:paraId="0BB0B794" w14:textId="25764B5C" w:rsidR="00A0595D" w:rsidRDefault="00121CC0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34</w:t>
            </w:r>
            <w:r w:rsidR="00A0595D">
              <w:rPr>
                <w:rFonts w:asciiTheme="minorHAnsi" w:hAnsiTheme="minorHAnsi"/>
              </w:rPr>
              <w:t>.</w:t>
            </w:r>
          </w:p>
        </w:tc>
        <w:tc>
          <w:tcPr>
            <w:tcW w:w="4298" w:type="dxa"/>
            <w:gridSpan w:val="2"/>
          </w:tcPr>
          <w:p w14:paraId="157F6C21" w14:textId="706E1ADE" w:rsidR="00A0595D" w:rsidRDefault="00705BFC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Which of the following are examples of improved economic development created by the growth and development of Lagos?</w:t>
            </w:r>
          </w:p>
        </w:tc>
      </w:tr>
      <w:tr w:rsidR="00A0595D" w14:paraId="30D54AA5" w14:textId="77777777" w:rsidTr="00977D95">
        <w:tc>
          <w:tcPr>
            <w:tcW w:w="562" w:type="dxa"/>
            <w:vAlign w:val="center"/>
          </w:tcPr>
          <w:p w14:paraId="187F7060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6C06E3CC" w14:textId="77777777" w:rsidR="00A0595D" w:rsidRDefault="00A0595D" w:rsidP="00977D9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5F5DE98A" w14:textId="1C6CD05F" w:rsidR="00A0595D" w:rsidRDefault="00977D95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The Lagos Water Corporation claims to supply 12 million people with fresh water. </w:t>
            </w:r>
          </w:p>
        </w:tc>
      </w:tr>
      <w:tr w:rsidR="0041518C" w14:paraId="77E3669B" w14:textId="77777777" w:rsidTr="00977D95">
        <w:tc>
          <w:tcPr>
            <w:tcW w:w="562" w:type="dxa"/>
            <w:vAlign w:val="center"/>
          </w:tcPr>
          <w:p w14:paraId="019D6AEC" w14:textId="77777777" w:rsidR="0041518C" w:rsidRDefault="0041518C" w:rsidP="0041518C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0F1B7E15" w14:textId="77777777" w:rsidR="0041518C" w:rsidRDefault="0041518C" w:rsidP="00977D9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2CC0B4C3" w14:textId="7F3B3214" w:rsidR="0041518C" w:rsidRDefault="0041518C" w:rsidP="0041518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The improved transport infrastructure has attracted many businesses to Lagos. </w:t>
            </w:r>
          </w:p>
        </w:tc>
      </w:tr>
      <w:tr w:rsidR="0041518C" w14:paraId="2BE6F533" w14:textId="77777777" w:rsidTr="00977D95">
        <w:tc>
          <w:tcPr>
            <w:tcW w:w="562" w:type="dxa"/>
            <w:vAlign w:val="center"/>
          </w:tcPr>
          <w:p w14:paraId="69E42E9F" w14:textId="77777777" w:rsidR="0041518C" w:rsidRDefault="0041518C" w:rsidP="0041518C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71DD77FB" w14:textId="77777777" w:rsidR="0041518C" w:rsidRDefault="0041518C" w:rsidP="00977D9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5850B970" w14:textId="1CFD3469" w:rsidR="0041518C" w:rsidRDefault="0041518C" w:rsidP="0041518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The manufacturing sector in Lagos is dominated by food and beverages, pharmaceuticals and vehicles. The growth in population has increased the market stimulating economic growth. </w:t>
            </w:r>
          </w:p>
        </w:tc>
      </w:tr>
      <w:tr w:rsidR="0041518C" w14:paraId="75AEBB08" w14:textId="77777777" w:rsidTr="00977D95">
        <w:tc>
          <w:tcPr>
            <w:tcW w:w="562" w:type="dxa"/>
            <w:vAlign w:val="center"/>
          </w:tcPr>
          <w:p w14:paraId="56597480" w14:textId="77777777" w:rsidR="0041518C" w:rsidRDefault="0041518C" w:rsidP="0041518C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lastRenderedPageBreak/>
              <w:sym w:font="Wingdings" w:char="F0A1"/>
            </w:r>
          </w:p>
        </w:tc>
        <w:tc>
          <w:tcPr>
            <w:tcW w:w="567" w:type="dxa"/>
            <w:vAlign w:val="center"/>
          </w:tcPr>
          <w:p w14:paraId="40D73D93" w14:textId="77777777" w:rsidR="0041518C" w:rsidRDefault="0041518C" w:rsidP="00977D9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731" w:type="dxa"/>
          </w:tcPr>
          <w:p w14:paraId="1C61F989" w14:textId="38D05F76" w:rsidR="0041518C" w:rsidRDefault="0041518C" w:rsidP="0041518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Investment into energy has improved the reliability of electric supplies. </w:t>
            </w:r>
          </w:p>
        </w:tc>
      </w:tr>
    </w:tbl>
    <w:p w14:paraId="75B801BE" w14:textId="77777777" w:rsidR="00A0595D" w:rsidRDefault="00A0595D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A0595D" w14:paraId="23796601" w14:textId="77777777" w:rsidTr="00A0595D">
        <w:tc>
          <w:tcPr>
            <w:tcW w:w="562" w:type="dxa"/>
          </w:tcPr>
          <w:p w14:paraId="2F27C1C6" w14:textId="2A0D09D7" w:rsidR="00A0595D" w:rsidRDefault="00977D95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35</w:t>
            </w:r>
            <w:r w:rsidR="00A0595D">
              <w:rPr>
                <w:rFonts w:asciiTheme="minorHAnsi" w:hAnsiTheme="minorHAnsi"/>
              </w:rPr>
              <w:t>.</w:t>
            </w:r>
          </w:p>
        </w:tc>
        <w:tc>
          <w:tcPr>
            <w:tcW w:w="4298" w:type="dxa"/>
            <w:gridSpan w:val="2"/>
          </w:tcPr>
          <w:p w14:paraId="23418433" w14:textId="7839D82B" w:rsidR="00A0595D" w:rsidRDefault="00DB550E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Which of the following are challenges associated with the growth of Lagos?</w:t>
            </w:r>
          </w:p>
        </w:tc>
      </w:tr>
      <w:tr w:rsidR="00A0595D" w14:paraId="7893C68E" w14:textId="77777777" w:rsidTr="00A0595D">
        <w:tc>
          <w:tcPr>
            <w:tcW w:w="562" w:type="dxa"/>
            <w:vAlign w:val="center"/>
          </w:tcPr>
          <w:p w14:paraId="034B072A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705E7EB7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743035FB" w14:textId="2FCF72F5" w:rsidR="00A0595D" w:rsidRDefault="00B53736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The population is expected to double by 2050.</w:t>
            </w:r>
          </w:p>
        </w:tc>
      </w:tr>
      <w:tr w:rsidR="00A0595D" w14:paraId="0B2DE547" w14:textId="77777777" w:rsidTr="00A0595D">
        <w:tc>
          <w:tcPr>
            <w:tcW w:w="562" w:type="dxa"/>
            <w:vAlign w:val="center"/>
          </w:tcPr>
          <w:p w14:paraId="583536D6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0C859653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7BE494D0" w14:textId="087B4A60" w:rsidR="00A0595D" w:rsidRDefault="00B53736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High levels of poverty.</w:t>
            </w:r>
          </w:p>
        </w:tc>
      </w:tr>
      <w:tr w:rsidR="00A0595D" w14:paraId="5A293212" w14:textId="77777777" w:rsidTr="00A0595D">
        <w:tc>
          <w:tcPr>
            <w:tcW w:w="562" w:type="dxa"/>
            <w:vAlign w:val="center"/>
          </w:tcPr>
          <w:p w14:paraId="7AC1960D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6FA678F1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607A9814" w14:textId="67281A06" w:rsidR="00A0595D" w:rsidRDefault="00B53736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The physical growth of the city.</w:t>
            </w:r>
          </w:p>
        </w:tc>
      </w:tr>
      <w:tr w:rsidR="00A0595D" w14:paraId="5F122CF8" w14:textId="77777777" w:rsidTr="00A0595D">
        <w:tc>
          <w:tcPr>
            <w:tcW w:w="562" w:type="dxa"/>
            <w:vAlign w:val="center"/>
          </w:tcPr>
          <w:p w14:paraId="7972D193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44DEE9F7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731" w:type="dxa"/>
          </w:tcPr>
          <w:p w14:paraId="36C2826C" w14:textId="48B74C2C" w:rsidR="00A0595D" w:rsidRDefault="00B53736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 decrease in population.</w:t>
            </w:r>
          </w:p>
        </w:tc>
      </w:tr>
    </w:tbl>
    <w:p w14:paraId="4DB9380C" w14:textId="77777777" w:rsidR="00A0595D" w:rsidRDefault="00A0595D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A0595D" w14:paraId="4698E832" w14:textId="77777777" w:rsidTr="00A0595D">
        <w:tc>
          <w:tcPr>
            <w:tcW w:w="562" w:type="dxa"/>
          </w:tcPr>
          <w:p w14:paraId="55A7F727" w14:textId="6AA7627D" w:rsidR="00A0595D" w:rsidRDefault="00B53736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36</w:t>
            </w:r>
            <w:r w:rsidR="00A0595D">
              <w:rPr>
                <w:rFonts w:asciiTheme="minorHAnsi" w:hAnsiTheme="minorHAnsi"/>
              </w:rPr>
              <w:t>.</w:t>
            </w:r>
          </w:p>
        </w:tc>
        <w:tc>
          <w:tcPr>
            <w:tcW w:w="4298" w:type="dxa"/>
            <w:gridSpan w:val="2"/>
          </w:tcPr>
          <w:p w14:paraId="27C1885C" w14:textId="2B908702" w:rsidR="00A0595D" w:rsidRDefault="00617F9E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The lack of affordable housing has led to many people in Lagos living in squatter settlements. Which of the following are characteristics of squatter settlements?</w:t>
            </w:r>
          </w:p>
        </w:tc>
      </w:tr>
      <w:tr w:rsidR="00A0595D" w14:paraId="0AA79C95" w14:textId="77777777" w:rsidTr="000D2C49">
        <w:tc>
          <w:tcPr>
            <w:tcW w:w="562" w:type="dxa"/>
            <w:vAlign w:val="center"/>
          </w:tcPr>
          <w:p w14:paraId="73109789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5E9246A6" w14:textId="77777777" w:rsidR="00A0595D" w:rsidRDefault="00A0595D" w:rsidP="000D2C49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2CAD2D17" w14:textId="13B5A771" w:rsidR="00A0595D" w:rsidRDefault="00617F9E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Most homes are constructed from waste materials. </w:t>
            </w:r>
          </w:p>
        </w:tc>
      </w:tr>
      <w:tr w:rsidR="00A0595D" w14:paraId="3BA88B16" w14:textId="77777777" w:rsidTr="000D2C49">
        <w:tc>
          <w:tcPr>
            <w:tcW w:w="562" w:type="dxa"/>
            <w:vAlign w:val="center"/>
          </w:tcPr>
          <w:p w14:paraId="5B2EAFB5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291799B5" w14:textId="77777777" w:rsidR="00A0595D" w:rsidRDefault="00A0595D" w:rsidP="000D2C49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09707E43" w14:textId="49861F35" w:rsidR="00A0595D" w:rsidRDefault="00617F9E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Over 75% of households live in a single room. </w:t>
            </w:r>
          </w:p>
        </w:tc>
      </w:tr>
      <w:tr w:rsidR="00A0595D" w14:paraId="1F829E1F" w14:textId="77777777" w:rsidTr="000D2C49">
        <w:tc>
          <w:tcPr>
            <w:tcW w:w="562" w:type="dxa"/>
            <w:vAlign w:val="center"/>
          </w:tcPr>
          <w:p w14:paraId="4BEC8E0D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4D12785E" w14:textId="77777777" w:rsidR="00A0595D" w:rsidRDefault="00A0595D" w:rsidP="000D2C49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58A07A59" w14:textId="218A3F67" w:rsidR="00A0595D" w:rsidRDefault="00617F9E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Over 50% of households lack </w:t>
            </w:r>
            <w:r w:rsidR="000D2C49">
              <w:rPr>
                <w:rFonts w:asciiTheme="minorHAnsi" w:hAnsiTheme="minorHAnsi"/>
              </w:rPr>
              <w:t xml:space="preserve">a kitchen, bath or toilet. </w:t>
            </w:r>
          </w:p>
        </w:tc>
      </w:tr>
      <w:tr w:rsidR="00A0595D" w14:paraId="001FD500" w14:textId="77777777" w:rsidTr="000D2C49">
        <w:tc>
          <w:tcPr>
            <w:tcW w:w="562" w:type="dxa"/>
            <w:vAlign w:val="center"/>
          </w:tcPr>
          <w:p w14:paraId="70F8D36A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14D386A4" w14:textId="77777777" w:rsidR="00A0595D" w:rsidRDefault="00A0595D" w:rsidP="000D2C49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731" w:type="dxa"/>
          </w:tcPr>
          <w:p w14:paraId="11E1023F" w14:textId="055B4B0E" w:rsidR="00A0595D" w:rsidRDefault="000D2C49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Most homes are provided by the local council. </w:t>
            </w:r>
          </w:p>
        </w:tc>
      </w:tr>
    </w:tbl>
    <w:p w14:paraId="56061890" w14:textId="77777777" w:rsidR="00A0595D" w:rsidRDefault="00A0595D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A0595D" w14:paraId="7D3FDCCD" w14:textId="77777777" w:rsidTr="00A0595D">
        <w:tc>
          <w:tcPr>
            <w:tcW w:w="562" w:type="dxa"/>
          </w:tcPr>
          <w:p w14:paraId="42E92075" w14:textId="4169D679" w:rsidR="00A0595D" w:rsidRDefault="000D2C49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37</w:t>
            </w:r>
            <w:r w:rsidR="00A0595D">
              <w:rPr>
                <w:rFonts w:asciiTheme="minorHAnsi" w:hAnsiTheme="minorHAnsi"/>
              </w:rPr>
              <w:t>.</w:t>
            </w:r>
          </w:p>
        </w:tc>
        <w:tc>
          <w:tcPr>
            <w:tcW w:w="4298" w:type="dxa"/>
            <w:gridSpan w:val="2"/>
          </w:tcPr>
          <w:p w14:paraId="048F01AC" w14:textId="6CD6F605" w:rsidR="00A0595D" w:rsidRDefault="000D2C49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Identify the slum that is constructed on the Lagos </w:t>
            </w:r>
            <w:r w:rsidR="00A92D70">
              <w:rPr>
                <w:rFonts w:asciiTheme="minorHAnsi" w:hAnsiTheme="minorHAnsi"/>
              </w:rPr>
              <w:t xml:space="preserve">Lagoon. </w:t>
            </w:r>
          </w:p>
        </w:tc>
      </w:tr>
      <w:tr w:rsidR="00A0595D" w14:paraId="7FB16650" w14:textId="77777777" w:rsidTr="00A0595D">
        <w:tc>
          <w:tcPr>
            <w:tcW w:w="562" w:type="dxa"/>
            <w:vAlign w:val="center"/>
          </w:tcPr>
          <w:p w14:paraId="1606A2F4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17A6357F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5E5F0E38" w14:textId="52360F52" w:rsidR="00A0595D" w:rsidRDefault="00A92D70" w:rsidP="00A0595D">
            <w:pPr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Maliko</w:t>
            </w:r>
            <w:proofErr w:type="spellEnd"/>
          </w:p>
        </w:tc>
      </w:tr>
      <w:tr w:rsidR="00A0595D" w14:paraId="02648985" w14:textId="77777777" w:rsidTr="00A0595D">
        <w:tc>
          <w:tcPr>
            <w:tcW w:w="562" w:type="dxa"/>
            <w:vAlign w:val="center"/>
          </w:tcPr>
          <w:p w14:paraId="53AF0173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7BD77250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13496997" w14:textId="2018EA7D" w:rsidR="00A0595D" w:rsidRDefault="00A92D70" w:rsidP="00A0595D">
            <w:pPr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Maloco</w:t>
            </w:r>
            <w:proofErr w:type="spellEnd"/>
          </w:p>
        </w:tc>
      </w:tr>
      <w:tr w:rsidR="00A0595D" w14:paraId="6974C017" w14:textId="77777777" w:rsidTr="00A0595D">
        <w:tc>
          <w:tcPr>
            <w:tcW w:w="562" w:type="dxa"/>
            <w:vAlign w:val="center"/>
          </w:tcPr>
          <w:p w14:paraId="65FC679D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1F1FEA00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2660C510" w14:textId="41DDA362" w:rsidR="00A0595D" w:rsidRDefault="00A92D70" w:rsidP="00A0595D">
            <w:pPr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Makoko</w:t>
            </w:r>
            <w:proofErr w:type="spellEnd"/>
          </w:p>
        </w:tc>
      </w:tr>
      <w:tr w:rsidR="00A0595D" w14:paraId="102BEB7E" w14:textId="77777777" w:rsidTr="00A0595D">
        <w:tc>
          <w:tcPr>
            <w:tcW w:w="562" w:type="dxa"/>
            <w:vAlign w:val="center"/>
          </w:tcPr>
          <w:p w14:paraId="3EFA24EC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1D674129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731" w:type="dxa"/>
          </w:tcPr>
          <w:p w14:paraId="1D3B8A0E" w14:textId="0391E581" w:rsidR="00A0595D" w:rsidRDefault="00A92D70" w:rsidP="00A0595D">
            <w:pPr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Mukwato</w:t>
            </w:r>
            <w:proofErr w:type="spellEnd"/>
          </w:p>
        </w:tc>
      </w:tr>
    </w:tbl>
    <w:p w14:paraId="1B9C366C" w14:textId="77777777" w:rsidR="00A0595D" w:rsidRDefault="00A0595D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A0595D" w14:paraId="36B8D927" w14:textId="77777777" w:rsidTr="00A0595D">
        <w:tc>
          <w:tcPr>
            <w:tcW w:w="562" w:type="dxa"/>
          </w:tcPr>
          <w:p w14:paraId="52E08C19" w14:textId="4786DC81" w:rsidR="00A0595D" w:rsidRDefault="00D76FF1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38</w:t>
            </w:r>
            <w:r w:rsidR="00A0595D">
              <w:rPr>
                <w:rFonts w:asciiTheme="minorHAnsi" w:hAnsiTheme="minorHAnsi"/>
              </w:rPr>
              <w:t>.</w:t>
            </w:r>
          </w:p>
        </w:tc>
        <w:tc>
          <w:tcPr>
            <w:tcW w:w="4298" w:type="dxa"/>
            <w:gridSpan w:val="2"/>
          </w:tcPr>
          <w:p w14:paraId="0B6B8423" w14:textId="6CB81207" w:rsidR="00A0595D" w:rsidRDefault="00A42CDA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Which sector do the majority of the residents of the slum above work in? </w:t>
            </w:r>
          </w:p>
        </w:tc>
      </w:tr>
      <w:tr w:rsidR="00A0595D" w14:paraId="2736715E" w14:textId="77777777" w:rsidTr="00A0595D">
        <w:tc>
          <w:tcPr>
            <w:tcW w:w="562" w:type="dxa"/>
            <w:vAlign w:val="center"/>
          </w:tcPr>
          <w:p w14:paraId="6C6F8DF9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0EA67D60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24247F5A" w14:textId="5EF12985" w:rsidR="00A0595D" w:rsidRDefault="00A42CDA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Formal sector</w:t>
            </w:r>
          </w:p>
        </w:tc>
      </w:tr>
      <w:tr w:rsidR="00A0595D" w14:paraId="09D7F354" w14:textId="77777777" w:rsidTr="00A0595D">
        <w:tc>
          <w:tcPr>
            <w:tcW w:w="562" w:type="dxa"/>
            <w:vAlign w:val="center"/>
          </w:tcPr>
          <w:p w14:paraId="6EA7FC89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3D90085C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599D7D2C" w14:textId="7920654C" w:rsidR="00A0595D" w:rsidRDefault="00A42CDA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Informal sector</w:t>
            </w:r>
          </w:p>
        </w:tc>
      </w:tr>
      <w:tr w:rsidR="00A0595D" w14:paraId="05EBF3A0" w14:textId="77777777" w:rsidTr="00A0595D">
        <w:tc>
          <w:tcPr>
            <w:tcW w:w="562" w:type="dxa"/>
            <w:vAlign w:val="center"/>
          </w:tcPr>
          <w:p w14:paraId="3C9E9809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2B3B65CA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20BCCC07" w14:textId="7A4FF84F" w:rsidR="00A0595D" w:rsidRDefault="00A42CDA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Primary sector</w:t>
            </w:r>
          </w:p>
        </w:tc>
      </w:tr>
      <w:tr w:rsidR="00A0595D" w14:paraId="7E71F303" w14:textId="77777777" w:rsidTr="00A0595D">
        <w:tc>
          <w:tcPr>
            <w:tcW w:w="562" w:type="dxa"/>
            <w:vAlign w:val="center"/>
          </w:tcPr>
          <w:p w14:paraId="47EDF4C0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0ED3495D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731" w:type="dxa"/>
          </w:tcPr>
          <w:p w14:paraId="5AB21F91" w14:textId="693124A4" w:rsidR="00A0595D" w:rsidRDefault="00A42CDA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Quaternary sector</w:t>
            </w:r>
          </w:p>
        </w:tc>
      </w:tr>
    </w:tbl>
    <w:p w14:paraId="1FC10577" w14:textId="77777777" w:rsidR="00A0595D" w:rsidRDefault="00A0595D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A0595D" w14:paraId="42EA0EF7" w14:textId="77777777" w:rsidTr="00A0595D">
        <w:tc>
          <w:tcPr>
            <w:tcW w:w="562" w:type="dxa"/>
          </w:tcPr>
          <w:p w14:paraId="4AFB6B8A" w14:textId="6BAE175B" w:rsidR="00A0595D" w:rsidRDefault="00A42CDA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39</w:t>
            </w:r>
            <w:r w:rsidR="00A0595D">
              <w:rPr>
                <w:rFonts w:asciiTheme="minorHAnsi" w:hAnsiTheme="minorHAnsi"/>
              </w:rPr>
              <w:t>.</w:t>
            </w:r>
          </w:p>
        </w:tc>
        <w:tc>
          <w:tcPr>
            <w:tcW w:w="4298" w:type="dxa"/>
            <w:gridSpan w:val="2"/>
          </w:tcPr>
          <w:p w14:paraId="2A5967A6" w14:textId="03C730CD" w:rsidR="00A0595D" w:rsidRDefault="00A42CDA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Why did authorities </w:t>
            </w:r>
            <w:r w:rsidR="00E944A2">
              <w:rPr>
                <w:rFonts w:asciiTheme="minorHAnsi" w:hAnsiTheme="minorHAnsi"/>
              </w:rPr>
              <w:t>start to demolish parts of the squatter settlement in 2012?</w:t>
            </w:r>
          </w:p>
        </w:tc>
      </w:tr>
      <w:tr w:rsidR="00A0595D" w14:paraId="7B957FAE" w14:textId="77777777" w:rsidTr="00A0595D">
        <w:tc>
          <w:tcPr>
            <w:tcW w:w="562" w:type="dxa"/>
            <w:vAlign w:val="center"/>
          </w:tcPr>
          <w:p w14:paraId="284CF465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2B48984A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1B07214E" w14:textId="4846303F" w:rsidR="00A0595D" w:rsidRDefault="00E944A2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They want to construct an area for wealthy people to moor their boats. </w:t>
            </w:r>
          </w:p>
        </w:tc>
      </w:tr>
      <w:tr w:rsidR="00A0595D" w14:paraId="28A37878" w14:textId="77777777" w:rsidTr="00A0595D">
        <w:tc>
          <w:tcPr>
            <w:tcW w:w="562" w:type="dxa"/>
            <w:vAlign w:val="center"/>
          </w:tcPr>
          <w:p w14:paraId="315027F4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6B198B49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4E0172F1" w14:textId="0BC09E19" w:rsidR="00A0595D" w:rsidRDefault="00E944A2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They want to drain the lagoon to provide land for economic development. </w:t>
            </w:r>
          </w:p>
        </w:tc>
      </w:tr>
      <w:tr w:rsidR="00A0595D" w14:paraId="41E92AFD" w14:textId="77777777" w:rsidTr="00A0595D">
        <w:tc>
          <w:tcPr>
            <w:tcW w:w="562" w:type="dxa"/>
            <w:vAlign w:val="center"/>
          </w:tcPr>
          <w:p w14:paraId="2251632B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27563EB7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32B0C102" w14:textId="0DBBFF7D" w:rsidR="00A0595D" w:rsidRDefault="00E944A2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They want to create a ‘Venice of Africa’.</w:t>
            </w:r>
          </w:p>
        </w:tc>
      </w:tr>
    </w:tbl>
    <w:p w14:paraId="163F3EBF" w14:textId="77777777" w:rsidR="00A0595D" w:rsidRDefault="00A0595D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A0595D" w14:paraId="487F6E8B" w14:textId="77777777" w:rsidTr="00A0595D">
        <w:tc>
          <w:tcPr>
            <w:tcW w:w="562" w:type="dxa"/>
          </w:tcPr>
          <w:p w14:paraId="1356E887" w14:textId="33559691" w:rsidR="00A0595D" w:rsidRDefault="00E944A2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40</w:t>
            </w:r>
            <w:r w:rsidR="00A0595D">
              <w:rPr>
                <w:rFonts w:asciiTheme="minorHAnsi" w:hAnsiTheme="minorHAnsi"/>
              </w:rPr>
              <w:t>.</w:t>
            </w:r>
          </w:p>
        </w:tc>
        <w:tc>
          <w:tcPr>
            <w:tcW w:w="4298" w:type="dxa"/>
            <w:gridSpan w:val="2"/>
          </w:tcPr>
          <w:p w14:paraId="08232CEE" w14:textId="1BBDF6A6" w:rsidR="00A0595D" w:rsidRDefault="00F2728D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What proportion of people in </w:t>
            </w:r>
            <w:proofErr w:type="spellStart"/>
            <w:r>
              <w:rPr>
                <w:rFonts w:asciiTheme="minorHAnsi" w:hAnsiTheme="minorHAnsi"/>
              </w:rPr>
              <w:t>Makoko</w:t>
            </w:r>
            <w:proofErr w:type="spellEnd"/>
            <w:r>
              <w:rPr>
                <w:rFonts w:asciiTheme="minorHAnsi" w:hAnsiTheme="minorHAnsi"/>
              </w:rPr>
              <w:t xml:space="preserve"> have access to safe, piped water?</w:t>
            </w:r>
          </w:p>
        </w:tc>
      </w:tr>
      <w:tr w:rsidR="00A0595D" w14:paraId="6243A61B" w14:textId="77777777" w:rsidTr="00A0595D">
        <w:tc>
          <w:tcPr>
            <w:tcW w:w="562" w:type="dxa"/>
            <w:vAlign w:val="center"/>
          </w:tcPr>
          <w:p w14:paraId="5BC09A4B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06EC1A3F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2AB7A50D" w14:textId="2FA439A5" w:rsidR="00A0595D" w:rsidRDefault="00F2728D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 per cent</w:t>
            </w:r>
          </w:p>
        </w:tc>
      </w:tr>
      <w:tr w:rsidR="00A0595D" w14:paraId="7A3FAEC3" w14:textId="77777777" w:rsidTr="00A0595D">
        <w:tc>
          <w:tcPr>
            <w:tcW w:w="562" w:type="dxa"/>
            <w:vAlign w:val="center"/>
          </w:tcPr>
          <w:p w14:paraId="58485776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6A503B28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22FA5FF3" w14:textId="297D4742" w:rsidR="00A0595D" w:rsidRDefault="00F2728D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 per cent</w:t>
            </w:r>
          </w:p>
        </w:tc>
      </w:tr>
      <w:tr w:rsidR="00A0595D" w14:paraId="5E5ACF07" w14:textId="77777777" w:rsidTr="00A0595D">
        <w:tc>
          <w:tcPr>
            <w:tcW w:w="562" w:type="dxa"/>
            <w:vAlign w:val="center"/>
          </w:tcPr>
          <w:p w14:paraId="78206599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0DE69B0B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62D69D3B" w14:textId="6EBA297E" w:rsidR="00A0595D" w:rsidRDefault="00F2728D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17 per cent </w:t>
            </w:r>
          </w:p>
        </w:tc>
      </w:tr>
      <w:tr w:rsidR="00A0595D" w14:paraId="5121950F" w14:textId="77777777" w:rsidTr="00A0595D">
        <w:tc>
          <w:tcPr>
            <w:tcW w:w="562" w:type="dxa"/>
            <w:vAlign w:val="center"/>
          </w:tcPr>
          <w:p w14:paraId="5CC51D47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11010F8D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731" w:type="dxa"/>
          </w:tcPr>
          <w:p w14:paraId="70BE5722" w14:textId="45215DC8" w:rsidR="00A0595D" w:rsidRDefault="00F2728D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23 per cent</w:t>
            </w:r>
          </w:p>
        </w:tc>
      </w:tr>
    </w:tbl>
    <w:p w14:paraId="55DA03DD" w14:textId="77777777" w:rsidR="00A0595D" w:rsidRDefault="00A0595D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A0595D" w14:paraId="375B188C" w14:textId="77777777" w:rsidTr="00A0595D">
        <w:tc>
          <w:tcPr>
            <w:tcW w:w="562" w:type="dxa"/>
          </w:tcPr>
          <w:p w14:paraId="27D32AD9" w14:textId="1AE85810" w:rsidR="00A0595D" w:rsidRDefault="003568BC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</w:t>
            </w:r>
            <w:r w:rsidR="00A0595D">
              <w:rPr>
                <w:rFonts w:asciiTheme="minorHAnsi" w:hAnsiTheme="minorHAnsi"/>
              </w:rPr>
              <w:t>1.</w:t>
            </w:r>
          </w:p>
        </w:tc>
        <w:tc>
          <w:tcPr>
            <w:tcW w:w="4298" w:type="dxa"/>
            <w:gridSpan w:val="2"/>
          </w:tcPr>
          <w:p w14:paraId="6B1FA072" w14:textId="5B23F2CA" w:rsidR="00A0595D" w:rsidRDefault="003568BC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In Lagos, providing which of the following is a major issue?  </w:t>
            </w:r>
          </w:p>
        </w:tc>
      </w:tr>
      <w:tr w:rsidR="00A0595D" w14:paraId="4EA38BB9" w14:textId="77777777" w:rsidTr="00A0595D">
        <w:tc>
          <w:tcPr>
            <w:tcW w:w="562" w:type="dxa"/>
            <w:vAlign w:val="center"/>
          </w:tcPr>
          <w:p w14:paraId="3CC97253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1733AE3A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34AF92E8" w14:textId="2F3EE51D" w:rsidR="00A0595D" w:rsidRDefault="003568BC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Food</w:t>
            </w:r>
          </w:p>
        </w:tc>
      </w:tr>
      <w:tr w:rsidR="003568BC" w14:paraId="57DBEFE6" w14:textId="77777777" w:rsidTr="00A0595D">
        <w:tc>
          <w:tcPr>
            <w:tcW w:w="562" w:type="dxa"/>
            <w:vAlign w:val="center"/>
          </w:tcPr>
          <w:p w14:paraId="73340FF2" w14:textId="77777777" w:rsidR="003568BC" w:rsidRDefault="003568BC" w:rsidP="003568BC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2F54ABA7" w14:textId="77777777" w:rsidR="003568BC" w:rsidRDefault="003568BC" w:rsidP="003568BC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5E49FF81" w14:textId="37C32949" w:rsidR="003568BC" w:rsidRDefault="003568BC" w:rsidP="003568B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Water supply</w:t>
            </w:r>
          </w:p>
        </w:tc>
      </w:tr>
      <w:tr w:rsidR="003568BC" w14:paraId="2BDCF85C" w14:textId="77777777" w:rsidTr="00A0595D">
        <w:tc>
          <w:tcPr>
            <w:tcW w:w="562" w:type="dxa"/>
            <w:vAlign w:val="center"/>
          </w:tcPr>
          <w:p w14:paraId="2B8F23F2" w14:textId="77777777" w:rsidR="003568BC" w:rsidRDefault="003568BC" w:rsidP="003568BC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2D62C924" w14:textId="77777777" w:rsidR="003568BC" w:rsidRDefault="003568BC" w:rsidP="003568BC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41CB35D5" w14:textId="5513AB9C" w:rsidR="003568BC" w:rsidRDefault="003568BC" w:rsidP="003568B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Sanitation</w:t>
            </w:r>
          </w:p>
        </w:tc>
      </w:tr>
      <w:tr w:rsidR="003568BC" w14:paraId="360B473A" w14:textId="77777777" w:rsidTr="00A0595D">
        <w:tc>
          <w:tcPr>
            <w:tcW w:w="562" w:type="dxa"/>
            <w:vAlign w:val="center"/>
          </w:tcPr>
          <w:p w14:paraId="57309BF1" w14:textId="77777777" w:rsidR="003568BC" w:rsidRDefault="003568BC" w:rsidP="003568BC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7EDB4111" w14:textId="77777777" w:rsidR="003568BC" w:rsidRDefault="003568BC" w:rsidP="003568BC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731" w:type="dxa"/>
          </w:tcPr>
          <w:p w14:paraId="3C5C252F" w14:textId="6EAB748F" w:rsidR="003568BC" w:rsidRDefault="003568BC" w:rsidP="003568B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Energy</w:t>
            </w:r>
          </w:p>
        </w:tc>
      </w:tr>
    </w:tbl>
    <w:p w14:paraId="60D5B107" w14:textId="77777777" w:rsidR="00A0595D" w:rsidRDefault="00A0595D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A0595D" w14:paraId="19B31CFB" w14:textId="77777777" w:rsidTr="00A0595D">
        <w:tc>
          <w:tcPr>
            <w:tcW w:w="562" w:type="dxa"/>
          </w:tcPr>
          <w:p w14:paraId="00F5516F" w14:textId="3953503A" w:rsidR="00A0595D" w:rsidRDefault="003568BC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42</w:t>
            </w:r>
            <w:r w:rsidR="00A0595D">
              <w:rPr>
                <w:rFonts w:asciiTheme="minorHAnsi" w:hAnsiTheme="minorHAnsi"/>
              </w:rPr>
              <w:t>.</w:t>
            </w:r>
          </w:p>
        </w:tc>
        <w:tc>
          <w:tcPr>
            <w:tcW w:w="4298" w:type="dxa"/>
            <w:gridSpan w:val="2"/>
          </w:tcPr>
          <w:p w14:paraId="5E41B46A" w14:textId="21CCD848" w:rsidR="00A0595D" w:rsidRDefault="009B6026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What steps were taken by the Lagos State Water Regulatory </w:t>
            </w:r>
            <w:r w:rsidR="007E77DB">
              <w:rPr>
                <w:rFonts w:asciiTheme="minorHAnsi" w:hAnsiTheme="minorHAnsi"/>
              </w:rPr>
              <w:t>Commission</w:t>
            </w:r>
            <w:r>
              <w:rPr>
                <w:rFonts w:asciiTheme="minorHAnsi" w:hAnsiTheme="minorHAnsi"/>
              </w:rPr>
              <w:t xml:space="preserve"> in 2012 to improve access to clean water?</w:t>
            </w:r>
          </w:p>
        </w:tc>
      </w:tr>
      <w:tr w:rsidR="00A0595D" w14:paraId="0B8B99C8" w14:textId="77777777" w:rsidTr="007E77DB">
        <w:tc>
          <w:tcPr>
            <w:tcW w:w="562" w:type="dxa"/>
            <w:vAlign w:val="center"/>
          </w:tcPr>
          <w:p w14:paraId="076B794B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4118D6E3" w14:textId="77777777" w:rsidR="00A0595D" w:rsidRDefault="00A0595D" w:rsidP="007E77DB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70F8957C" w14:textId="0AB31057" w:rsidR="00A0595D" w:rsidRDefault="009B6026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It provided clean water directly to all houses. </w:t>
            </w:r>
          </w:p>
        </w:tc>
      </w:tr>
      <w:tr w:rsidR="00A0595D" w14:paraId="584478EE" w14:textId="77777777" w:rsidTr="007E77DB">
        <w:tc>
          <w:tcPr>
            <w:tcW w:w="562" w:type="dxa"/>
            <w:vAlign w:val="center"/>
          </w:tcPr>
          <w:p w14:paraId="05973825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1551968C" w14:textId="77777777" w:rsidR="00A0595D" w:rsidRDefault="00A0595D" w:rsidP="007E77DB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760927B0" w14:textId="2673A7D6" w:rsidR="00A0595D" w:rsidRDefault="007E77DB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It introduced the regulation of street water vendors. </w:t>
            </w:r>
          </w:p>
        </w:tc>
      </w:tr>
      <w:tr w:rsidR="00A0595D" w14:paraId="5018F46C" w14:textId="77777777" w:rsidTr="007E77DB">
        <w:tc>
          <w:tcPr>
            <w:tcW w:w="562" w:type="dxa"/>
            <w:vAlign w:val="center"/>
          </w:tcPr>
          <w:p w14:paraId="55E0352D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1564DCB6" w14:textId="77777777" w:rsidR="00A0595D" w:rsidRDefault="00A0595D" w:rsidP="007E77DB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5973F208" w14:textId="272DF70F" w:rsidR="00A0595D" w:rsidRDefault="007E77DB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Boreholes were licensed. </w:t>
            </w:r>
          </w:p>
        </w:tc>
      </w:tr>
      <w:tr w:rsidR="00A0595D" w14:paraId="61E28531" w14:textId="77777777" w:rsidTr="007E77DB">
        <w:tc>
          <w:tcPr>
            <w:tcW w:w="562" w:type="dxa"/>
            <w:vAlign w:val="center"/>
          </w:tcPr>
          <w:p w14:paraId="6865B311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2093793B" w14:textId="77777777" w:rsidR="00A0595D" w:rsidRDefault="00A0595D" w:rsidP="007E77DB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731" w:type="dxa"/>
          </w:tcPr>
          <w:p w14:paraId="549E8F0B" w14:textId="3917CE8F" w:rsidR="00A0595D" w:rsidRDefault="007E77DB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It began extracting water from Lagos Lagoon and pumped it directly to houses in the local area. </w:t>
            </w:r>
          </w:p>
        </w:tc>
      </w:tr>
    </w:tbl>
    <w:p w14:paraId="44760C1C" w14:textId="77777777" w:rsidR="00A0595D" w:rsidRDefault="00A0595D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A0595D" w14:paraId="75A77532" w14:textId="77777777" w:rsidTr="00A0595D">
        <w:tc>
          <w:tcPr>
            <w:tcW w:w="562" w:type="dxa"/>
          </w:tcPr>
          <w:p w14:paraId="7FBB6B74" w14:textId="355D80A6" w:rsidR="00A0595D" w:rsidRDefault="007E77DB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43</w:t>
            </w:r>
            <w:r w:rsidR="00A0595D">
              <w:rPr>
                <w:rFonts w:asciiTheme="minorHAnsi" w:hAnsiTheme="minorHAnsi"/>
              </w:rPr>
              <w:t>.</w:t>
            </w:r>
          </w:p>
        </w:tc>
        <w:tc>
          <w:tcPr>
            <w:tcW w:w="4298" w:type="dxa"/>
            <w:gridSpan w:val="2"/>
          </w:tcPr>
          <w:p w14:paraId="541646D0" w14:textId="363AA0B1" w:rsidR="00A0595D" w:rsidRDefault="007E77DB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What proportion of the population of Lagos ha</w:t>
            </w:r>
            <w:r w:rsidR="001A4CFB">
              <w:rPr>
                <w:rFonts w:asciiTheme="minorHAnsi" w:hAnsiTheme="minorHAnsi"/>
              </w:rPr>
              <w:t>s direct access to safe piped water supplies?</w:t>
            </w:r>
          </w:p>
        </w:tc>
      </w:tr>
      <w:tr w:rsidR="00A0595D" w14:paraId="5178FB6D" w14:textId="77777777" w:rsidTr="00A0595D">
        <w:tc>
          <w:tcPr>
            <w:tcW w:w="562" w:type="dxa"/>
            <w:vAlign w:val="center"/>
          </w:tcPr>
          <w:p w14:paraId="344804FD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49F42145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35AD3938" w14:textId="0946DF1A" w:rsidR="00A0595D" w:rsidRDefault="001A4CFB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5%</w:t>
            </w:r>
          </w:p>
        </w:tc>
      </w:tr>
      <w:tr w:rsidR="00A0595D" w14:paraId="0C674BA9" w14:textId="77777777" w:rsidTr="00A0595D">
        <w:tc>
          <w:tcPr>
            <w:tcW w:w="562" w:type="dxa"/>
            <w:vAlign w:val="center"/>
          </w:tcPr>
          <w:p w14:paraId="29525586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56A7AFC0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7A0E29D2" w14:textId="0ADA0953" w:rsidR="00A0595D" w:rsidRDefault="001A4CFB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10%</w:t>
            </w:r>
          </w:p>
        </w:tc>
      </w:tr>
      <w:tr w:rsidR="00A0595D" w14:paraId="6FD96AF2" w14:textId="77777777" w:rsidTr="00A0595D">
        <w:tc>
          <w:tcPr>
            <w:tcW w:w="562" w:type="dxa"/>
            <w:vAlign w:val="center"/>
          </w:tcPr>
          <w:p w14:paraId="71CE5B4C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149168B3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296A58B2" w14:textId="6BB7E9D6" w:rsidR="00A0595D" w:rsidRDefault="001A4CFB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15%</w:t>
            </w:r>
          </w:p>
        </w:tc>
      </w:tr>
      <w:tr w:rsidR="00A0595D" w14:paraId="47B56A9A" w14:textId="77777777" w:rsidTr="00A0595D">
        <w:tc>
          <w:tcPr>
            <w:tcW w:w="562" w:type="dxa"/>
            <w:vAlign w:val="center"/>
          </w:tcPr>
          <w:p w14:paraId="02E8AE4B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337327C6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731" w:type="dxa"/>
          </w:tcPr>
          <w:p w14:paraId="63C99712" w14:textId="488ACD6E" w:rsidR="00A0595D" w:rsidRDefault="001A4CFB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20%</w:t>
            </w:r>
          </w:p>
        </w:tc>
      </w:tr>
    </w:tbl>
    <w:p w14:paraId="1CC81E56" w14:textId="77777777" w:rsidR="00A0595D" w:rsidRDefault="00A0595D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A0595D" w14:paraId="065322C9" w14:textId="77777777" w:rsidTr="00A0595D">
        <w:tc>
          <w:tcPr>
            <w:tcW w:w="562" w:type="dxa"/>
          </w:tcPr>
          <w:p w14:paraId="44408137" w14:textId="34B3BE07" w:rsidR="00A0595D" w:rsidRDefault="001A4CFB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44</w:t>
            </w:r>
            <w:r w:rsidR="00A0595D">
              <w:rPr>
                <w:rFonts w:asciiTheme="minorHAnsi" w:hAnsiTheme="minorHAnsi"/>
              </w:rPr>
              <w:t>.</w:t>
            </w:r>
          </w:p>
        </w:tc>
        <w:tc>
          <w:tcPr>
            <w:tcW w:w="4298" w:type="dxa"/>
            <w:gridSpan w:val="2"/>
          </w:tcPr>
          <w:p w14:paraId="79A9E8C1" w14:textId="1D7AC41F" w:rsidR="00A0595D" w:rsidRDefault="001A4CFB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Energy supplies in Lagos are unreliable. What do most large organisations rely on to ensure a consistent supply of energy?</w:t>
            </w:r>
          </w:p>
        </w:tc>
      </w:tr>
      <w:tr w:rsidR="00A0595D" w14:paraId="03360FB0" w14:textId="77777777" w:rsidTr="00A0595D">
        <w:tc>
          <w:tcPr>
            <w:tcW w:w="562" w:type="dxa"/>
            <w:vAlign w:val="center"/>
          </w:tcPr>
          <w:p w14:paraId="3E6A376F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0BDD82EE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4BF4A3A0" w14:textId="7EF14D7C" w:rsidR="00A0595D" w:rsidRDefault="001A4CFB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Electricity imported from abroad.</w:t>
            </w:r>
          </w:p>
        </w:tc>
      </w:tr>
      <w:tr w:rsidR="00A0595D" w14:paraId="25441BE5" w14:textId="77777777" w:rsidTr="00A0595D">
        <w:tc>
          <w:tcPr>
            <w:tcW w:w="562" w:type="dxa"/>
            <w:vAlign w:val="center"/>
          </w:tcPr>
          <w:p w14:paraId="4C048F41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65F892EB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0C293E35" w14:textId="2EBC031F" w:rsidR="00A0595D" w:rsidRDefault="001A4CFB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Back</w:t>
            </w:r>
            <w:r w:rsidR="00B40BD2">
              <w:rPr>
                <w:rFonts w:asciiTheme="minorHAnsi" w:hAnsiTheme="minorHAnsi"/>
              </w:rPr>
              <w:t>-</w:t>
            </w:r>
            <w:r>
              <w:rPr>
                <w:rFonts w:asciiTheme="minorHAnsi" w:hAnsiTheme="minorHAnsi"/>
              </w:rPr>
              <w:t xml:space="preserve">up generators. </w:t>
            </w:r>
          </w:p>
        </w:tc>
      </w:tr>
      <w:tr w:rsidR="00A0595D" w14:paraId="16A5DB4F" w14:textId="77777777" w:rsidTr="00A0595D">
        <w:tc>
          <w:tcPr>
            <w:tcW w:w="562" w:type="dxa"/>
            <w:vAlign w:val="center"/>
          </w:tcPr>
          <w:p w14:paraId="40EEF336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29F54259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40FF211B" w14:textId="76DECC87" w:rsidR="00A0595D" w:rsidRDefault="00B40BD2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Batteries designed by Tesla. </w:t>
            </w:r>
          </w:p>
        </w:tc>
      </w:tr>
    </w:tbl>
    <w:p w14:paraId="17C5CB86" w14:textId="77777777" w:rsidR="00A0595D" w:rsidRDefault="00A0595D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A0595D" w14:paraId="2C43094C" w14:textId="77777777" w:rsidTr="00A0595D">
        <w:tc>
          <w:tcPr>
            <w:tcW w:w="562" w:type="dxa"/>
          </w:tcPr>
          <w:p w14:paraId="1A1DA3EE" w14:textId="0644DF84" w:rsidR="00A0595D" w:rsidRDefault="00B40BD2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45</w:t>
            </w:r>
            <w:r w:rsidR="00A0595D">
              <w:rPr>
                <w:rFonts w:asciiTheme="minorHAnsi" w:hAnsiTheme="minorHAnsi"/>
              </w:rPr>
              <w:t>.</w:t>
            </w:r>
          </w:p>
        </w:tc>
        <w:tc>
          <w:tcPr>
            <w:tcW w:w="4298" w:type="dxa"/>
            <w:gridSpan w:val="2"/>
          </w:tcPr>
          <w:p w14:paraId="7E26A98A" w14:textId="70C98496" w:rsidR="00A0595D" w:rsidRDefault="00B81689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What plans are in place to increase energy production in Lagos?</w:t>
            </w:r>
          </w:p>
        </w:tc>
      </w:tr>
      <w:tr w:rsidR="00A0595D" w14:paraId="70BA46BD" w14:textId="77777777" w:rsidTr="00A0595D">
        <w:tc>
          <w:tcPr>
            <w:tcW w:w="562" w:type="dxa"/>
            <w:vAlign w:val="center"/>
          </w:tcPr>
          <w:p w14:paraId="22C86D52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7E16ABEA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46CE3B00" w14:textId="477B119B" w:rsidR="00A0595D" w:rsidRDefault="00B81689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New power stations are planned to include one powered by methane from the </w:t>
            </w:r>
            <w:proofErr w:type="spellStart"/>
            <w:r>
              <w:rPr>
                <w:rFonts w:asciiTheme="minorHAnsi" w:hAnsiTheme="minorHAnsi"/>
              </w:rPr>
              <w:t>Olusosun</w:t>
            </w:r>
            <w:proofErr w:type="spellEnd"/>
            <w:r>
              <w:rPr>
                <w:rFonts w:asciiTheme="minorHAnsi" w:hAnsiTheme="minorHAnsi"/>
              </w:rPr>
              <w:t xml:space="preserve"> landfill site. </w:t>
            </w:r>
          </w:p>
        </w:tc>
      </w:tr>
      <w:tr w:rsidR="00A0595D" w14:paraId="6D0D8CAC" w14:textId="77777777" w:rsidTr="00A0595D">
        <w:tc>
          <w:tcPr>
            <w:tcW w:w="562" w:type="dxa"/>
            <w:vAlign w:val="center"/>
          </w:tcPr>
          <w:p w14:paraId="3538B566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5B93E3E4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539A99DD" w14:textId="1713F547" w:rsidR="00A0595D" w:rsidRDefault="00B81689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Importing electricity from countries that border Nigeria. </w:t>
            </w:r>
          </w:p>
        </w:tc>
      </w:tr>
      <w:tr w:rsidR="00A0595D" w14:paraId="2867599C" w14:textId="77777777" w:rsidTr="00A0595D">
        <w:tc>
          <w:tcPr>
            <w:tcW w:w="562" w:type="dxa"/>
            <w:vAlign w:val="center"/>
          </w:tcPr>
          <w:p w14:paraId="3BDA9713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4BE27FA8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4B481C02" w14:textId="02BA1096" w:rsidR="00A0595D" w:rsidRDefault="00B81689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The development of the world’s largest solar energy farm. </w:t>
            </w:r>
          </w:p>
        </w:tc>
      </w:tr>
    </w:tbl>
    <w:p w14:paraId="33F376ED" w14:textId="77777777" w:rsidR="00A0595D" w:rsidRDefault="00A0595D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A0595D" w14:paraId="2E47D22B" w14:textId="77777777" w:rsidTr="00A0595D">
        <w:tc>
          <w:tcPr>
            <w:tcW w:w="562" w:type="dxa"/>
          </w:tcPr>
          <w:p w14:paraId="1E263113" w14:textId="594EAA33" w:rsidR="00A0595D" w:rsidRDefault="00B81689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46</w:t>
            </w:r>
            <w:r w:rsidR="00A0595D">
              <w:rPr>
                <w:rFonts w:asciiTheme="minorHAnsi" w:hAnsiTheme="minorHAnsi"/>
              </w:rPr>
              <w:t>.</w:t>
            </w:r>
          </w:p>
        </w:tc>
        <w:tc>
          <w:tcPr>
            <w:tcW w:w="4298" w:type="dxa"/>
            <w:gridSpan w:val="2"/>
          </w:tcPr>
          <w:p w14:paraId="3A356A9D" w14:textId="5BAF14D8" w:rsidR="004A38B2" w:rsidRDefault="004A38B2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Which of the following statements is true?</w:t>
            </w:r>
          </w:p>
        </w:tc>
      </w:tr>
      <w:tr w:rsidR="00A0595D" w14:paraId="5B310C49" w14:textId="77777777" w:rsidTr="00CC30B7">
        <w:tc>
          <w:tcPr>
            <w:tcW w:w="562" w:type="dxa"/>
            <w:vAlign w:val="center"/>
          </w:tcPr>
          <w:p w14:paraId="145679E4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548ED121" w14:textId="77777777" w:rsidR="00A0595D" w:rsidRDefault="00A0595D" w:rsidP="00CC30B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05F9CCC3" w14:textId="705CF88E" w:rsidR="00A0595D" w:rsidRDefault="004A38B2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Pollution in Lagos Lagoon is reducing due to all houses in the local </w:t>
            </w:r>
            <w:r w:rsidR="00CC30B7">
              <w:rPr>
                <w:rFonts w:asciiTheme="minorHAnsi" w:hAnsiTheme="minorHAnsi"/>
              </w:rPr>
              <w:t xml:space="preserve">area </w:t>
            </w:r>
            <w:r>
              <w:rPr>
                <w:rFonts w:asciiTheme="minorHAnsi" w:hAnsiTheme="minorHAnsi"/>
              </w:rPr>
              <w:t xml:space="preserve">having </w:t>
            </w:r>
            <w:r w:rsidR="00CC30B7">
              <w:rPr>
                <w:rFonts w:asciiTheme="minorHAnsi" w:hAnsiTheme="minorHAnsi"/>
              </w:rPr>
              <w:t xml:space="preserve">sanitation systems fitted. </w:t>
            </w:r>
          </w:p>
        </w:tc>
      </w:tr>
      <w:tr w:rsidR="00A0595D" w14:paraId="77A14661" w14:textId="77777777" w:rsidTr="00CC30B7">
        <w:tc>
          <w:tcPr>
            <w:tcW w:w="562" w:type="dxa"/>
            <w:vAlign w:val="center"/>
          </w:tcPr>
          <w:p w14:paraId="03B1363F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407ACDAD" w14:textId="77777777" w:rsidR="00A0595D" w:rsidRDefault="00A0595D" w:rsidP="00CC30B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423147EE" w14:textId="601D360A" w:rsidR="00A0595D" w:rsidRDefault="00CC30B7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The Lagos State Water Regulatory Commission is using natural bacteria to reduce the impact of human waste being deposited in the Lagos Lagoon. </w:t>
            </w:r>
          </w:p>
        </w:tc>
      </w:tr>
      <w:tr w:rsidR="00A0595D" w14:paraId="53906001" w14:textId="77777777" w:rsidTr="00CC30B7">
        <w:tc>
          <w:tcPr>
            <w:tcW w:w="562" w:type="dxa"/>
            <w:vAlign w:val="center"/>
          </w:tcPr>
          <w:p w14:paraId="0115FE0A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43BF706B" w14:textId="77777777" w:rsidR="00A0595D" w:rsidRDefault="00A0595D" w:rsidP="00CC30B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224887D9" w14:textId="3DE42D7E" w:rsidR="00A0595D" w:rsidRDefault="004A38B2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Lagos Lagoon is heavily polluted with raw sewage.</w:t>
            </w:r>
          </w:p>
        </w:tc>
      </w:tr>
    </w:tbl>
    <w:p w14:paraId="1BB0461F" w14:textId="77777777" w:rsidR="00A0595D" w:rsidRDefault="00A0595D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A0595D" w14:paraId="40020455" w14:textId="77777777" w:rsidTr="00A0595D">
        <w:tc>
          <w:tcPr>
            <w:tcW w:w="562" w:type="dxa"/>
          </w:tcPr>
          <w:p w14:paraId="547EC96F" w14:textId="7E2AA68C" w:rsidR="00A0595D" w:rsidRDefault="00742FE5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47</w:t>
            </w:r>
            <w:r w:rsidR="00A0595D">
              <w:rPr>
                <w:rFonts w:asciiTheme="minorHAnsi" w:hAnsiTheme="minorHAnsi"/>
              </w:rPr>
              <w:t>.</w:t>
            </w:r>
          </w:p>
        </w:tc>
        <w:tc>
          <w:tcPr>
            <w:tcW w:w="4298" w:type="dxa"/>
            <w:gridSpan w:val="2"/>
          </w:tcPr>
          <w:p w14:paraId="1F028DAE" w14:textId="6208A815" w:rsidR="00A0595D" w:rsidRDefault="00742FE5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Which of the following statements are true about healthcare in Lagos?</w:t>
            </w:r>
          </w:p>
        </w:tc>
      </w:tr>
      <w:tr w:rsidR="00A0595D" w14:paraId="18CA066A" w14:textId="77777777" w:rsidTr="00EC748C">
        <w:tc>
          <w:tcPr>
            <w:tcW w:w="562" w:type="dxa"/>
            <w:vAlign w:val="center"/>
          </w:tcPr>
          <w:p w14:paraId="286D0C98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7A88E347" w14:textId="77777777" w:rsidR="00A0595D" w:rsidRDefault="00A0595D" w:rsidP="00EC748C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7084269B" w14:textId="68F5DF96" w:rsidR="00A0595D" w:rsidRDefault="00742FE5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All healthcare must be paid for. </w:t>
            </w:r>
          </w:p>
        </w:tc>
      </w:tr>
      <w:tr w:rsidR="00A0595D" w14:paraId="0A46B886" w14:textId="77777777" w:rsidTr="00EC748C">
        <w:tc>
          <w:tcPr>
            <w:tcW w:w="562" w:type="dxa"/>
            <w:vAlign w:val="center"/>
          </w:tcPr>
          <w:p w14:paraId="1964DEF6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4DCA3DA9" w14:textId="77777777" w:rsidR="00A0595D" w:rsidRDefault="00A0595D" w:rsidP="00EC748C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62AC625F" w14:textId="1E92CAB2" w:rsidR="00A0595D" w:rsidRDefault="00742FE5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Healthcare is available but not always free. There are long queues to see doctors. </w:t>
            </w:r>
          </w:p>
        </w:tc>
      </w:tr>
      <w:tr w:rsidR="00A0595D" w14:paraId="6FBA3164" w14:textId="77777777" w:rsidTr="00EC748C">
        <w:tc>
          <w:tcPr>
            <w:tcW w:w="562" w:type="dxa"/>
            <w:vAlign w:val="center"/>
          </w:tcPr>
          <w:p w14:paraId="56219045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60A88B9E" w14:textId="77777777" w:rsidR="00A0595D" w:rsidRDefault="00A0595D" w:rsidP="00EC748C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3D012376" w14:textId="56F4C216" w:rsidR="00A0595D" w:rsidRDefault="00CC03A1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Investment in healthcare does not match the growth in population. </w:t>
            </w:r>
          </w:p>
        </w:tc>
      </w:tr>
      <w:tr w:rsidR="00A0595D" w14:paraId="0C69DEE2" w14:textId="77777777" w:rsidTr="00EC748C">
        <w:tc>
          <w:tcPr>
            <w:tcW w:w="562" w:type="dxa"/>
            <w:vAlign w:val="center"/>
          </w:tcPr>
          <w:p w14:paraId="5505CD20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5A9B31F2" w14:textId="77777777" w:rsidR="00A0595D" w:rsidRDefault="00A0595D" w:rsidP="00EC748C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731" w:type="dxa"/>
          </w:tcPr>
          <w:p w14:paraId="0ED7EB48" w14:textId="66EE4992" w:rsidR="00A0595D" w:rsidRDefault="00CC03A1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Many wealthier people seek medical help abroad. </w:t>
            </w:r>
          </w:p>
        </w:tc>
      </w:tr>
    </w:tbl>
    <w:p w14:paraId="6FF4CAC9" w14:textId="77777777" w:rsidR="00A0595D" w:rsidRDefault="00A0595D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A0595D" w14:paraId="2D81C5EB" w14:textId="77777777" w:rsidTr="00A0595D">
        <w:tc>
          <w:tcPr>
            <w:tcW w:w="562" w:type="dxa"/>
          </w:tcPr>
          <w:p w14:paraId="1D1480DA" w14:textId="3AF45543" w:rsidR="00A0595D" w:rsidRDefault="00EC748C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48</w:t>
            </w:r>
            <w:r w:rsidR="00A0595D">
              <w:rPr>
                <w:rFonts w:asciiTheme="minorHAnsi" w:hAnsiTheme="minorHAnsi"/>
              </w:rPr>
              <w:t>.</w:t>
            </w:r>
          </w:p>
        </w:tc>
        <w:tc>
          <w:tcPr>
            <w:tcW w:w="4298" w:type="dxa"/>
            <w:gridSpan w:val="2"/>
          </w:tcPr>
          <w:p w14:paraId="369FDA2D" w14:textId="59BA7ADF" w:rsidR="00A0595D" w:rsidRDefault="00EC748C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Which of the following statements are true about education in Lagos?</w:t>
            </w:r>
          </w:p>
        </w:tc>
      </w:tr>
      <w:tr w:rsidR="00A0595D" w14:paraId="63D3BBDA" w14:textId="77777777" w:rsidTr="00EC748C">
        <w:tc>
          <w:tcPr>
            <w:tcW w:w="562" w:type="dxa"/>
            <w:vAlign w:val="center"/>
          </w:tcPr>
          <w:p w14:paraId="66928C7B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1F2428CC" w14:textId="77777777" w:rsidR="00A0595D" w:rsidRDefault="00A0595D" w:rsidP="00EC748C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493DD2FB" w14:textId="38D198E8" w:rsidR="00A0595D" w:rsidRDefault="00DC5913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Although the government offers free education many of the poorest children have to work to earn money for their family. </w:t>
            </w:r>
          </w:p>
        </w:tc>
      </w:tr>
      <w:tr w:rsidR="00A0595D" w14:paraId="3D444236" w14:textId="77777777" w:rsidTr="00EC748C">
        <w:tc>
          <w:tcPr>
            <w:tcW w:w="562" w:type="dxa"/>
            <w:vAlign w:val="center"/>
          </w:tcPr>
          <w:p w14:paraId="4CDA7DC6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7517FE20" w14:textId="77777777" w:rsidR="00A0595D" w:rsidRDefault="00A0595D" w:rsidP="00EC748C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347D12BA" w14:textId="2102068B" w:rsidR="00A0595D" w:rsidRDefault="00DC5913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Secondary schools are limited and are usually private. </w:t>
            </w:r>
          </w:p>
        </w:tc>
      </w:tr>
      <w:tr w:rsidR="00A0595D" w14:paraId="2BC40064" w14:textId="77777777" w:rsidTr="00EC748C">
        <w:tc>
          <w:tcPr>
            <w:tcW w:w="562" w:type="dxa"/>
            <w:vAlign w:val="center"/>
          </w:tcPr>
          <w:p w14:paraId="7EACE6E2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4A226110" w14:textId="77777777" w:rsidR="00A0595D" w:rsidRDefault="00A0595D" w:rsidP="00EC748C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23F2917C" w14:textId="211E14D4" w:rsidR="00A0595D" w:rsidRDefault="00DC5913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Industries are being encouraged to work with universities to develop relevant courses. </w:t>
            </w:r>
          </w:p>
        </w:tc>
      </w:tr>
      <w:tr w:rsidR="00A0595D" w14:paraId="77F2A799" w14:textId="77777777" w:rsidTr="00EC748C">
        <w:tc>
          <w:tcPr>
            <w:tcW w:w="562" w:type="dxa"/>
            <w:vAlign w:val="center"/>
          </w:tcPr>
          <w:p w14:paraId="194FB49A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21D03B3C" w14:textId="77777777" w:rsidR="00A0595D" w:rsidRDefault="00A0595D" w:rsidP="00EC748C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731" w:type="dxa"/>
          </w:tcPr>
          <w:p w14:paraId="4C7D249E" w14:textId="745755D4" w:rsidR="00A0595D" w:rsidRDefault="00DC5913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University places are free in Lagos. </w:t>
            </w:r>
          </w:p>
        </w:tc>
      </w:tr>
    </w:tbl>
    <w:p w14:paraId="36D1B8CE" w14:textId="77777777" w:rsidR="00A0595D" w:rsidRDefault="00A0595D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A0595D" w14:paraId="40A1E83E" w14:textId="77777777" w:rsidTr="00A0595D">
        <w:tc>
          <w:tcPr>
            <w:tcW w:w="562" w:type="dxa"/>
          </w:tcPr>
          <w:p w14:paraId="26AB7D1F" w14:textId="4ACAB70B" w:rsidR="00A0595D" w:rsidRDefault="00EC748C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49</w:t>
            </w:r>
            <w:r w:rsidR="00A0595D">
              <w:rPr>
                <w:rFonts w:asciiTheme="minorHAnsi" w:hAnsiTheme="minorHAnsi"/>
              </w:rPr>
              <w:t>.</w:t>
            </w:r>
          </w:p>
        </w:tc>
        <w:tc>
          <w:tcPr>
            <w:tcW w:w="4298" w:type="dxa"/>
            <w:gridSpan w:val="2"/>
          </w:tcPr>
          <w:p w14:paraId="1BEBD047" w14:textId="6A789735" w:rsidR="00A0595D" w:rsidRDefault="00EC748C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Which of the following statements are true about unemployment in Lagos?</w:t>
            </w:r>
          </w:p>
        </w:tc>
      </w:tr>
      <w:tr w:rsidR="00A0595D" w14:paraId="61D9D0D3" w14:textId="77777777" w:rsidTr="00EC748C">
        <w:tc>
          <w:tcPr>
            <w:tcW w:w="562" w:type="dxa"/>
            <w:vAlign w:val="center"/>
          </w:tcPr>
          <w:p w14:paraId="1E57720F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1BBF73A1" w14:textId="77777777" w:rsidR="00A0595D" w:rsidRDefault="00A0595D" w:rsidP="00EC748C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1AC3BA96" w14:textId="10E0D4EE" w:rsidR="00A0595D" w:rsidRDefault="00D227A5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Unemployment is high at 60%. </w:t>
            </w:r>
          </w:p>
        </w:tc>
      </w:tr>
      <w:tr w:rsidR="00A0595D" w14:paraId="2DB9D9EF" w14:textId="77777777" w:rsidTr="00EC748C">
        <w:tc>
          <w:tcPr>
            <w:tcW w:w="562" w:type="dxa"/>
            <w:vAlign w:val="center"/>
          </w:tcPr>
          <w:p w14:paraId="7C2D21AA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6A716FFD" w14:textId="77777777" w:rsidR="00A0595D" w:rsidRDefault="00A0595D" w:rsidP="00EC748C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1CE23938" w14:textId="4BA739EB" w:rsidR="00A0595D" w:rsidRDefault="00D227A5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Unemployment is relatively low at 10%. </w:t>
            </w:r>
          </w:p>
        </w:tc>
      </w:tr>
      <w:tr w:rsidR="00A0595D" w14:paraId="71A03DB7" w14:textId="77777777" w:rsidTr="00EC748C">
        <w:tc>
          <w:tcPr>
            <w:tcW w:w="562" w:type="dxa"/>
            <w:vAlign w:val="center"/>
          </w:tcPr>
          <w:p w14:paraId="4DEA6F54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35BDCAA0" w14:textId="77777777" w:rsidR="00A0595D" w:rsidRDefault="00A0595D" w:rsidP="00EC748C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4D131F2F" w14:textId="60A8410A" w:rsidR="00A0595D" w:rsidRDefault="00D227A5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Due to there being no unemployment benefit many people work in the informal sector and do not pay taxes. </w:t>
            </w:r>
          </w:p>
        </w:tc>
      </w:tr>
      <w:tr w:rsidR="00A0595D" w14:paraId="2D7F4502" w14:textId="77777777" w:rsidTr="00EC748C">
        <w:tc>
          <w:tcPr>
            <w:tcW w:w="562" w:type="dxa"/>
            <w:vAlign w:val="center"/>
          </w:tcPr>
          <w:p w14:paraId="2B6C880C" w14:textId="77777777" w:rsidR="00A0595D" w:rsidRDefault="00A0595D" w:rsidP="00A0595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7DAC03DB" w14:textId="77777777" w:rsidR="00A0595D" w:rsidRDefault="00A0595D" w:rsidP="00EC748C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731" w:type="dxa"/>
          </w:tcPr>
          <w:p w14:paraId="4B1CDE0C" w14:textId="6370E354" w:rsidR="00A0595D" w:rsidRDefault="00D227A5" w:rsidP="00A059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Since 2016 the Employment Trust has provided loans to help people become self-employed. </w:t>
            </w:r>
          </w:p>
        </w:tc>
      </w:tr>
    </w:tbl>
    <w:p w14:paraId="08AE526B" w14:textId="77777777" w:rsidR="00A0595D" w:rsidRDefault="00A0595D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EC748C" w14:paraId="7F9EBD9B" w14:textId="77777777" w:rsidTr="00650A74">
        <w:tc>
          <w:tcPr>
            <w:tcW w:w="562" w:type="dxa"/>
          </w:tcPr>
          <w:p w14:paraId="2B95DDAE" w14:textId="16C76449" w:rsidR="00EC748C" w:rsidRDefault="00EC748C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50.</w:t>
            </w:r>
          </w:p>
        </w:tc>
        <w:tc>
          <w:tcPr>
            <w:tcW w:w="4298" w:type="dxa"/>
            <w:gridSpan w:val="2"/>
          </w:tcPr>
          <w:p w14:paraId="2F6638D3" w14:textId="003E522B" w:rsidR="00EC748C" w:rsidRDefault="00EC748C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Which of the following statements are true about crime in Lagos?</w:t>
            </w:r>
          </w:p>
        </w:tc>
      </w:tr>
      <w:tr w:rsidR="00EC748C" w14:paraId="2BD80A5C" w14:textId="77777777" w:rsidTr="00EC748C">
        <w:tc>
          <w:tcPr>
            <w:tcW w:w="562" w:type="dxa"/>
            <w:vAlign w:val="center"/>
          </w:tcPr>
          <w:p w14:paraId="07DCE40A" w14:textId="77777777" w:rsidR="00EC748C" w:rsidRDefault="00EC748C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40250982" w14:textId="77777777" w:rsidR="00EC748C" w:rsidRDefault="00EC748C" w:rsidP="00EC748C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67EA8AB4" w14:textId="20D4ABA4" w:rsidR="00EC748C" w:rsidRDefault="001C36B4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Crime rates are very high, particularly those involving drugs, vandalism and theft. </w:t>
            </w:r>
          </w:p>
        </w:tc>
      </w:tr>
      <w:tr w:rsidR="00EC748C" w14:paraId="695B7EEC" w14:textId="77777777" w:rsidTr="00EC748C">
        <w:tc>
          <w:tcPr>
            <w:tcW w:w="562" w:type="dxa"/>
            <w:vAlign w:val="center"/>
          </w:tcPr>
          <w:p w14:paraId="1A1245A3" w14:textId="77777777" w:rsidR="00EC748C" w:rsidRDefault="00EC748C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4A064C5D" w14:textId="77777777" w:rsidR="00EC748C" w:rsidRDefault="00EC748C" w:rsidP="00EC748C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6EAC76EE" w14:textId="56ACBBF7" w:rsidR="00EC748C" w:rsidRDefault="001C36B4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Crime rates are rapidly falling in Lagos. </w:t>
            </w:r>
          </w:p>
        </w:tc>
      </w:tr>
      <w:tr w:rsidR="00EC748C" w14:paraId="77EA39CB" w14:textId="77777777" w:rsidTr="00EC748C">
        <w:tc>
          <w:tcPr>
            <w:tcW w:w="562" w:type="dxa"/>
            <w:vAlign w:val="center"/>
          </w:tcPr>
          <w:p w14:paraId="76210450" w14:textId="77777777" w:rsidR="00EC748C" w:rsidRDefault="00EC748C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6BAF766F" w14:textId="77777777" w:rsidR="00EC748C" w:rsidRDefault="00EC748C" w:rsidP="00EC748C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455F6674" w14:textId="7B1C8927" w:rsidR="00EC748C" w:rsidRDefault="001C36B4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Kidnapping and cyber fraud is common. </w:t>
            </w:r>
          </w:p>
        </w:tc>
      </w:tr>
      <w:tr w:rsidR="00EC748C" w14:paraId="5418AD91" w14:textId="77777777" w:rsidTr="00EC748C">
        <w:tc>
          <w:tcPr>
            <w:tcW w:w="562" w:type="dxa"/>
            <w:vAlign w:val="center"/>
          </w:tcPr>
          <w:p w14:paraId="6FB80FCA" w14:textId="77777777" w:rsidR="00EC748C" w:rsidRDefault="00EC748C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034299B8" w14:textId="77777777" w:rsidR="00EC748C" w:rsidRDefault="00EC748C" w:rsidP="00EC748C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731" w:type="dxa"/>
          </w:tcPr>
          <w:p w14:paraId="2D0FD986" w14:textId="3BC1788C" w:rsidR="00EC748C" w:rsidRDefault="001C36B4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Outbreaks of violence occur between gangs known as ‘Area Boys’.</w:t>
            </w:r>
          </w:p>
        </w:tc>
      </w:tr>
    </w:tbl>
    <w:p w14:paraId="2FBF2D3C" w14:textId="63793F65" w:rsidR="00A0595D" w:rsidRDefault="00A0595D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EC748C" w14:paraId="27221592" w14:textId="77777777" w:rsidTr="00650A74">
        <w:tc>
          <w:tcPr>
            <w:tcW w:w="562" w:type="dxa"/>
          </w:tcPr>
          <w:p w14:paraId="2E212639" w14:textId="2447A020" w:rsidR="00EC748C" w:rsidRDefault="007872DC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</w:t>
            </w:r>
            <w:r w:rsidR="00EC748C">
              <w:rPr>
                <w:rFonts w:asciiTheme="minorHAnsi" w:hAnsiTheme="minorHAnsi"/>
              </w:rPr>
              <w:t>1.</w:t>
            </w:r>
          </w:p>
        </w:tc>
        <w:tc>
          <w:tcPr>
            <w:tcW w:w="4298" w:type="dxa"/>
            <w:gridSpan w:val="2"/>
          </w:tcPr>
          <w:p w14:paraId="48C42090" w14:textId="4254CFCD" w:rsidR="00EC748C" w:rsidRDefault="00B673B5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 Lagos, w</w:t>
            </w:r>
            <w:r w:rsidR="007872DC">
              <w:rPr>
                <w:rFonts w:asciiTheme="minorHAnsi" w:hAnsiTheme="minorHAnsi"/>
              </w:rPr>
              <w:t xml:space="preserve">hat proportion of </w:t>
            </w:r>
            <w:r>
              <w:rPr>
                <w:rFonts w:asciiTheme="minorHAnsi" w:hAnsiTheme="minorHAnsi"/>
              </w:rPr>
              <w:t>waste is collected by the city authorities?</w:t>
            </w:r>
          </w:p>
        </w:tc>
      </w:tr>
      <w:tr w:rsidR="00EC748C" w14:paraId="5766D711" w14:textId="77777777" w:rsidTr="00650A74">
        <w:tc>
          <w:tcPr>
            <w:tcW w:w="562" w:type="dxa"/>
            <w:vAlign w:val="center"/>
          </w:tcPr>
          <w:p w14:paraId="61A25309" w14:textId="77777777" w:rsidR="00EC748C" w:rsidRDefault="00EC748C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2B5867AC" w14:textId="77777777" w:rsidR="00EC748C" w:rsidRDefault="00EC748C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798DFE6F" w14:textId="243AD321" w:rsidR="00EC748C" w:rsidRDefault="00B673B5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10%</w:t>
            </w:r>
          </w:p>
        </w:tc>
      </w:tr>
      <w:tr w:rsidR="00EC748C" w14:paraId="5D7B1157" w14:textId="77777777" w:rsidTr="00650A74">
        <w:tc>
          <w:tcPr>
            <w:tcW w:w="562" w:type="dxa"/>
            <w:vAlign w:val="center"/>
          </w:tcPr>
          <w:p w14:paraId="1F559300" w14:textId="77777777" w:rsidR="00EC748C" w:rsidRDefault="00EC748C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30F52917" w14:textId="77777777" w:rsidR="00EC748C" w:rsidRDefault="00EC748C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483612C6" w14:textId="4585C88A" w:rsidR="00EC748C" w:rsidRDefault="00B673B5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20%</w:t>
            </w:r>
          </w:p>
        </w:tc>
      </w:tr>
      <w:tr w:rsidR="00EC748C" w14:paraId="53761C47" w14:textId="77777777" w:rsidTr="00650A74">
        <w:tc>
          <w:tcPr>
            <w:tcW w:w="562" w:type="dxa"/>
            <w:vAlign w:val="center"/>
          </w:tcPr>
          <w:p w14:paraId="55552785" w14:textId="77777777" w:rsidR="00EC748C" w:rsidRDefault="00EC748C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3EDA0F41" w14:textId="77777777" w:rsidR="00EC748C" w:rsidRDefault="00EC748C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4E8806B5" w14:textId="0951FAE0" w:rsidR="00EC748C" w:rsidRDefault="00B673B5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30%</w:t>
            </w:r>
          </w:p>
        </w:tc>
      </w:tr>
      <w:tr w:rsidR="00EC748C" w14:paraId="63DF80D0" w14:textId="77777777" w:rsidTr="00650A74">
        <w:tc>
          <w:tcPr>
            <w:tcW w:w="562" w:type="dxa"/>
            <w:vAlign w:val="center"/>
          </w:tcPr>
          <w:p w14:paraId="7527B76A" w14:textId="77777777" w:rsidR="00EC748C" w:rsidRDefault="00EC748C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0FB465BB" w14:textId="77777777" w:rsidR="00EC748C" w:rsidRDefault="00EC748C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731" w:type="dxa"/>
          </w:tcPr>
          <w:p w14:paraId="16AF731B" w14:textId="71F26B68" w:rsidR="00EC748C" w:rsidRDefault="00B673B5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40%</w:t>
            </w:r>
          </w:p>
        </w:tc>
      </w:tr>
    </w:tbl>
    <w:p w14:paraId="34E61311" w14:textId="7976478B" w:rsidR="00A0595D" w:rsidRDefault="00A0595D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EC748C" w14:paraId="13DC043A" w14:textId="77777777" w:rsidTr="00650A74">
        <w:tc>
          <w:tcPr>
            <w:tcW w:w="562" w:type="dxa"/>
          </w:tcPr>
          <w:p w14:paraId="105D99A3" w14:textId="204845B0" w:rsidR="00EC748C" w:rsidRDefault="001961BD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52</w:t>
            </w:r>
            <w:r w:rsidR="00EC748C">
              <w:rPr>
                <w:rFonts w:asciiTheme="minorHAnsi" w:hAnsiTheme="minorHAnsi"/>
              </w:rPr>
              <w:t>.</w:t>
            </w:r>
          </w:p>
        </w:tc>
        <w:tc>
          <w:tcPr>
            <w:tcW w:w="4298" w:type="dxa"/>
            <w:gridSpan w:val="2"/>
          </w:tcPr>
          <w:p w14:paraId="71DBAF2B" w14:textId="1047845E" w:rsidR="00EC748C" w:rsidRDefault="001961BD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13% of the waste taken to landfill is recycled. Who is responsible for this?</w:t>
            </w:r>
          </w:p>
        </w:tc>
      </w:tr>
      <w:tr w:rsidR="00EC748C" w14:paraId="771078F3" w14:textId="77777777" w:rsidTr="00522DB5">
        <w:tc>
          <w:tcPr>
            <w:tcW w:w="562" w:type="dxa"/>
            <w:vAlign w:val="center"/>
          </w:tcPr>
          <w:p w14:paraId="7A9AE56E" w14:textId="77777777" w:rsidR="00EC748C" w:rsidRDefault="00EC748C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2360AE4A" w14:textId="77777777" w:rsidR="00EC748C" w:rsidRDefault="00EC748C" w:rsidP="00522DB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4F0B1424" w14:textId="3FA5D38F" w:rsidR="00EC748C" w:rsidRDefault="00522DB5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The city authorities</w:t>
            </w:r>
          </w:p>
        </w:tc>
      </w:tr>
      <w:tr w:rsidR="00EC748C" w14:paraId="5112435E" w14:textId="77777777" w:rsidTr="00522DB5">
        <w:tc>
          <w:tcPr>
            <w:tcW w:w="562" w:type="dxa"/>
            <w:vAlign w:val="center"/>
          </w:tcPr>
          <w:p w14:paraId="4DFCF43E" w14:textId="77777777" w:rsidR="00EC748C" w:rsidRDefault="00EC748C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7C32D300" w14:textId="77777777" w:rsidR="00EC748C" w:rsidRDefault="00EC748C" w:rsidP="00522DB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44D59718" w14:textId="0A155F10" w:rsidR="00EC748C" w:rsidRDefault="00522DB5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People working informally at landfill sites. </w:t>
            </w:r>
          </w:p>
        </w:tc>
      </w:tr>
      <w:tr w:rsidR="00EC748C" w14:paraId="0967BF44" w14:textId="77777777" w:rsidTr="00522DB5">
        <w:tc>
          <w:tcPr>
            <w:tcW w:w="562" w:type="dxa"/>
            <w:vAlign w:val="center"/>
          </w:tcPr>
          <w:p w14:paraId="44AF4A36" w14:textId="77777777" w:rsidR="00EC748C" w:rsidRDefault="00EC748C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13BEC406" w14:textId="77777777" w:rsidR="00EC748C" w:rsidRDefault="00EC748C" w:rsidP="00522DB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1872DBD2" w14:textId="1DE3DB5C" w:rsidR="00EC748C" w:rsidRDefault="00522DB5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International organisations such as Oxfam. </w:t>
            </w:r>
          </w:p>
        </w:tc>
      </w:tr>
      <w:tr w:rsidR="00EC748C" w14:paraId="325DFEBA" w14:textId="77777777" w:rsidTr="00522DB5">
        <w:tc>
          <w:tcPr>
            <w:tcW w:w="562" w:type="dxa"/>
            <w:vAlign w:val="center"/>
          </w:tcPr>
          <w:p w14:paraId="6C213B1D" w14:textId="77777777" w:rsidR="00EC748C" w:rsidRDefault="00EC748C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51E5B634" w14:textId="77777777" w:rsidR="00EC748C" w:rsidRDefault="00EC748C" w:rsidP="00522DB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731" w:type="dxa"/>
          </w:tcPr>
          <w:p w14:paraId="748BCDAB" w14:textId="293045F4" w:rsidR="00EC748C" w:rsidRDefault="00522DB5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TNCs</w:t>
            </w:r>
          </w:p>
        </w:tc>
      </w:tr>
    </w:tbl>
    <w:p w14:paraId="49A38D91" w14:textId="5B01E4BC" w:rsidR="00A0595D" w:rsidRDefault="00A0595D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EC748C" w14:paraId="7CB072ED" w14:textId="77777777" w:rsidTr="00650A74">
        <w:tc>
          <w:tcPr>
            <w:tcW w:w="562" w:type="dxa"/>
          </w:tcPr>
          <w:p w14:paraId="06625A3E" w14:textId="69D5E409" w:rsidR="00EC748C" w:rsidRDefault="00522DB5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53</w:t>
            </w:r>
            <w:r w:rsidR="00EC748C">
              <w:rPr>
                <w:rFonts w:asciiTheme="minorHAnsi" w:hAnsiTheme="minorHAnsi"/>
              </w:rPr>
              <w:t>.</w:t>
            </w:r>
          </w:p>
        </w:tc>
        <w:tc>
          <w:tcPr>
            <w:tcW w:w="4298" w:type="dxa"/>
            <w:gridSpan w:val="2"/>
          </w:tcPr>
          <w:p w14:paraId="062CB88B" w14:textId="40E3BC38" w:rsidR="00EC748C" w:rsidRDefault="00522DB5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How much higher is air pollution in Lagos compared to </w:t>
            </w:r>
            <w:r w:rsidR="00FA14FC">
              <w:rPr>
                <w:rFonts w:asciiTheme="minorHAnsi" w:hAnsiTheme="minorHAnsi"/>
              </w:rPr>
              <w:t>the international recommended limit?</w:t>
            </w:r>
          </w:p>
        </w:tc>
      </w:tr>
      <w:tr w:rsidR="00EC748C" w14:paraId="31CB1A3B" w14:textId="77777777" w:rsidTr="00650A74">
        <w:tc>
          <w:tcPr>
            <w:tcW w:w="562" w:type="dxa"/>
            <w:vAlign w:val="center"/>
          </w:tcPr>
          <w:p w14:paraId="1835E46A" w14:textId="77777777" w:rsidR="00EC748C" w:rsidRDefault="00EC748C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668862CA" w14:textId="77777777" w:rsidR="00EC748C" w:rsidRDefault="00EC748C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1942C6A3" w14:textId="445915E5" w:rsidR="00EC748C" w:rsidRDefault="00FA14FC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Two times higher</w:t>
            </w:r>
          </w:p>
        </w:tc>
      </w:tr>
      <w:tr w:rsidR="00EC748C" w14:paraId="3D661307" w14:textId="77777777" w:rsidTr="00650A74">
        <w:tc>
          <w:tcPr>
            <w:tcW w:w="562" w:type="dxa"/>
            <w:vAlign w:val="center"/>
          </w:tcPr>
          <w:p w14:paraId="57BA1A0E" w14:textId="77777777" w:rsidR="00EC748C" w:rsidRDefault="00EC748C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19867603" w14:textId="77777777" w:rsidR="00EC748C" w:rsidRDefault="00EC748C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566A0C48" w14:textId="77FE5E81" w:rsidR="00EC748C" w:rsidRDefault="00FA14FC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Five times higher</w:t>
            </w:r>
          </w:p>
        </w:tc>
      </w:tr>
      <w:tr w:rsidR="00EC748C" w14:paraId="458F969B" w14:textId="77777777" w:rsidTr="00650A74">
        <w:tc>
          <w:tcPr>
            <w:tcW w:w="562" w:type="dxa"/>
            <w:vAlign w:val="center"/>
          </w:tcPr>
          <w:p w14:paraId="0FF4CA77" w14:textId="77777777" w:rsidR="00EC748C" w:rsidRDefault="00EC748C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3D07DF51" w14:textId="77777777" w:rsidR="00EC748C" w:rsidRDefault="00EC748C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720F0715" w14:textId="2581271A" w:rsidR="00EC748C" w:rsidRDefault="00FA14FC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Eight times higher</w:t>
            </w:r>
          </w:p>
        </w:tc>
      </w:tr>
      <w:tr w:rsidR="00EC748C" w14:paraId="2B4F3CA6" w14:textId="77777777" w:rsidTr="00650A74">
        <w:tc>
          <w:tcPr>
            <w:tcW w:w="562" w:type="dxa"/>
            <w:vAlign w:val="center"/>
          </w:tcPr>
          <w:p w14:paraId="30919A64" w14:textId="77777777" w:rsidR="00EC748C" w:rsidRDefault="00EC748C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5CDCBF40" w14:textId="77777777" w:rsidR="00EC748C" w:rsidRDefault="00EC748C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731" w:type="dxa"/>
          </w:tcPr>
          <w:p w14:paraId="1BA1DAAF" w14:textId="14CD8E19" w:rsidR="00EC748C" w:rsidRDefault="00FA14FC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 times higher</w:t>
            </w:r>
          </w:p>
        </w:tc>
      </w:tr>
    </w:tbl>
    <w:p w14:paraId="72B0DEDB" w14:textId="19D67450" w:rsidR="00EC748C" w:rsidRDefault="00EC748C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EC748C" w14:paraId="2E087C16" w14:textId="77777777" w:rsidTr="00650A74">
        <w:tc>
          <w:tcPr>
            <w:tcW w:w="562" w:type="dxa"/>
          </w:tcPr>
          <w:p w14:paraId="4971BEF2" w14:textId="7E6A0B44" w:rsidR="00EC748C" w:rsidRDefault="00FA14FC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54</w:t>
            </w:r>
            <w:r w:rsidR="00EC748C">
              <w:rPr>
                <w:rFonts w:asciiTheme="minorHAnsi" w:hAnsiTheme="minorHAnsi"/>
              </w:rPr>
              <w:t>.</w:t>
            </w:r>
          </w:p>
        </w:tc>
        <w:tc>
          <w:tcPr>
            <w:tcW w:w="4298" w:type="dxa"/>
            <w:gridSpan w:val="2"/>
          </w:tcPr>
          <w:p w14:paraId="2BB73211" w14:textId="2867B341" w:rsidR="00EC748C" w:rsidRDefault="00FA14FC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What is the main source for air pollution in Lagos?</w:t>
            </w:r>
          </w:p>
        </w:tc>
      </w:tr>
      <w:tr w:rsidR="00EC748C" w14:paraId="26A3B5D0" w14:textId="77777777" w:rsidTr="00650A74">
        <w:tc>
          <w:tcPr>
            <w:tcW w:w="562" w:type="dxa"/>
            <w:vAlign w:val="center"/>
          </w:tcPr>
          <w:p w14:paraId="168D1D87" w14:textId="77777777" w:rsidR="00EC748C" w:rsidRDefault="00EC748C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3EB28D19" w14:textId="77777777" w:rsidR="00EC748C" w:rsidRDefault="00EC748C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62DBD5BE" w14:textId="41B68224" w:rsidR="00EC748C" w:rsidRDefault="00FA14FC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Vehicles</w:t>
            </w:r>
          </w:p>
        </w:tc>
      </w:tr>
      <w:tr w:rsidR="00EC748C" w14:paraId="57D0D096" w14:textId="77777777" w:rsidTr="00650A74">
        <w:tc>
          <w:tcPr>
            <w:tcW w:w="562" w:type="dxa"/>
            <w:vAlign w:val="center"/>
          </w:tcPr>
          <w:p w14:paraId="7182B398" w14:textId="77777777" w:rsidR="00EC748C" w:rsidRDefault="00EC748C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3E30AF8D" w14:textId="77777777" w:rsidR="00EC748C" w:rsidRDefault="00EC748C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6CCB8C43" w14:textId="1980E72A" w:rsidR="00EC748C" w:rsidRDefault="00FA14FC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Industry</w:t>
            </w:r>
          </w:p>
        </w:tc>
      </w:tr>
      <w:tr w:rsidR="00EC748C" w14:paraId="6E049FF6" w14:textId="77777777" w:rsidTr="00650A74">
        <w:tc>
          <w:tcPr>
            <w:tcW w:w="562" w:type="dxa"/>
            <w:vAlign w:val="center"/>
          </w:tcPr>
          <w:p w14:paraId="00DEFA37" w14:textId="77777777" w:rsidR="00EC748C" w:rsidRDefault="00EC748C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0531BCCB" w14:textId="77777777" w:rsidR="00EC748C" w:rsidRDefault="00EC748C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60245CAF" w14:textId="090EF8AE" w:rsidR="00EC748C" w:rsidRDefault="00FA14FC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Poor sanitation</w:t>
            </w:r>
          </w:p>
        </w:tc>
      </w:tr>
    </w:tbl>
    <w:p w14:paraId="5338E9E4" w14:textId="67C27C34" w:rsidR="00EC748C" w:rsidRDefault="00EC748C" w:rsidP="00D256B9">
      <w:pPr>
        <w:rPr>
          <w:rFonts w:asciiTheme="minorHAnsi" w:hAnsiTheme="minorHAnsi"/>
        </w:rPr>
      </w:pPr>
    </w:p>
    <w:p w14:paraId="2B23C2CA" w14:textId="3FB79FD2" w:rsidR="00C8437D" w:rsidRDefault="00C8437D" w:rsidP="00D256B9">
      <w:pPr>
        <w:rPr>
          <w:rFonts w:asciiTheme="minorHAnsi" w:hAnsiTheme="minorHAnsi"/>
        </w:rPr>
      </w:pPr>
    </w:p>
    <w:p w14:paraId="027B1CA0" w14:textId="77777777" w:rsidR="00C8437D" w:rsidRDefault="00C8437D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EC748C" w14:paraId="3A030008" w14:textId="77777777" w:rsidTr="00650A74">
        <w:tc>
          <w:tcPr>
            <w:tcW w:w="562" w:type="dxa"/>
          </w:tcPr>
          <w:p w14:paraId="6AE71A56" w14:textId="1C73A37A" w:rsidR="00EC748C" w:rsidRDefault="00FA14FC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55</w:t>
            </w:r>
            <w:r w:rsidR="00EC748C">
              <w:rPr>
                <w:rFonts w:asciiTheme="minorHAnsi" w:hAnsiTheme="minorHAnsi"/>
              </w:rPr>
              <w:t>.</w:t>
            </w:r>
          </w:p>
        </w:tc>
        <w:tc>
          <w:tcPr>
            <w:tcW w:w="4298" w:type="dxa"/>
            <w:gridSpan w:val="2"/>
          </w:tcPr>
          <w:p w14:paraId="3EEA3513" w14:textId="593A3945" w:rsidR="00EC748C" w:rsidRDefault="00C8437D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How long does the average commuter in Lagos spend in traffic every day due to congestion?</w:t>
            </w:r>
          </w:p>
        </w:tc>
      </w:tr>
      <w:tr w:rsidR="00EC748C" w14:paraId="1298B755" w14:textId="77777777" w:rsidTr="00650A74">
        <w:tc>
          <w:tcPr>
            <w:tcW w:w="562" w:type="dxa"/>
            <w:vAlign w:val="center"/>
          </w:tcPr>
          <w:p w14:paraId="2024FC7D" w14:textId="77777777" w:rsidR="00EC748C" w:rsidRDefault="00EC748C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45F7091F" w14:textId="77777777" w:rsidR="00EC748C" w:rsidRDefault="00EC748C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3125CF91" w14:textId="39C7262A" w:rsidR="00EC748C" w:rsidRDefault="00C8437D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 hour</w:t>
            </w:r>
          </w:p>
        </w:tc>
      </w:tr>
      <w:tr w:rsidR="00EC748C" w14:paraId="421F95C3" w14:textId="77777777" w:rsidTr="00650A74">
        <w:tc>
          <w:tcPr>
            <w:tcW w:w="562" w:type="dxa"/>
            <w:vAlign w:val="center"/>
          </w:tcPr>
          <w:p w14:paraId="07BE0090" w14:textId="77777777" w:rsidR="00EC748C" w:rsidRDefault="00EC748C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1F284F22" w14:textId="77777777" w:rsidR="00EC748C" w:rsidRDefault="00EC748C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68709561" w14:textId="69CF0463" w:rsidR="00EC748C" w:rsidRDefault="00C8437D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 hours</w:t>
            </w:r>
          </w:p>
        </w:tc>
      </w:tr>
      <w:tr w:rsidR="00EC748C" w14:paraId="52F9BA1C" w14:textId="77777777" w:rsidTr="00650A74">
        <w:tc>
          <w:tcPr>
            <w:tcW w:w="562" w:type="dxa"/>
            <w:vAlign w:val="center"/>
          </w:tcPr>
          <w:p w14:paraId="50C1266A" w14:textId="77777777" w:rsidR="00EC748C" w:rsidRDefault="00EC748C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1CEBA2C7" w14:textId="77777777" w:rsidR="00EC748C" w:rsidRDefault="00EC748C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16D05FD9" w14:textId="43551CAC" w:rsidR="00EC748C" w:rsidRDefault="00C8437D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 hours</w:t>
            </w:r>
          </w:p>
        </w:tc>
      </w:tr>
      <w:tr w:rsidR="00EC748C" w14:paraId="67E58D4A" w14:textId="77777777" w:rsidTr="00650A74">
        <w:tc>
          <w:tcPr>
            <w:tcW w:w="562" w:type="dxa"/>
            <w:vAlign w:val="center"/>
          </w:tcPr>
          <w:p w14:paraId="51659971" w14:textId="77777777" w:rsidR="00EC748C" w:rsidRDefault="00EC748C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41BC52A7" w14:textId="77777777" w:rsidR="00EC748C" w:rsidRDefault="00EC748C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731" w:type="dxa"/>
          </w:tcPr>
          <w:p w14:paraId="70BB98E5" w14:textId="0A41CB4D" w:rsidR="00EC748C" w:rsidRDefault="00C8437D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 hours</w:t>
            </w:r>
          </w:p>
        </w:tc>
      </w:tr>
    </w:tbl>
    <w:p w14:paraId="28233CFA" w14:textId="6C6A32B6" w:rsidR="00EC748C" w:rsidRDefault="00EC748C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EC748C" w14:paraId="3D5B95CB" w14:textId="77777777" w:rsidTr="00650A74">
        <w:tc>
          <w:tcPr>
            <w:tcW w:w="562" w:type="dxa"/>
          </w:tcPr>
          <w:p w14:paraId="45058728" w14:textId="65A5D083" w:rsidR="00EC748C" w:rsidRDefault="00C8437D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56</w:t>
            </w:r>
            <w:r w:rsidR="00EC748C">
              <w:rPr>
                <w:rFonts w:asciiTheme="minorHAnsi" w:hAnsiTheme="minorHAnsi"/>
              </w:rPr>
              <w:t>.</w:t>
            </w:r>
          </w:p>
        </w:tc>
        <w:tc>
          <w:tcPr>
            <w:tcW w:w="4298" w:type="dxa"/>
            <w:gridSpan w:val="2"/>
          </w:tcPr>
          <w:p w14:paraId="001EEC4A" w14:textId="38CDFB9E" w:rsidR="00EC748C" w:rsidRDefault="005902A1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What was opened in 2016 in an attempt to reduce traffic congestion and air pollution?</w:t>
            </w:r>
          </w:p>
        </w:tc>
      </w:tr>
      <w:tr w:rsidR="00EC748C" w14:paraId="2EDB9CB3" w14:textId="77777777" w:rsidTr="00650A74">
        <w:tc>
          <w:tcPr>
            <w:tcW w:w="562" w:type="dxa"/>
            <w:vAlign w:val="center"/>
          </w:tcPr>
          <w:p w14:paraId="7D8E6E73" w14:textId="77777777" w:rsidR="00EC748C" w:rsidRDefault="00EC748C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5C303AF8" w14:textId="77777777" w:rsidR="00EC748C" w:rsidRDefault="00EC748C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41532C69" w14:textId="614CD01F" w:rsidR="00EC748C" w:rsidRDefault="005902A1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Water taxis </w:t>
            </w:r>
          </w:p>
        </w:tc>
      </w:tr>
      <w:tr w:rsidR="00EC748C" w14:paraId="4AAB2F33" w14:textId="77777777" w:rsidTr="00650A74">
        <w:tc>
          <w:tcPr>
            <w:tcW w:w="562" w:type="dxa"/>
            <w:vAlign w:val="center"/>
          </w:tcPr>
          <w:p w14:paraId="3A174FBA" w14:textId="77777777" w:rsidR="00EC748C" w:rsidRDefault="00EC748C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2B5A5E1A" w14:textId="77777777" w:rsidR="00EC748C" w:rsidRDefault="00EC748C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44D8C285" w14:textId="410414A3" w:rsidR="00EC748C" w:rsidRDefault="005902A1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 light railway system</w:t>
            </w:r>
          </w:p>
        </w:tc>
      </w:tr>
      <w:tr w:rsidR="00EC748C" w14:paraId="09CE9100" w14:textId="77777777" w:rsidTr="00650A74">
        <w:tc>
          <w:tcPr>
            <w:tcW w:w="562" w:type="dxa"/>
            <w:vAlign w:val="center"/>
          </w:tcPr>
          <w:p w14:paraId="243E8AED" w14:textId="77777777" w:rsidR="00EC748C" w:rsidRDefault="00EC748C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0E645FF2" w14:textId="77777777" w:rsidR="00EC748C" w:rsidRDefault="00EC748C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3BC18315" w14:textId="451D8FC0" w:rsidR="00EC748C" w:rsidRDefault="005902A1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An electric bus network</w:t>
            </w:r>
          </w:p>
        </w:tc>
      </w:tr>
      <w:tr w:rsidR="00EC748C" w14:paraId="27AA04BB" w14:textId="77777777" w:rsidTr="00650A74">
        <w:tc>
          <w:tcPr>
            <w:tcW w:w="562" w:type="dxa"/>
            <w:vAlign w:val="center"/>
          </w:tcPr>
          <w:p w14:paraId="549D74B5" w14:textId="77777777" w:rsidR="00EC748C" w:rsidRDefault="00EC748C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37931713" w14:textId="77777777" w:rsidR="00EC748C" w:rsidRDefault="00EC748C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731" w:type="dxa"/>
          </w:tcPr>
          <w:p w14:paraId="20E90D25" w14:textId="76FB96DF" w:rsidR="00EC748C" w:rsidRDefault="004F531D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 city-wide cycle network</w:t>
            </w:r>
          </w:p>
        </w:tc>
      </w:tr>
    </w:tbl>
    <w:p w14:paraId="4128605C" w14:textId="40844DEE" w:rsidR="00EC748C" w:rsidRDefault="00EC748C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EC748C" w14:paraId="70CFBEB6" w14:textId="77777777" w:rsidTr="00650A74">
        <w:tc>
          <w:tcPr>
            <w:tcW w:w="562" w:type="dxa"/>
          </w:tcPr>
          <w:p w14:paraId="74D93DDC" w14:textId="13E22411" w:rsidR="00EC748C" w:rsidRDefault="004F531D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57</w:t>
            </w:r>
            <w:r w:rsidR="00EC748C">
              <w:rPr>
                <w:rFonts w:asciiTheme="minorHAnsi" w:hAnsiTheme="minorHAnsi"/>
              </w:rPr>
              <w:t>.</w:t>
            </w:r>
          </w:p>
        </w:tc>
        <w:tc>
          <w:tcPr>
            <w:tcW w:w="4298" w:type="dxa"/>
            <w:gridSpan w:val="2"/>
          </w:tcPr>
          <w:p w14:paraId="4D271EA7" w14:textId="474B352A" w:rsidR="00EC748C" w:rsidRDefault="004F531D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Which of the following are features of the 2016 Lagos integrated transport system?</w:t>
            </w:r>
          </w:p>
        </w:tc>
      </w:tr>
      <w:tr w:rsidR="00EC748C" w14:paraId="3F4BE21C" w14:textId="77777777" w:rsidTr="0028315B">
        <w:tc>
          <w:tcPr>
            <w:tcW w:w="562" w:type="dxa"/>
            <w:vAlign w:val="center"/>
          </w:tcPr>
          <w:p w14:paraId="6CD44859" w14:textId="77777777" w:rsidR="00EC748C" w:rsidRDefault="00EC748C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26E85E78" w14:textId="77777777" w:rsidR="00EC748C" w:rsidRDefault="00EC748C" w:rsidP="0028315B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3B7CD6DE" w14:textId="6A9B262A" w:rsidR="00EC748C" w:rsidRDefault="004F531D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An integrated system linking road, rail and waterway. </w:t>
            </w:r>
          </w:p>
        </w:tc>
      </w:tr>
      <w:tr w:rsidR="00EC748C" w14:paraId="4A38B46C" w14:textId="77777777" w:rsidTr="0028315B">
        <w:tc>
          <w:tcPr>
            <w:tcW w:w="562" w:type="dxa"/>
            <w:vAlign w:val="center"/>
          </w:tcPr>
          <w:p w14:paraId="5D2E0F62" w14:textId="77777777" w:rsidR="00EC748C" w:rsidRDefault="00EC748C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4B10F9D1" w14:textId="77777777" w:rsidR="00EC748C" w:rsidRDefault="00EC748C" w:rsidP="0028315B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654CB13F" w14:textId="6D21CB29" w:rsidR="00EC748C" w:rsidRDefault="0022554A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Dedicated bus lanes</w:t>
            </w:r>
          </w:p>
        </w:tc>
      </w:tr>
      <w:tr w:rsidR="00EC748C" w14:paraId="2C7639E0" w14:textId="77777777" w:rsidTr="0028315B">
        <w:tc>
          <w:tcPr>
            <w:tcW w:w="562" w:type="dxa"/>
            <w:vAlign w:val="center"/>
          </w:tcPr>
          <w:p w14:paraId="7C6E7AB5" w14:textId="77777777" w:rsidR="00EC748C" w:rsidRDefault="00EC748C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35666C0A" w14:textId="77777777" w:rsidR="00EC748C" w:rsidRDefault="00EC748C" w:rsidP="0028315B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354B7FE5" w14:textId="1401321C" w:rsidR="00EC748C" w:rsidRDefault="0022554A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Improved opportunities for walking and cycling </w:t>
            </w:r>
          </w:p>
        </w:tc>
      </w:tr>
      <w:tr w:rsidR="00EC748C" w14:paraId="144CECF9" w14:textId="77777777" w:rsidTr="0028315B">
        <w:tc>
          <w:tcPr>
            <w:tcW w:w="562" w:type="dxa"/>
            <w:vAlign w:val="center"/>
          </w:tcPr>
          <w:p w14:paraId="4E971D5E" w14:textId="77777777" w:rsidR="00EC748C" w:rsidRDefault="00EC748C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164E7492" w14:textId="77777777" w:rsidR="00EC748C" w:rsidRDefault="00EC748C" w:rsidP="0028315B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731" w:type="dxa"/>
          </w:tcPr>
          <w:p w14:paraId="5ADABB36" w14:textId="29038C8D" w:rsidR="00EC748C" w:rsidRDefault="0022554A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 new underground system</w:t>
            </w:r>
          </w:p>
        </w:tc>
      </w:tr>
    </w:tbl>
    <w:p w14:paraId="2EAE6EB1" w14:textId="662BC494" w:rsidR="00EC748C" w:rsidRDefault="00EC748C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EC748C" w14:paraId="1C9952D9" w14:textId="77777777" w:rsidTr="00650A74">
        <w:tc>
          <w:tcPr>
            <w:tcW w:w="562" w:type="dxa"/>
          </w:tcPr>
          <w:p w14:paraId="6E4057BF" w14:textId="4514FC21" w:rsidR="00EC748C" w:rsidRDefault="0022554A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58</w:t>
            </w:r>
            <w:r w:rsidR="00EC748C">
              <w:rPr>
                <w:rFonts w:asciiTheme="minorHAnsi" w:hAnsiTheme="minorHAnsi"/>
              </w:rPr>
              <w:t>.</w:t>
            </w:r>
          </w:p>
        </w:tc>
        <w:tc>
          <w:tcPr>
            <w:tcW w:w="4298" w:type="dxa"/>
            <w:gridSpan w:val="2"/>
          </w:tcPr>
          <w:p w14:paraId="35731FD7" w14:textId="548DBFBB" w:rsidR="00EC748C" w:rsidRDefault="0022554A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Which of the following are problems faced by the urban poor living in Lagos’ </w:t>
            </w:r>
            <w:r w:rsidR="00395D36">
              <w:rPr>
                <w:rFonts w:asciiTheme="minorHAnsi" w:hAnsiTheme="minorHAnsi"/>
              </w:rPr>
              <w:t>squatter settlements?</w:t>
            </w:r>
          </w:p>
        </w:tc>
      </w:tr>
      <w:tr w:rsidR="00EC748C" w14:paraId="385877F0" w14:textId="77777777" w:rsidTr="00650A74">
        <w:tc>
          <w:tcPr>
            <w:tcW w:w="562" w:type="dxa"/>
            <w:vAlign w:val="center"/>
          </w:tcPr>
          <w:p w14:paraId="410C1D35" w14:textId="77777777" w:rsidR="00EC748C" w:rsidRDefault="00EC748C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08C953F2" w14:textId="77777777" w:rsidR="00EC748C" w:rsidRDefault="00EC748C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2EA62EA7" w14:textId="46B95630" w:rsidR="00EC748C" w:rsidRDefault="00395D36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Poor housing</w:t>
            </w:r>
          </w:p>
        </w:tc>
      </w:tr>
      <w:tr w:rsidR="00EC748C" w14:paraId="761E3E47" w14:textId="77777777" w:rsidTr="00650A74">
        <w:tc>
          <w:tcPr>
            <w:tcW w:w="562" w:type="dxa"/>
            <w:vAlign w:val="center"/>
          </w:tcPr>
          <w:p w14:paraId="34FDFFAA" w14:textId="77777777" w:rsidR="00EC748C" w:rsidRDefault="00EC748C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0F45EF8F" w14:textId="77777777" w:rsidR="00EC748C" w:rsidRDefault="00EC748C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0903E96A" w14:textId="63437E2F" w:rsidR="00EC748C" w:rsidRDefault="00395D36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High crime rates</w:t>
            </w:r>
          </w:p>
        </w:tc>
      </w:tr>
      <w:tr w:rsidR="00EC748C" w14:paraId="366FBDEA" w14:textId="77777777" w:rsidTr="00650A74">
        <w:tc>
          <w:tcPr>
            <w:tcW w:w="562" w:type="dxa"/>
            <w:vAlign w:val="center"/>
          </w:tcPr>
          <w:p w14:paraId="01482188" w14:textId="77777777" w:rsidR="00EC748C" w:rsidRDefault="00EC748C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473B1C12" w14:textId="77777777" w:rsidR="00EC748C" w:rsidRDefault="00EC748C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41B0CB30" w14:textId="4CE78A23" w:rsidR="00EC748C" w:rsidRDefault="00395D36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Lack of parking spaces for cars</w:t>
            </w:r>
          </w:p>
        </w:tc>
      </w:tr>
      <w:tr w:rsidR="00EC748C" w14:paraId="5AB033C7" w14:textId="77777777" w:rsidTr="00650A74">
        <w:tc>
          <w:tcPr>
            <w:tcW w:w="562" w:type="dxa"/>
            <w:vAlign w:val="center"/>
          </w:tcPr>
          <w:p w14:paraId="77D58CCD" w14:textId="77777777" w:rsidR="00EC748C" w:rsidRDefault="00EC748C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568789A9" w14:textId="77777777" w:rsidR="00EC748C" w:rsidRDefault="00EC748C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731" w:type="dxa"/>
          </w:tcPr>
          <w:p w14:paraId="28B8F588" w14:textId="766A4B57" w:rsidR="00EC748C" w:rsidRDefault="00395D36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Lack of services (water, electricity and sanitation)</w:t>
            </w:r>
          </w:p>
        </w:tc>
      </w:tr>
    </w:tbl>
    <w:p w14:paraId="38213D7B" w14:textId="34BF3D2C" w:rsidR="00EC748C" w:rsidRDefault="00EC748C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EC748C" w14:paraId="3B70770D" w14:textId="77777777" w:rsidTr="00650A74">
        <w:tc>
          <w:tcPr>
            <w:tcW w:w="562" w:type="dxa"/>
          </w:tcPr>
          <w:p w14:paraId="71ED39EA" w14:textId="404ADA1C" w:rsidR="00EC748C" w:rsidRDefault="0022554A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59</w:t>
            </w:r>
            <w:r w:rsidR="00EC748C">
              <w:rPr>
                <w:rFonts w:asciiTheme="minorHAnsi" w:hAnsiTheme="minorHAnsi"/>
              </w:rPr>
              <w:t>.</w:t>
            </w:r>
          </w:p>
        </w:tc>
        <w:tc>
          <w:tcPr>
            <w:tcW w:w="4298" w:type="dxa"/>
            <w:gridSpan w:val="2"/>
          </w:tcPr>
          <w:p w14:paraId="34D3C670" w14:textId="6725143C" w:rsidR="00EC748C" w:rsidRDefault="00E7055C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Which of the following are examples of government policies to through urban planning, to improve the lives of people living in squatter settlements? </w:t>
            </w:r>
          </w:p>
        </w:tc>
      </w:tr>
      <w:tr w:rsidR="00EC748C" w14:paraId="20229475" w14:textId="77777777" w:rsidTr="0028315B">
        <w:tc>
          <w:tcPr>
            <w:tcW w:w="562" w:type="dxa"/>
            <w:vAlign w:val="center"/>
          </w:tcPr>
          <w:p w14:paraId="649408AF" w14:textId="77777777" w:rsidR="00EC748C" w:rsidRDefault="00EC748C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1E1E0F0C" w14:textId="77777777" w:rsidR="00EC748C" w:rsidRDefault="00EC748C" w:rsidP="0028315B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0234014D" w14:textId="28E17FA9" w:rsidR="00EC748C" w:rsidRDefault="00CE4FC2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All </w:t>
            </w:r>
            <w:r w:rsidR="003A4FB6">
              <w:rPr>
                <w:rFonts w:asciiTheme="minorHAnsi" w:hAnsiTheme="minorHAnsi"/>
              </w:rPr>
              <w:t xml:space="preserve">people living in squatter settlements were given rights to the land they settled on. </w:t>
            </w:r>
          </w:p>
        </w:tc>
      </w:tr>
      <w:tr w:rsidR="0028315B" w14:paraId="44C65A80" w14:textId="77777777" w:rsidTr="0028315B">
        <w:tc>
          <w:tcPr>
            <w:tcW w:w="562" w:type="dxa"/>
            <w:vAlign w:val="center"/>
          </w:tcPr>
          <w:p w14:paraId="69A609CC" w14:textId="77777777" w:rsidR="0028315B" w:rsidRDefault="0028315B" w:rsidP="0028315B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21D2B7EB" w14:textId="77777777" w:rsidR="0028315B" w:rsidRDefault="0028315B" w:rsidP="0028315B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2BE67FEC" w14:textId="11EA07AF" w:rsidR="0028315B" w:rsidRDefault="0028315B" w:rsidP="0028315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Upgrading schools and health centres as well as </w:t>
            </w:r>
            <w:r w:rsidR="00CE4FC2">
              <w:rPr>
                <w:rFonts w:asciiTheme="minorHAnsi" w:hAnsiTheme="minorHAnsi"/>
              </w:rPr>
              <w:t xml:space="preserve">well as the provision of bathroom and toilets and sinking boreholes to access fresh water. </w:t>
            </w:r>
          </w:p>
        </w:tc>
      </w:tr>
      <w:tr w:rsidR="0028315B" w14:paraId="71F48E56" w14:textId="77777777" w:rsidTr="0028315B">
        <w:tc>
          <w:tcPr>
            <w:tcW w:w="562" w:type="dxa"/>
            <w:vAlign w:val="center"/>
          </w:tcPr>
          <w:p w14:paraId="088AAB35" w14:textId="77777777" w:rsidR="0028315B" w:rsidRDefault="0028315B" w:rsidP="0028315B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4AD6C767" w14:textId="77777777" w:rsidR="0028315B" w:rsidRDefault="0028315B" w:rsidP="0028315B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2CAC8845" w14:textId="78663C12" w:rsidR="0028315B" w:rsidRDefault="0028315B" w:rsidP="0028315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Increased police and military patrols and more street lighting to make people feel safer.</w:t>
            </w:r>
          </w:p>
        </w:tc>
      </w:tr>
      <w:tr w:rsidR="00EC748C" w14:paraId="2B3A46F8" w14:textId="77777777" w:rsidTr="0028315B">
        <w:tc>
          <w:tcPr>
            <w:tcW w:w="562" w:type="dxa"/>
            <w:vAlign w:val="center"/>
          </w:tcPr>
          <w:p w14:paraId="4E058030" w14:textId="77777777" w:rsidR="00EC748C" w:rsidRDefault="00EC748C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44139086" w14:textId="77777777" w:rsidR="00EC748C" w:rsidRDefault="00EC748C" w:rsidP="0028315B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731" w:type="dxa"/>
          </w:tcPr>
          <w:p w14:paraId="3D9C2B6A" w14:textId="06CE54A0" w:rsidR="00EC748C" w:rsidRDefault="00CE4FC2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Many local people have been involved in the </w:t>
            </w:r>
            <w:r w:rsidR="003A4FB6">
              <w:rPr>
                <w:rFonts w:asciiTheme="minorHAnsi" w:hAnsiTheme="minorHAnsi"/>
              </w:rPr>
              <w:t>improvements and</w:t>
            </w:r>
            <w:r>
              <w:rPr>
                <w:rFonts w:asciiTheme="minorHAnsi" w:hAnsiTheme="minorHAnsi"/>
              </w:rPr>
              <w:t xml:space="preserve"> developed new skills. </w:t>
            </w:r>
          </w:p>
        </w:tc>
      </w:tr>
    </w:tbl>
    <w:p w14:paraId="279A9FB2" w14:textId="55C9CC1F" w:rsidR="00EC748C" w:rsidRDefault="00EC748C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22554A" w14:paraId="014946FC" w14:textId="77777777" w:rsidTr="00650A74">
        <w:tc>
          <w:tcPr>
            <w:tcW w:w="562" w:type="dxa"/>
          </w:tcPr>
          <w:p w14:paraId="156CB972" w14:textId="7015C060" w:rsidR="0022554A" w:rsidRDefault="0022554A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60.</w:t>
            </w:r>
          </w:p>
        </w:tc>
        <w:tc>
          <w:tcPr>
            <w:tcW w:w="4298" w:type="dxa"/>
            <w:gridSpan w:val="2"/>
          </w:tcPr>
          <w:p w14:paraId="7F3B0BC5" w14:textId="1D470C0E" w:rsidR="00910DE7" w:rsidRDefault="00910DE7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True or false?</w:t>
            </w:r>
          </w:p>
          <w:p w14:paraId="07130F94" w14:textId="56B52AE2" w:rsidR="0022554A" w:rsidRDefault="00910DE7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More recently the government has been working with local communities to identify their needs and consider strategies for improving people’s lives. </w:t>
            </w:r>
          </w:p>
        </w:tc>
      </w:tr>
      <w:tr w:rsidR="0022554A" w14:paraId="115CCB17" w14:textId="77777777" w:rsidTr="00650A74">
        <w:tc>
          <w:tcPr>
            <w:tcW w:w="562" w:type="dxa"/>
            <w:vAlign w:val="center"/>
          </w:tcPr>
          <w:p w14:paraId="7334D715" w14:textId="77777777" w:rsidR="0022554A" w:rsidRDefault="0022554A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4D2C40E8" w14:textId="77777777" w:rsidR="0022554A" w:rsidRDefault="0022554A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35C2E876" w14:textId="0F3C129A" w:rsidR="0022554A" w:rsidRDefault="00910DE7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True</w:t>
            </w:r>
          </w:p>
        </w:tc>
      </w:tr>
      <w:tr w:rsidR="0022554A" w14:paraId="1D146CDF" w14:textId="77777777" w:rsidTr="00650A74">
        <w:tc>
          <w:tcPr>
            <w:tcW w:w="562" w:type="dxa"/>
            <w:vAlign w:val="center"/>
          </w:tcPr>
          <w:p w14:paraId="2FE7EB20" w14:textId="77777777" w:rsidR="0022554A" w:rsidRDefault="0022554A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6F34062F" w14:textId="77777777" w:rsidR="0022554A" w:rsidRDefault="0022554A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39DE37EE" w14:textId="36448CE3" w:rsidR="0022554A" w:rsidRDefault="00910DE7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False</w:t>
            </w:r>
          </w:p>
        </w:tc>
      </w:tr>
    </w:tbl>
    <w:p w14:paraId="39A8A272" w14:textId="669E9B1C" w:rsidR="0022554A" w:rsidRDefault="0022554A" w:rsidP="00D256B9">
      <w:pPr>
        <w:rPr>
          <w:rFonts w:asciiTheme="minorHAnsi" w:hAnsiTheme="minorHAnsi"/>
        </w:rPr>
      </w:pPr>
    </w:p>
    <w:p w14:paraId="6DB180C6" w14:textId="02F89D0C" w:rsidR="0098733E" w:rsidRPr="0098733E" w:rsidRDefault="0098733E" w:rsidP="00D256B9">
      <w:pPr>
        <w:rPr>
          <w:rFonts w:asciiTheme="minorHAnsi" w:hAnsiTheme="minorHAnsi"/>
          <w:b/>
          <w:bCs/>
        </w:rPr>
      </w:pPr>
      <w:r w:rsidRPr="0098733E">
        <w:rPr>
          <w:rFonts w:asciiTheme="minorHAnsi" w:hAnsiTheme="minorHAnsi"/>
          <w:b/>
          <w:bCs/>
        </w:rPr>
        <w:t xml:space="preserve">Urban Growth in the UK </w:t>
      </w:r>
    </w:p>
    <w:p w14:paraId="1CD2A70E" w14:textId="77777777" w:rsidR="0098733E" w:rsidRDefault="0098733E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22554A" w14:paraId="0268E756" w14:textId="77777777" w:rsidTr="00650A74">
        <w:tc>
          <w:tcPr>
            <w:tcW w:w="562" w:type="dxa"/>
          </w:tcPr>
          <w:p w14:paraId="658F7C6E" w14:textId="0962844F" w:rsidR="0022554A" w:rsidRDefault="0022554A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61.</w:t>
            </w:r>
          </w:p>
        </w:tc>
        <w:tc>
          <w:tcPr>
            <w:tcW w:w="4298" w:type="dxa"/>
            <w:gridSpan w:val="2"/>
          </w:tcPr>
          <w:p w14:paraId="4CA5743B" w14:textId="6932B024" w:rsidR="0022554A" w:rsidRDefault="00650A74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Approximately what proportion of people in the UK live in urban areas? </w:t>
            </w:r>
          </w:p>
        </w:tc>
      </w:tr>
      <w:tr w:rsidR="0022554A" w14:paraId="6256CF12" w14:textId="77777777" w:rsidTr="00650A74">
        <w:tc>
          <w:tcPr>
            <w:tcW w:w="562" w:type="dxa"/>
            <w:vAlign w:val="center"/>
          </w:tcPr>
          <w:p w14:paraId="0D7F70F0" w14:textId="77777777" w:rsidR="0022554A" w:rsidRDefault="0022554A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6D1C5E7C" w14:textId="77777777" w:rsidR="0022554A" w:rsidRDefault="0022554A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7461ADD6" w14:textId="155B51F8" w:rsidR="0022554A" w:rsidRDefault="00650A74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74%</w:t>
            </w:r>
          </w:p>
        </w:tc>
      </w:tr>
      <w:tr w:rsidR="0022554A" w14:paraId="4AA4D747" w14:textId="77777777" w:rsidTr="00650A74">
        <w:tc>
          <w:tcPr>
            <w:tcW w:w="562" w:type="dxa"/>
            <w:vAlign w:val="center"/>
          </w:tcPr>
          <w:p w14:paraId="3752C7C5" w14:textId="77777777" w:rsidR="0022554A" w:rsidRDefault="0022554A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7DC6AF6C" w14:textId="77777777" w:rsidR="0022554A" w:rsidRDefault="0022554A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4A44C0CA" w14:textId="0E305958" w:rsidR="0022554A" w:rsidRDefault="00650A74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78%</w:t>
            </w:r>
          </w:p>
        </w:tc>
      </w:tr>
      <w:tr w:rsidR="0022554A" w14:paraId="03C54E20" w14:textId="77777777" w:rsidTr="00650A74">
        <w:tc>
          <w:tcPr>
            <w:tcW w:w="562" w:type="dxa"/>
            <w:vAlign w:val="center"/>
          </w:tcPr>
          <w:p w14:paraId="30E3AD17" w14:textId="77777777" w:rsidR="0022554A" w:rsidRDefault="0022554A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29740D38" w14:textId="77777777" w:rsidR="0022554A" w:rsidRDefault="0022554A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642BEA38" w14:textId="16FA108D" w:rsidR="0022554A" w:rsidRDefault="00650A74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82%</w:t>
            </w:r>
          </w:p>
        </w:tc>
      </w:tr>
      <w:tr w:rsidR="0022554A" w14:paraId="676D18B3" w14:textId="77777777" w:rsidTr="00650A74">
        <w:tc>
          <w:tcPr>
            <w:tcW w:w="562" w:type="dxa"/>
            <w:vAlign w:val="center"/>
          </w:tcPr>
          <w:p w14:paraId="4352C4B1" w14:textId="77777777" w:rsidR="0022554A" w:rsidRDefault="0022554A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59509470" w14:textId="77777777" w:rsidR="0022554A" w:rsidRDefault="0022554A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731" w:type="dxa"/>
          </w:tcPr>
          <w:p w14:paraId="035B7A3D" w14:textId="0D1E941B" w:rsidR="0022554A" w:rsidRDefault="00650A74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86%</w:t>
            </w:r>
          </w:p>
        </w:tc>
      </w:tr>
    </w:tbl>
    <w:p w14:paraId="344210E9" w14:textId="77777777" w:rsidR="0022554A" w:rsidRDefault="0022554A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650A74" w14:paraId="30BDB3D0" w14:textId="77777777" w:rsidTr="00650A74">
        <w:tc>
          <w:tcPr>
            <w:tcW w:w="562" w:type="dxa"/>
          </w:tcPr>
          <w:p w14:paraId="3CB12CB5" w14:textId="50ABB04D" w:rsidR="00650A74" w:rsidRDefault="00650A74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62.</w:t>
            </w:r>
          </w:p>
        </w:tc>
        <w:tc>
          <w:tcPr>
            <w:tcW w:w="4298" w:type="dxa"/>
            <w:gridSpan w:val="2"/>
          </w:tcPr>
          <w:p w14:paraId="740CF91D" w14:textId="17AB5F06" w:rsidR="00650A74" w:rsidRDefault="00574311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Which of the following statements about population distribution</w:t>
            </w:r>
            <w:r w:rsidR="008340C0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 xml:space="preserve">in the UK </w:t>
            </w:r>
            <w:r w:rsidR="008340C0">
              <w:rPr>
                <w:rFonts w:asciiTheme="minorHAnsi" w:hAnsiTheme="minorHAnsi"/>
              </w:rPr>
              <w:t>are true?</w:t>
            </w:r>
          </w:p>
        </w:tc>
      </w:tr>
      <w:tr w:rsidR="00650A74" w14:paraId="25198B88" w14:textId="77777777" w:rsidTr="00326FF4">
        <w:tc>
          <w:tcPr>
            <w:tcW w:w="562" w:type="dxa"/>
            <w:vAlign w:val="center"/>
          </w:tcPr>
          <w:p w14:paraId="78A80A27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619A60F8" w14:textId="77777777" w:rsidR="00650A74" w:rsidRDefault="00650A74" w:rsidP="00326FF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7A86EC06" w14:textId="07F327D0" w:rsidR="00650A74" w:rsidRDefault="008340C0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Population density in the UK is the highest in London.</w:t>
            </w:r>
          </w:p>
        </w:tc>
      </w:tr>
      <w:tr w:rsidR="00650A74" w14:paraId="08CF5792" w14:textId="77777777" w:rsidTr="00326FF4">
        <w:tc>
          <w:tcPr>
            <w:tcW w:w="562" w:type="dxa"/>
            <w:vAlign w:val="center"/>
          </w:tcPr>
          <w:p w14:paraId="600AA2DE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1316FCE9" w14:textId="77777777" w:rsidR="00650A74" w:rsidRDefault="00650A74" w:rsidP="00326FF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73F13D73" w14:textId="6BDB8E50" w:rsidR="00650A74" w:rsidRDefault="008340C0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The lowest population densities </w:t>
            </w:r>
            <w:r w:rsidR="00EC11DA">
              <w:rPr>
                <w:rFonts w:asciiTheme="minorHAnsi" w:hAnsiTheme="minorHAnsi"/>
              </w:rPr>
              <w:t xml:space="preserve">are in the north and west of the UK. </w:t>
            </w:r>
          </w:p>
        </w:tc>
      </w:tr>
      <w:tr w:rsidR="00650A74" w14:paraId="45B02591" w14:textId="77777777" w:rsidTr="00326FF4">
        <w:tc>
          <w:tcPr>
            <w:tcW w:w="562" w:type="dxa"/>
            <w:vAlign w:val="center"/>
          </w:tcPr>
          <w:p w14:paraId="155F3A02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01411A86" w14:textId="77777777" w:rsidR="00650A74" w:rsidRDefault="00650A74" w:rsidP="00326FF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39A33835" w14:textId="0FA0621D" w:rsidR="00650A74" w:rsidRDefault="00EC11DA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Population density is high across England, particularly in </w:t>
            </w:r>
            <w:r w:rsidR="00C0350E">
              <w:rPr>
                <w:rFonts w:asciiTheme="minorHAnsi" w:hAnsiTheme="minorHAnsi"/>
              </w:rPr>
              <w:t xml:space="preserve">major cities. </w:t>
            </w:r>
          </w:p>
        </w:tc>
      </w:tr>
      <w:tr w:rsidR="00650A74" w14:paraId="65974FA4" w14:textId="77777777" w:rsidTr="00326FF4">
        <w:tc>
          <w:tcPr>
            <w:tcW w:w="562" w:type="dxa"/>
            <w:vAlign w:val="center"/>
          </w:tcPr>
          <w:p w14:paraId="119E0897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76BC4552" w14:textId="77777777" w:rsidR="00650A74" w:rsidRDefault="00650A74" w:rsidP="00326FF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731" w:type="dxa"/>
          </w:tcPr>
          <w:p w14:paraId="2FBC4B08" w14:textId="724075C0" w:rsidR="00650A74" w:rsidRDefault="00EC11DA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Major cities such as Manchester and Glasgow have a low population density. </w:t>
            </w:r>
          </w:p>
        </w:tc>
      </w:tr>
    </w:tbl>
    <w:p w14:paraId="5B33DDBF" w14:textId="6FCECAEA" w:rsidR="00A0595D" w:rsidRDefault="00A0595D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650A74" w14:paraId="133C38F4" w14:textId="77777777" w:rsidTr="00650A74">
        <w:tc>
          <w:tcPr>
            <w:tcW w:w="562" w:type="dxa"/>
          </w:tcPr>
          <w:p w14:paraId="78D72955" w14:textId="7BAA8AE2" w:rsidR="00650A74" w:rsidRDefault="00650A74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63.</w:t>
            </w:r>
          </w:p>
        </w:tc>
        <w:tc>
          <w:tcPr>
            <w:tcW w:w="4298" w:type="dxa"/>
            <w:gridSpan w:val="2"/>
          </w:tcPr>
          <w:p w14:paraId="71598B27" w14:textId="19C244F1" w:rsidR="00650A74" w:rsidRDefault="00393E22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Which of the following statements are true about the location of the UK’s major towns and cities? </w:t>
            </w:r>
          </w:p>
        </w:tc>
      </w:tr>
      <w:tr w:rsidR="00650A74" w14:paraId="1F559CA6" w14:textId="77777777" w:rsidTr="00326FF4">
        <w:tc>
          <w:tcPr>
            <w:tcW w:w="562" w:type="dxa"/>
            <w:vAlign w:val="center"/>
          </w:tcPr>
          <w:p w14:paraId="08619DC5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23EE39BA" w14:textId="77777777" w:rsidR="00650A74" w:rsidRDefault="00650A74" w:rsidP="00326FF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05296007" w14:textId="683D82C8" w:rsidR="00650A74" w:rsidRDefault="00DA4CBC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Most major towns and cities are located in England, with relatively few in the west and the north of the UK. </w:t>
            </w:r>
          </w:p>
        </w:tc>
      </w:tr>
      <w:tr w:rsidR="00650A74" w14:paraId="79781A2C" w14:textId="77777777" w:rsidTr="00326FF4">
        <w:tc>
          <w:tcPr>
            <w:tcW w:w="562" w:type="dxa"/>
            <w:vAlign w:val="center"/>
          </w:tcPr>
          <w:p w14:paraId="3267574F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418D44B8" w14:textId="77777777" w:rsidR="00650A74" w:rsidRDefault="00650A74" w:rsidP="00326FF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63922A92" w14:textId="59ACB74D" w:rsidR="00650A74" w:rsidRDefault="00DA4CBC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Cities are relatively evenly spread across the south of England, but clustered </w:t>
            </w:r>
            <w:r w:rsidR="00943BCF">
              <w:rPr>
                <w:rFonts w:asciiTheme="minorHAnsi" w:hAnsiTheme="minorHAnsi"/>
              </w:rPr>
              <w:t xml:space="preserve">across the north. </w:t>
            </w:r>
          </w:p>
        </w:tc>
      </w:tr>
      <w:tr w:rsidR="00650A74" w14:paraId="4497A48F" w14:textId="77777777" w:rsidTr="00326FF4">
        <w:tc>
          <w:tcPr>
            <w:tcW w:w="562" w:type="dxa"/>
            <w:vAlign w:val="center"/>
          </w:tcPr>
          <w:p w14:paraId="0F9102D9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4926F1DC" w14:textId="77777777" w:rsidR="00650A74" w:rsidRDefault="00650A74" w:rsidP="00326FF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76195325" w14:textId="75275851" w:rsidR="00650A74" w:rsidRDefault="00943BCF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Cities in the north are located close to sources of raw materials such as coal. </w:t>
            </w:r>
          </w:p>
        </w:tc>
      </w:tr>
      <w:tr w:rsidR="00650A74" w14:paraId="6D5BB13C" w14:textId="77777777" w:rsidTr="00326FF4">
        <w:tc>
          <w:tcPr>
            <w:tcW w:w="562" w:type="dxa"/>
            <w:vAlign w:val="center"/>
          </w:tcPr>
          <w:p w14:paraId="0890CE01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363BBDDA" w14:textId="77777777" w:rsidR="00650A74" w:rsidRDefault="00650A74" w:rsidP="00326FF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731" w:type="dxa"/>
          </w:tcPr>
          <w:p w14:paraId="2CEF2498" w14:textId="19706BE6" w:rsidR="00650A74" w:rsidRDefault="00943BCF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Cities in the south west have grown in </w:t>
            </w:r>
            <w:r w:rsidR="00326FF4">
              <w:rPr>
                <w:rFonts w:asciiTheme="minorHAnsi" w:hAnsiTheme="minorHAnsi"/>
              </w:rPr>
              <w:t xml:space="preserve">response to the growing service sector. </w:t>
            </w:r>
          </w:p>
        </w:tc>
      </w:tr>
    </w:tbl>
    <w:p w14:paraId="6B4B6DBD" w14:textId="2B5B703B" w:rsidR="00A0595D" w:rsidRDefault="00326FF4" w:rsidP="00D256B9">
      <w:pPr>
        <w:rPr>
          <w:rFonts w:asciiTheme="minorHAnsi" w:hAnsiTheme="minorHAnsi"/>
          <w:b/>
          <w:bCs/>
        </w:rPr>
      </w:pPr>
      <w:r w:rsidRPr="00326FF4">
        <w:rPr>
          <w:rFonts w:asciiTheme="minorHAnsi" w:hAnsiTheme="minorHAnsi"/>
          <w:b/>
          <w:bCs/>
        </w:rPr>
        <w:lastRenderedPageBreak/>
        <w:t>Case study of a major city in the UK</w:t>
      </w:r>
    </w:p>
    <w:p w14:paraId="6DED58A7" w14:textId="4B6161F8" w:rsidR="00326FF4" w:rsidRDefault="00326FF4" w:rsidP="00D256B9">
      <w:pPr>
        <w:rPr>
          <w:rFonts w:asciiTheme="minorHAnsi" w:hAnsiTheme="minorHAnsi"/>
        </w:rPr>
      </w:pPr>
      <w:r w:rsidRPr="00BA7C72">
        <w:rPr>
          <w:rFonts w:asciiTheme="minorHAnsi" w:hAnsiTheme="minorHAnsi"/>
        </w:rPr>
        <w:t>For the major cit</w:t>
      </w:r>
      <w:r w:rsidR="00BA7C72" w:rsidRPr="00BA7C72">
        <w:rPr>
          <w:rFonts w:asciiTheme="minorHAnsi" w:hAnsiTheme="minorHAnsi"/>
        </w:rPr>
        <w:t>y in the UK you have studied</w:t>
      </w:r>
      <w:r w:rsidR="00BA7C72">
        <w:rPr>
          <w:rFonts w:asciiTheme="minorHAnsi" w:hAnsiTheme="minorHAnsi"/>
        </w:rPr>
        <w:t xml:space="preserve"> create multiple choice questions covering: </w:t>
      </w:r>
    </w:p>
    <w:p w14:paraId="71F8323E" w14:textId="18B2D793" w:rsidR="00BA7C72" w:rsidRDefault="00BA7C72" w:rsidP="00BA7C72">
      <w:pPr>
        <w:pStyle w:val="ListParagraph"/>
        <w:numPr>
          <w:ilvl w:val="0"/>
          <w:numId w:val="5"/>
        </w:numPr>
      </w:pPr>
      <w:r>
        <w:t>The location of the city</w:t>
      </w:r>
    </w:p>
    <w:p w14:paraId="2004D19C" w14:textId="21A2E953" w:rsidR="00BA7C72" w:rsidRDefault="00BA7C72" w:rsidP="00BA7C72">
      <w:pPr>
        <w:pStyle w:val="ListParagraph"/>
        <w:numPr>
          <w:ilvl w:val="0"/>
          <w:numId w:val="5"/>
        </w:numPr>
      </w:pPr>
      <w:r>
        <w:t>The importance of the city</w:t>
      </w:r>
    </w:p>
    <w:p w14:paraId="01DDCC74" w14:textId="2CFEFAB7" w:rsidR="00BA7C72" w:rsidRDefault="00BA7C72" w:rsidP="00BA7C72">
      <w:pPr>
        <w:pStyle w:val="ListParagraph"/>
        <w:numPr>
          <w:ilvl w:val="0"/>
          <w:numId w:val="5"/>
        </w:numPr>
      </w:pPr>
      <w:r>
        <w:t>The impacts of national and international migration on the growth and characteristics of the city</w:t>
      </w:r>
    </w:p>
    <w:p w14:paraId="4CE51C84" w14:textId="05EEBEE9" w:rsidR="00BA7C72" w:rsidRDefault="00BA7C72" w:rsidP="00BA7C72">
      <w:pPr>
        <w:pStyle w:val="ListParagraph"/>
        <w:numPr>
          <w:ilvl w:val="0"/>
          <w:numId w:val="5"/>
        </w:numPr>
      </w:pPr>
      <w:r>
        <w:t>Opportunities resulting from urban change (</w:t>
      </w:r>
      <w:r w:rsidR="00271D8D">
        <w:t xml:space="preserve">social and economic) </w:t>
      </w:r>
    </w:p>
    <w:p w14:paraId="331E9762" w14:textId="702ECD7E" w:rsidR="00271D8D" w:rsidRDefault="00271D8D" w:rsidP="00BA7C72">
      <w:pPr>
        <w:pStyle w:val="ListParagraph"/>
        <w:numPr>
          <w:ilvl w:val="0"/>
          <w:numId w:val="5"/>
        </w:numPr>
      </w:pPr>
      <w:r>
        <w:t xml:space="preserve">Challenges associated with urban growth (social and economic) </w:t>
      </w:r>
    </w:p>
    <w:p w14:paraId="4E8E3C41" w14:textId="7F40A20F" w:rsidR="00271D8D" w:rsidRPr="00BA7C72" w:rsidRDefault="00271D8D" w:rsidP="00BA7C72">
      <w:pPr>
        <w:pStyle w:val="ListParagraph"/>
        <w:numPr>
          <w:ilvl w:val="0"/>
          <w:numId w:val="5"/>
        </w:numPr>
      </w:pPr>
      <w:r>
        <w:t>The impact of urban sprawl on the rural-urban fringe</w:t>
      </w:r>
    </w:p>
    <w:p w14:paraId="6838AD51" w14:textId="77777777" w:rsidR="00326FF4" w:rsidRDefault="00326FF4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650A74" w14:paraId="3BD072B1" w14:textId="77777777" w:rsidTr="00650A74">
        <w:tc>
          <w:tcPr>
            <w:tcW w:w="562" w:type="dxa"/>
          </w:tcPr>
          <w:p w14:paraId="11C1E357" w14:textId="29ECF262" w:rsidR="00650A74" w:rsidRDefault="00650A74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64.</w:t>
            </w:r>
          </w:p>
        </w:tc>
        <w:tc>
          <w:tcPr>
            <w:tcW w:w="4298" w:type="dxa"/>
            <w:gridSpan w:val="2"/>
          </w:tcPr>
          <w:p w14:paraId="31D053F0" w14:textId="77777777" w:rsidR="00650A74" w:rsidRDefault="00650A74" w:rsidP="00650A74">
            <w:pPr>
              <w:rPr>
                <w:rFonts w:asciiTheme="minorHAnsi" w:hAnsiTheme="minorHAnsi"/>
              </w:rPr>
            </w:pPr>
          </w:p>
          <w:p w14:paraId="0E9A1965" w14:textId="77777777" w:rsidR="00271D8D" w:rsidRDefault="00271D8D" w:rsidP="00650A74">
            <w:pPr>
              <w:rPr>
                <w:rFonts w:asciiTheme="minorHAnsi" w:hAnsiTheme="minorHAnsi"/>
              </w:rPr>
            </w:pPr>
          </w:p>
          <w:p w14:paraId="563B4B9C" w14:textId="2030E3A6" w:rsidR="00271D8D" w:rsidRDefault="00271D8D" w:rsidP="00650A74">
            <w:pPr>
              <w:rPr>
                <w:rFonts w:asciiTheme="minorHAnsi" w:hAnsiTheme="minorHAnsi"/>
              </w:rPr>
            </w:pPr>
          </w:p>
        </w:tc>
      </w:tr>
      <w:tr w:rsidR="00650A74" w14:paraId="351EA912" w14:textId="77777777" w:rsidTr="00271D8D">
        <w:tc>
          <w:tcPr>
            <w:tcW w:w="562" w:type="dxa"/>
            <w:vAlign w:val="center"/>
          </w:tcPr>
          <w:p w14:paraId="46CCD408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3AEF07AE" w14:textId="77777777" w:rsidR="00650A74" w:rsidRDefault="00650A74" w:rsidP="00271D8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79975495" w14:textId="77777777" w:rsidR="00650A74" w:rsidRDefault="00650A74" w:rsidP="00650A74">
            <w:pPr>
              <w:rPr>
                <w:rFonts w:asciiTheme="minorHAnsi" w:hAnsiTheme="minorHAnsi"/>
              </w:rPr>
            </w:pPr>
          </w:p>
          <w:p w14:paraId="0FF1A103" w14:textId="77777777" w:rsidR="00271D8D" w:rsidRDefault="00271D8D" w:rsidP="00650A74">
            <w:pPr>
              <w:rPr>
                <w:rFonts w:asciiTheme="minorHAnsi" w:hAnsiTheme="minorHAnsi"/>
              </w:rPr>
            </w:pPr>
          </w:p>
          <w:p w14:paraId="7F0670B4" w14:textId="3D94C90C" w:rsidR="00271D8D" w:rsidRDefault="00271D8D" w:rsidP="00650A74">
            <w:pPr>
              <w:rPr>
                <w:rFonts w:asciiTheme="minorHAnsi" w:hAnsiTheme="minorHAnsi"/>
              </w:rPr>
            </w:pPr>
          </w:p>
        </w:tc>
      </w:tr>
      <w:tr w:rsidR="00650A74" w14:paraId="6538C7F3" w14:textId="77777777" w:rsidTr="00271D8D">
        <w:tc>
          <w:tcPr>
            <w:tcW w:w="562" w:type="dxa"/>
            <w:vAlign w:val="center"/>
          </w:tcPr>
          <w:p w14:paraId="7448DECB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2A9807FC" w14:textId="77777777" w:rsidR="00650A74" w:rsidRDefault="00650A74" w:rsidP="00271D8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6A9D5DC9" w14:textId="77777777" w:rsidR="00650A74" w:rsidRDefault="00650A74" w:rsidP="00650A74">
            <w:pPr>
              <w:rPr>
                <w:rFonts w:asciiTheme="minorHAnsi" w:hAnsiTheme="minorHAnsi"/>
              </w:rPr>
            </w:pPr>
          </w:p>
          <w:p w14:paraId="22F02E27" w14:textId="77777777" w:rsidR="00271D8D" w:rsidRDefault="00271D8D" w:rsidP="00650A74">
            <w:pPr>
              <w:rPr>
                <w:rFonts w:asciiTheme="minorHAnsi" w:hAnsiTheme="minorHAnsi"/>
              </w:rPr>
            </w:pPr>
          </w:p>
          <w:p w14:paraId="25771A4D" w14:textId="3223D005" w:rsidR="00271D8D" w:rsidRDefault="00271D8D" w:rsidP="00650A74">
            <w:pPr>
              <w:rPr>
                <w:rFonts w:asciiTheme="minorHAnsi" w:hAnsiTheme="minorHAnsi"/>
              </w:rPr>
            </w:pPr>
          </w:p>
        </w:tc>
      </w:tr>
      <w:tr w:rsidR="00650A74" w14:paraId="7985EA3E" w14:textId="77777777" w:rsidTr="00271D8D">
        <w:tc>
          <w:tcPr>
            <w:tcW w:w="562" w:type="dxa"/>
            <w:vAlign w:val="center"/>
          </w:tcPr>
          <w:p w14:paraId="4E5B9629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2A9C776A" w14:textId="77777777" w:rsidR="00650A74" w:rsidRDefault="00650A74" w:rsidP="00271D8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47FF1B38" w14:textId="77777777" w:rsidR="00650A74" w:rsidRDefault="00650A74" w:rsidP="00650A74">
            <w:pPr>
              <w:rPr>
                <w:rFonts w:asciiTheme="minorHAnsi" w:hAnsiTheme="minorHAnsi"/>
              </w:rPr>
            </w:pPr>
          </w:p>
          <w:p w14:paraId="1DDE42DE" w14:textId="77777777" w:rsidR="00271D8D" w:rsidRDefault="00271D8D" w:rsidP="00650A74">
            <w:pPr>
              <w:rPr>
                <w:rFonts w:asciiTheme="minorHAnsi" w:hAnsiTheme="minorHAnsi"/>
              </w:rPr>
            </w:pPr>
          </w:p>
          <w:p w14:paraId="4F9DF326" w14:textId="20C41820" w:rsidR="00271D8D" w:rsidRDefault="00271D8D" w:rsidP="00650A74">
            <w:pPr>
              <w:rPr>
                <w:rFonts w:asciiTheme="minorHAnsi" w:hAnsiTheme="minorHAnsi"/>
              </w:rPr>
            </w:pPr>
          </w:p>
        </w:tc>
      </w:tr>
      <w:tr w:rsidR="00650A74" w14:paraId="63A51587" w14:textId="77777777" w:rsidTr="00271D8D">
        <w:tc>
          <w:tcPr>
            <w:tcW w:w="562" w:type="dxa"/>
            <w:vAlign w:val="center"/>
          </w:tcPr>
          <w:p w14:paraId="21784CE1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1F2A0D10" w14:textId="77777777" w:rsidR="00650A74" w:rsidRDefault="00650A74" w:rsidP="00271D8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731" w:type="dxa"/>
          </w:tcPr>
          <w:p w14:paraId="1790F320" w14:textId="77777777" w:rsidR="00650A74" w:rsidRDefault="00650A74" w:rsidP="00650A74">
            <w:pPr>
              <w:rPr>
                <w:rFonts w:asciiTheme="minorHAnsi" w:hAnsiTheme="minorHAnsi"/>
              </w:rPr>
            </w:pPr>
          </w:p>
          <w:p w14:paraId="5BD49599" w14:textId="77777777" w:rsidR="00271D8D" w:rsidRDefault="00271D8D" w:rsidP="00650A74">
            <w:pPr>
              <w:rPr>
                <w:rFonts w:asciiTheme="minorHAnsi" w:hAnsiTheme="minorHAnsi"/>
              </w:rPr>
            </w:pPr>
          </w:p>
          <w:p w14:paraId="2B43D091" w14:textId="2ECBCF18" w:rsidR="00271D8D" w:rsidRDefault="00271D8D" w:rsidP="00650A74">
            <w:pPr>
              <w:rPr>
                <w:rFonts w:asciiTheme="minorHAnsi" w:hAnsiTheme="minorHAnsi"/>
              </w:rPr>
            </w:pPr>
          </w:p>
        </w:tc>
      </w:tr>
    </w:tbl>
    <w:p w14:paraId="595C6E12" w14:textId="0C09505A" w:rsidR="00A0595D" w:rsidRDefault="00A0595D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271D8D" w14:paraId="48E67BC9" w14:textId="77777777" w:rsidTr="00054FDE">
        <w:tc>
          <w:tcPr>
            <w:tcW w:w="562" w:type="dxa"/>
          </w:tcPr>
          <w:p w14:paraId="5E85A7CB" w14:textId="0C84185C" w:rsidR="00271D8D" w:rsidRDefault="00271D8D" w:rsidP="00054FDE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65.</w:t>
            </w:r>
          </w:p>
        </w:tc>
        <w:tc>
          <w:tcPr>
            <w:tcW w:w="4298" w:type="dxa"/>
            <w:gridSpan w:val="2"/>
          </w:tcPr>
          <w:p w14:paraId="48830D22" w14:textId="77777777" w:rsidR="00271D8D" w:rsidRDefault="00271D8D" w:rsidP="00054FDE">
            <w:pPr>
              <w:rPr>
                <w:rFonts w:asciiTheme="minorHAnsi" w:hAnsiTheme="minorHAnsi"/>
              </w:rPr>
            </w:pPr>
          </w:p>
          <w:p w14:paraId="669BAAE4" w14:textId="77777777" w:rsidR="00271D8D" w:rsidRDefault="00271D8D" w:rsidP="00054FDE">
            <w:pPr>
              <w:rPr>
                <w:rFonts w:asciiTheme="minorHAnsi" w:hAnsiTheme="minorHAnsi"/>
              </w:rPr>
            </w:pPr>
          </w:p>
          <w:p w14:paraId="7CF7C8FD" w14:textId="77777777" w:rsidR="00271D8D" w:rsidRDefault="00271D8D" w:rsidP="00054FDE">
            <w:pPr>
              <w:rPr>
                <w:rFonts w:asciiTheme="minorHAnsi" w:hAnsiTheme="minorHAnsi"/>
              </w:rPr>
            </w:pPr>
          </w:p>
        </w:tc>
      </w:tr>
      <w:tr w:rsidR="00271D8D" w14:paraId="285E71F5" w14:textId="77777777" w:rsidTr="00271D8D">
        <w:tc>
          <w:tcPr>
            <w:tcW w:w="562" w:type="dxa"/>
            <w:vAlign w:val="center"/>
          </w:tcPr>
          <w:p w14:paraId="4D279AD2" w14:textId="77777777" w:rsidR="00271D8D" w:rsidRDefault="00271D8D" w:rsidP="00054FDE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036B4B1A" w14:textId="77777777" w:rsidR="00271D8D" w:rsidRDefault="00271D8D" w:rsidP="00271D8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462CCBA2" w14:textId="77777777" w:rsidR="00271D8D" w:rsidRDefault="00271D8D" w:rsidP="00054FDE">
            <w:pPr>
              <w:rPr>
                <w:rFonts w:asciiTheme="minorHAnsi" w:hAnsiTheme="minorHAnsi"/>
              </w:rPr>
            </w:pPr>
          </w:p>
          <w:p w14:paraId="3F8CDF9E" w14:textId="77777777" w:rsidR="00271D8D" w:rsidRDefault="00271D8D" w:rsidP="00054FDE">
            <w:pPr>
              <w:rPr>
                <w:rFonts w:asciiTheme="minorHAnsi" w:hAnsiTheme="minorHAnsi"/>
              </w:rPr>
            </w:pPr>
          </w:p>
          <w:p w14:paraId="1A6B7B1B" w14:textId="77777777" w:rsidR="00271D8D" w:rsidRDefault="00271D8D" w:rsidP="00054FDE">
            <w:pPr>
              <w:rPr>
                <w:rFonts w:asciiTheme="minorHAnsi" w:hAnsiTheme="minorHAnsi"/>
              </w:rPr>
            </w:pPr>
          </w:p>
        </w:tc>
      </w:tr>
      <w:tr w:rsidR="00271D8D" w14:paraId="5D8CE4F1" w14:textId="77777777" w:rsidTr="00271D8D">
        <w:tc>
          <w:tcPr>
            <w:tcW w:w="562" w:type="dxa"/>
            <w:vAlign w:val="center"/>
          </w:tcPr>
          <w:p w14:paraId="4A4691DB" w14:textId="77777777" w:rsidR="00271D8D" w:rsidRDefault="00271D8D" w:rsidP="00054FDE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10564DD6" w14:textId="77777777" w:rsidR="00271D8D" w:rsidRDefault="00271D8D" w:rsidP="00271D8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59F4C4F6" w14:textId="77777777" w:rsidR="00271D8D" w:rsidRDefault="00271D8D" w:rsidP="00054FDE">
            <w:pPr>
              <w:rPr>
                <w:rFonts w:asciiTheme="minorHAnsi" w:hAnsiTheme="minorHAnsi"/>
              </w:rPr>
            </w:pPr>
          </w:p>
          <w:p w14:paraId="1E34F061" w14:textId="77777777" w:rsidR="00271D8D" w:rsidRDefault="00271D8D" w:rsidP="00054FDE">
            <w:pPr>
              <w:rPr>
                <w:rFonts w:asciiTheme="minorHAnsi" w:hAnsiTheme="minorHAnsi"/>
              </w:rPr>
            </w:pPr>
          </w:p>
          <w:p w14:paraId="6FF67900" w14:textId="77777777" w:rsidR="00271D8D" w:rsidRDefault="00271D8D" w:rsidP="00054FDE">
            <w:pPr>
              <w:rPr>
                <w:rFonts w:asciiTheme="minorHAnsi" w:hAnsiTheme="minorHAnsi"/>
              </w:rPr>
            </w:pPr>
          </w:p>
        </w:tc>
      </w:tr>
      <w:tr w:rsidR="00271D8D" w14:paraId="4E2027E4" w14:textId="77777777" w:rsidTr="00271D8D">
        <w:tc>
          <w:tcPr>
            <w:tcW w:w="562" w:type="dxa"/>
            <w:vAlign w:val="center"/>
          </w:tcPr>
          <w:p w14:paraId="0137D9C8" w14:textId="77777777" w:rsidR="00271D8D" w:rsidRDefault="00271D8D" w:rsidP="00054FDE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56AA742B" w14:textId="77777777" w:rsidR="00271D8D" w:rsidRDefault="00271D8D" w:rsidP="00271D8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64377D65" w14:textId="77777777" w:rsidR="00271D8D" w:rsidRDefault="00271D8D" w:rsidP="00054FDE">
            <w:pPr>
              <w:rPr>
                <w:rFonts w:asciiTheme="minorHAnsi" w:hAnsiTheme="minorHAnsi"/>
              </w:rPr>
            </w:pPr>
          </w:p>
          <w:p w14:paraId="3FD286F3" w14:textId="77777777" w:rsidR="00271D8D" w:rsidRDefault="00271D8D" w:rsidP="00054FDE">
            <w:pPr>
              <w:rPr>
                <w:rFonts w:asciiTheme="minorHAnsi" w:hAnsiTheme="minorHAnsi"/>
              </w:rPr>
            </w:pPr>
          </w:p>
          <w:p w14:paraId="0A8FEA67" w14:textId="77777777" w:rsidR="00271D8D" w:rsidRDefault="00271D8D" w:rsidP="00054FDE">
            <w:pPr>
              <w:rPr>
                <w:rFonts w:asciiTheme="minorHAnsi" w:hAnsiTheme="minorHAnsi"/>
              </w:rPr>
            </w:pPr>
          </w:p>
        </w:tc>
      </w:tr>
      <w:tr w:rsidR="00271D8D" w14:paraId="4D27B8C9" w14:textId="77777777" w:rsidTr="00271D8D">
        <w:tc>
          <w:tcPr>
            <w:tcW w:w="562" w:type="dxa"/>
            <w:vAlign w:val="center"/>
          </w:tcPr>
          <w:p w14:paraId="42A731B1" w14:textId="77777777" w:rsidR="00271D8D" w:rsidRDefault="00271D8D" w:rsidP="00054FDE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232A214E" w14:textId="77777777" w:rsidR="00271D8D" w:rsidRDefault="00271D8D" w:rsidP="00271D8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731" w:type="dxa"/>
          </w:tcPr>
          <w:p w14:paraId="224C6430" w14:textId="77777777" w:rsidR="00271D8D" w:rsidRDefault="00271D8D" w:rsidP="00054FDE">
            <w:pPr>
              <w:rPr>
                <w:rFonts w:asciiTheme="minorHAnsi" w:hAnsiTheme="minorHAnsi"/>
              </w:rPr>
            </w:pPr>
          </w:p>
          <w:p w14:paraId="67AC376A" w14:textId="77777777" w:rsidR="00271D8D" w:rsidRDefault="00271D8D" w:rsidP="00054FDE">
            <w:pPr>
              <w:rPr>
                <w:rFonts w:asciiTheme="minorHAnsi" w:hAnsiTheme="minorHAnsi"/>
              </w:rPr>
            </w:pPr>
          </w:p>
          <w:p w14:paraId="54D6BD44" w14:textId="77777777" w:rsidR="00271D8D" w:rsidRDefault="00271D8D" w:rsidP="00054FDE">
            <w:pPr>
              <w:rPr>
                <w:rFonts w:asciiTheme="minorHAnsi" w:hAnsiTheme="minorHAnsi"/>
              </w:rPr>
            </w:pPr>
          </w:p>
        </w:tc>
      </w:tr>
    </w:tbl>
    <w:p w14:paraId="5C5C3E72" w14:textId="59D48CA1" w:rsidR="00271D8D" w:rsidRDefault="00271D8D" w:rsidP="00D256B9">
      <w:pPr>
        <w:rPr>
          <w:rFonts w:asciiTheme="minorHAnsi" w:hAnsiTheme="minorHAnsi"/>
        </w:rPr>
      </w:pPr>
    </w:p>
    <w:p w14:paraId="4A23E7EF" w14:textId="40AE983B" w:rsidR="00271D8D" w:rsidRDefault="00271D8D" w:rsidP="00D256B9">
      <w:pPr>
        <w:rPr>
          <w:rFonts w:asciiTheme="minorHAnsi" w:hAnsiTheme="minorHAnsi"/>
        </w:rPr>
      </w:pPr>
    </w:p>
    <w:p w14:paraId="0512E7C7" w14:textId="415276B0" w:rsidR="00271D8D" w:rsidRDefault="00271D8D" w:rsidP="00D256B9">
      <w:pPr>
        <w:rPr>
          <w:rFonts w:asciiTheme="minorHAnsi" w:hAnsiTheme="minorHAnsi"/>
        </w:rPr>
      </w:pPr>
    </w:p>
    <w:p w14:paraId="13A01D06" w14:textId="008635EB" w:rsidR="00271D8D" w:rsidRDefault="00271D8D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271D8D" w14:paraId="0E6CFED0" w14:textId="77777777" w:rsidTr="00054FDE">
        <w:tc>
          <w:tcPr>
            <w:tcW w:w="562" w:type="dxa"/>
          </w:tcPr>
          <w:p w14:paraId="17F833E7" w14:textId="1C17A8FB" w:rsidR="00271D8D" w:rsidRDefault="00271D8D" w:rsidP="00054FDE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66.</w:t>
            </w:r>
          </w:p>
        </w:tc>
        <w:tc>
          <w:tcPr>
            <w:tcW w:w="4298" w:type="dxa"/>
            <w:gridSpan w:val="2"/>
          </w:tcPr>
          <w:p w14:paraId="27EBDEC4" w14:textId="77777777" w:rsidR="00271D8D" w:rsidRDefault="00271D8D" w:rsidP="00054FDE">
            <w:pPr>
              <w:rPr>
                <w:rFonts w:asciiTheme="minorHAnsi" w:hAnsiTheme="minorHAnsi"/>
              </w:rPr>
            </w:pPr>
          </w:p>
          <w:p w14:paraId="1ECDC15F" w14:textId="77777777" w:rsidR="00271D8D" w:rsidRDefault="00271D8D" w:rsidP="00054FDE">
            <w:pPr>
              <w:rPr>
                <w:rFonts w:asciiTheme="minorHAnsi" w:hAnsiTheme="minorHAnsi"/>
              </w:rPr>
            </w:pPr>
          </w:p>
          <w:p w14:paraId="56802DE1" w14:textId="77777777" w:rsidR="00271D8D" w:rsidRDefault="00271D8D" w:rsidP="00054FDE">
            <w:pPr>
              <w:rPr>
                <w:rFonts w:asciiTheme="minorHAnsi" w:hAnsiTheme="minorHAnsi"/>
              </w:rPr>
            </w:pPr>
          </w:p>
        </w:tc>
      </w:tr>
      <w:tr w:rsidR="00271D8D" w14:paraId="31D7BA46" w14:textId="77777777" w:rsidTr="00271D8D">
        <w:tc>
          <w:tcPr>
            <w:tcW w:w="562" w:type="dxa"/>
            <w:vAlign w:val="center"/>
          </w:tcPr>
          <w:p w14:paraId="06781E86" w14:textId="77777777" w:rsidR="00271D8D" w:rsidRDefault="00271D8D" w:rsidP="00054FDE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4937AD8E" w14:textId="77777777" w:rsidR="00271D8D" w:rsidRDefault="00271D8D" w:rsidP="00271D8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780A073C" w14:textId="77777777" w:rsidR="00271D8D" w:rsidRDefault="00271D8D" w:rsidP="00054FDE">
            <w:pPr>
              <w:rPr>
                <w:rFonts w:asciiTheme="minorHAnsi" w:hAnsiTheme="minorHAnsi"/>
              </w:rPr>
            </w:pPr>
          </w:p>
          <w:p w14:paraId="33C48328" w14:textId="77777777" w:rsidR="00271D8D" w:rsidRDefault="00271D8D" w:rsidP="00054FDE">
            <w:pPr>
              <w:rPr>
                <w:rFonts w:asciiTheme="minorHAnsi" w:hAnsiTheme="minorHAnsi"/>
              </w:rPr>
            </w:pPr>
          </w:p>
          <w:p w14:paraId="14E860D6" w14:textId="77777777" w:rsidR="00271D8D" w:rsidRDefault="00271D8D" w:rsidP="00054FDE">
            <w:pPr>
              <w:rPr>
                <w:rFonts w:asciiTheme="minorHAnsi" w:hAnsiTheme="minorHAnsi"/>
              </w:rPr>
            </w:pPr>
          </w:p>
        </w:tc>
      </w:tr>
      <w:tr w:rsidR="00271D8D" w14:paraId="4FFE961E" w14:textId="77777777" w:rsidTr="00271D8D">
        <w:tc>
          <w:tcPr>
            <w:tcW w:w="562" w:type="dxa"/>
            <w:vAlign w:val="center"/>
          </w:tcPr>
          <w:p w14:paraId="3C11E2AD" w14:textId="77777777" w:rsidR="00271D8D" w:rsidRDefault="00271D8D" w:rsidP="00054FDE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1531D91F" w14:textId="77777777" w:rsidR="00271D8D" w:rsidRDefault="00271D8D" w:rsidP="00271D8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34633EAC" w14:textId="77777777" w:rsidR="00271D8D" w:rsidRDefault="00271D8D" w:rsidP="00054FDE">
            <w:pPr>
              <w:rPr>
                <w:rFonts w:asciiTheme="minorHAnsi" w:hAnsiTheme="minorHAnsi"/>
              </w:rPr>
            </w:pPr>
          </w:p>
          <w:p w14:paraId="5E68201A" w14:textId="77777777" w:rsidR="00271D8D" w:rsidRDefault="00271D8D" w:rsidP="00054FDE">
            <w:pPr>
              <w:rPr>
                <w:rFonts w:asciiTheme="minorHAnsi" w:hAnsiTheme="minorHAnsi"/>
              </w:rPr>
            </w:pPr>
          </w:p>
          <w:p w14:paraId="5BA47A8F" w14:textId="77777777" w:rsidR="00271D8D" w:rsidRDefault="00271D8D" w:rsidP="00054FDE">
            <w:pPr>
              <w:rPr>
                <w:rFonts w:asciiTheme="minorHAnsi" w:hAnsiTheme="minorHAnsi"/>
              </w:rPr>
            </w:pPr>
          </w:p>
        </w:tc>
      </w:tr>
      <w:tr w:rsidR="00271D8D" w14:paraId="279D6568" w14:textId="77777777" w:rsidTr="00271D8D">
        <w:tc>
          <w:tcPr>
            <w:tcW w:w="562" w:type="dxa"/>
            <w:vAlign w:val="center"/>
          </w:tcPr>
          <w:p w14:paraId="74D1D264" w14:textId="77777777" w:rsidR="00271D8D" w:rsidRDefault="00271D8D" w:rsidP="00054FDE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308129D6" w14:textId="77777777" w:rsidR="00271D8D" w:rsidRDefault="00271D8D" w:rsidP="00271D8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662EB29C" w14:textId="77777777" w:rsidR="00271D8D" w:rsidRDefault="00271D8D" w:rsidP="00054FDE">
            <w:pPr>
              <w:rPr>
                <w:rFonts w:asciiTheme="minorHAnsi" w:hAnsiTheme="minorHAnsi"/>
              </w:rPr>
            </w:pPr>
          </w:p>
          <w:p w14:paraId="2886E988" w14:textId="77777777" w:rsidR="00271D8D" w:rsidRDefault="00271D8D" w:rsidP="00054FDE">
            <w:pPr>
              <w:rPr>
                <w:rFonts w:asciiTheme="minorHAnsi" w:hAnsiTheme="minorHAnsi"/>
              </w:rPr>
            </w:pPr>
          </w:p>
          <w:p w14:paraId="5AB9DE98" w14:textId="77777777" w:rsidR="00271D8D" w:rsidRDefault="00271D8D" w:rsidP="00054FDE">
            <w:pPr>
              <w:rPr>
                <w:rFonts w:asciiTheme="minorHAnsi" w:hAnsiTheme="minorHAnsi"/>
              </w:rPr>
            </w:pPr>
          </w:p>
        </w:tc>
      </w:tr>
      <w:tr w:rsidR="00271D8D" w14:paraId="6A8A2743" w14:textId="77777777" w:rsidTr="00271D8D">
        <w:tc>
          <w:tcPr>
            <w:tcW w:w="562" w:type="dxa"/>
            <w:vAlign w:val="center"/>
          </w:tcPr>
          <w:p w14:paraId="5C4807BE" w14:textId="77777777" w:rsidR="00271D8D" w:rsidRDefault="00271D8D" w:rsidP="00054FDE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525DF05E" w14:textId="77777777" w:rsidR="00271D8D" w:rsidRDefault="00271D8D" w:rsidP="00271D8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731" w:type="dxa"/>
          </w:tcPr>
          <w:p w14:paraId="78DB3903" w14:textId="77777777" w:rsidR="00271D8D" w:rsidRDefault="00271D8D" w:rsidP="00054FDE">
            <w:pPr>
              <w:rPr>
                <w:rFonts w:asciiTheme="minorHAnsi" w:hAnsiTheme="minorHAnsi"/>
              </w:rPr>
            </w:pPr>
          </w:p>
          <w:p w14:paraId="0D271364" w14:textId="77777777" w:rsidR="00271D8D" w:rsidRDefault="00271D8D" w:rsidP="00054FDE">
            <w:pPr>
              <w:rPr>
                <w:rFonts w:asciiTheme="minorHAnsi" w:hAnsiTheme="minorHAnsi"/>
              </w:rPr>
            </w:pPr>
          </w:p>
          <w:p w14:paraId="2F1F9B00" w14:textId="77777777" w:rsidR="00271D8D" w:rsidRDefault="00271D8D" w:rsidP="00054FDE">
            <w:pPr>
              <w:rPr>
                <w:rFonts w:asciiTheme="minorHAnsi" w:hAnsiTheme="minorHAnsi"/>
              </w:rPr>
            </w:pPr>
          </w:p>
        </w:tc>
      </w:tr>
    </w:tbl>
    <w:p w14:paraId="63F3B874" w14:textId="52BA6B8A" w:rsidR="00271D8D" w:rsidRDefault="00271D8D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271D8D" w14:paraId="44623F4F" w14:textId="77777777" w:rsidTr="00054FDE">
        <w:tc>
          <w:tcPr>
            <w:tcW w:w="562" w:type="dxa"/>
          </w:tcPr>
          <w:p w14:paraId="0C4927D3" w14:textId="7C6D8436" w:rsidR="00271D8D" w:rsidRDefault="00271D8D" w:rsidP="00054FDE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67.</w:t>
            </w:r>
          </w:p>
        </w:tc>
        <w:tc>
          <w:tcPr>
            <w:tcW w:w="4298" w:type="dxa"/>
            <w:gridSpan w:val="2"/>
          </w:tcPr>
          <w:p w14:paraId="6D8992A1" w14:textId="77777777" w:rsidR="00271D8D" w:rsidRDefault="00271D8D" w:rsidP="00054FDE">
            <w:pPr>
              <w:rPr>
                <w:rFonts w:asciiTheme="minorHAnsi" w:hAnsiTheme="minorHAnsi"/>
              </w:rPr>
            </w:pPr>
          </w:p>
          <w:p w14:paraId="51CB278B" w14:textId="77777777" w:rsidR="00271D8D" w:rsidRDefault="00271D8D" w:rsidP="00054FDE">
            <w:pPr>
              <w:rPr>
                <w:rFonts w:asciiTheme="minorHAnsi" w:hAnsiTheme="minorHAnsi"/>
              </w:rPr>
            </w:pPr>
          </w:p>
          <w:p w14:paraId="79B8DF7A" w14:textId="77777777" w:rsidR="00271D8D" w:rsidRDefault="00271D8D" w:rsidP="00054FDE">
            <w:pPr>
              <w:rPr>
                <w:rFonts w:asciiTheme="minorHAnsi" w:hAnsiTheme="minorHAnsi"/>
              </w:rPr>
            </w:pPr>
          </w:p>
        </w:tc>
      </w:tr>
      <w:tr w:rsidR="00271D8D" w14:paraId="5D30EF27" w14:textId="77777777" w:rsidTr="00271D8D">
        <w:tc>
          <w:tcPr>
            <w:tcW w:w="562" w:type="dxa"/>
            <w:vAlign w:val="center"/>
          </w:tcPr>
          <w:p w14:paraId="08239A6F" w14:textId="77777777" w:rsidR="00271D8D" w:rsidRDefault="00271D8D" w:rsidP="00054FDE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58E85AE8" w14:textId="77777777" w:rsidR="00271D8D" w:rsidRDefault="00271D8D" w:rsidP="00271D8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64F4542A" w14:textId="77777777" w:rsidR="00271D8D" w:rsidRDefault="00271D8D" w:rsidP="00054FDE">
            <w:pPr>
              <w:rPr>
                <w:rFonts w:asciiTheme="minorHAnsi" w:hAnsiTheme="minorHAnsi"/>
              </w:rPr>
            </w:pPr>
          </w:p>
          <w:p w14:paraId="0C4DBFF4" w14:textId="77777777" w:rsidR="00271D8D" w:rsidRDefault="00271D8D" w:rsidP="00054FDE">
            <w:pPr>
              <w:rPr>
                <w:rFonts w:asciiTheme="minorHAnsi" w:hAnsiTheme="minorHAnsi"/>
              </w:rPr>
            </w:pPr>
          </w:p>
          <w:p w14:paraId="1DC9AE50" w14:textId="77777777" w:rsidR="00271D8D" w:rsidRDefault="00271D8D" w:rsidP="00054FDE">
            <w:pPr>
              <w:rPr>
                <w:rFonts w:asciiTheme="minorHAnsi" w:hAnsiTheme="minorHAnsi"/>
              </w:rPr>
            </w:pPr>
          </w:p>
        </w:tc>
      </w:tr>
      <w:tr w:rsidR="00271D8D" w14:paraId="08EDFD7D" w14:textId="77777777" w:rsidTr="00271D8D">
        <w:tc>
          <w:tcPr>
            <w:tcW w:w="562" w:type="dxa"/>
            <w:vAlign w:val="center"/>
          </w:tcPr>
          <w:p w14:paraId="39539EEF" w14:textId="77777777" w:rsidR="00271D8D" w:rsidRDefault="00271D8D" w:rsidP="00054FDE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580502A7" w14:textId="77777777" w:rsidR="00271D8D" w:rsidRDefault="00271D8D" w:rsidP="00271D8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5343939D" w14:textId="77777777" w:rsidR="00271D8D" w:rsidRDefault="00271D8D" w:rsidP="00054FDE">
            <w:pPr>
              <w:rPr>
                <w:rFonts w:asciiTheme="minorHAnsi" w:hAnsiTheme="minorHAnsi"/>
              </w:rPr>
            </w:pPr>
          </w:p>
          <w:p w14:paraId="6282CACB" w14:textId="77777777" w:rsidR="00271D8D" w:rsidRDefault="00271D8D" w:rsidP="00054FDE">
            <w:pPr>
              <w:rPr>
                <w:rFonts w:asciiTheme="minorHAnsi" w:hAnsiTheme="minorHAnsi"/>
              </w:rPr>
            </w:pPr>
          </w:p>
          <w:p w14:paraId="4EAAC901" w14:textId="77777777" w:rsidR="00271D8D" w:rsidRDefault="00271D8D" w:rsidP="00054FDE">
            <w:pPr>
              <w:rPr>
                <w:rFonts w:asciiTheme="minorHAnsi" w:hAnsiTheme="minorHAnsi"/>
              </w:rPr>
            </w:pPr>
          </w:p>
        </w:tc>
      </w:tr>
      <w:tr w:rsidR="00271D8D" w14:paraId="0DF67A6B" w14:textId="77777777" w:rsidTr="00271D8D">
        <w:tc>
          <w:tcPr>
            <w:tcW w:w="562" w:type="dxa"/>
            <w:vAlign w:val="center"/>
          </w:tcPr>
          <w:p w14:paraId="2D225AE2" w14:textId="77777777" w:rsidR="00271D8D" w:rsidRDefault="00271D8D" w:rsidP="00054FDE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1A056BF7" w14:textId="77777777" w:rsidR="00271D8D" w:rsidRDefault="00271D8D" w:rsidP="00271D8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5D0BB0BB" w14:textId="77777777" w:rsidR="00271D8D" w:rsidRDefault="00271D8D" w:rsidP="00054FDE">
            <w:pPr>
              <w:rPr>
                <w:rFonts w:asciiTheme="minorHAnsi" w:hAnsiTheme="minorHAnsi"/>
              </w:rPr>
            </w:pPr>
          </w:p>
          <w:p w14:paraId="2487D325" w14:textId="77777777" w:rsidR="00271D8D" w:rsidRDefault="00271D8D" w:rsidP="00054FDE">
            <w:pPr>
              <w:rPr>
                <w:rFonts w:asciiTheme="minorHAnsi" w:hAnsiTheme="minorHAnsi"/>
              </w:rPr>
            </w:pPr>
          </w:p>
          <w:p w14:paraId="09BC0AC9" w14:textId="77777777" w:rsidR="00271D8D" w:rsidRDefault="00271D8D" w:rsidP="00054FDE">
            <w:pPr>
              <w:rPr>
                <w:rFonts w:asciiTheme="minorHAnsi" w:hAnsiTheme="minorHAnsi"/>
              </w:rPr>
            </w:pPr>
          </w:p>
        </w:tc>
      </w:tr>
      <w:tr w:rsidR="00271D8D" w14:paraId="7CEDE4EC" w14:textId="77777777" w:rsidTr="00271D8D">
        <w:tc>
          <w:tcPr>
            <w:tcW w:w="562" w:type="dxa"/>
            <w:vAlign w:val="center"/>
          </w:tcPr>
          <w:p w14:paraId="43C31398" w14:textId="77777777" w:rsidR="00271D8D" w:rsidRDefault="00271D8D" w:rsidP="00054FDE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2DD374F4" w14:textId="77777777" w:rsidR="00271D8D" w:rsidRDefault="00271D8D" w:rsidP="00271D8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731" w:type="dxa"/>
          </w:tcPr>
          <w:p w14:paraId="243A7A1A" w14:textId="77777777" w:rsidR="00271D8D" w:rsidRDefault="00271D8D" w:rsidP="00054FDE">
            <w:pPr>
              <w:rPr>
                <w:rFonts w:asciiTheme="minorHAnsi" w:hAnsiTheme="minorHAnsi"/>
              </w:rPr>
            </w:pPr>
          </w:p>
          <w:p w14:paraId="726AF988" w14:textId="77777777" w:rsidR="00271D8D" w:rsidRDefault="00271D8D" w:rsidP="00054FDE">
            <w:pPr>
              <w:rPr>
                <w:rFonts w:asciiTheme="minorHAnsi" w:hAnsiTheme="minorHAnsi"/>
              </w:rPr>
            </w:pPr>
          </w:p>
          <w:p w14:paraId="0CF3B831" w14:textId="77777777" w:rsidR="00271D8D" w:rsidRDefault="00271D8D" w:rsidP="00054FDE">
            <w:pPr>
              <w:rPr>
                <w:rFonts w:asciiTheme="minorHAnsi" w:hAnsiTheme="minorHAnsi"/>
              </w:rPr>
            </w:pPr>
          </w:p>
        </w:tc>
      </w:tr>
    </w:tbl>
    <w:p w14:paraId="54BC7C7A" w14:textId="32F9CD85" w:rsidR="00271D8D" w:rsidRDefault="00271D8D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271D8D" w14:paraId="696DBF38" w14:textId="77777777" w:rsidTr="00054FDE">
        <w:tc>
          <w:tcPr>
            <w:tcW w:w="562" w:type="dxa"/>
          </w:tcPr>
          <w:p w14:paraId="354999B1" w14:textId="09015C37" w:rsidR="00271D8D" w:rsidRDefault="00271D8D" w:rsidP="00054FDE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68.</w:t>
            </w:r>
          </w:p>
        </w:tc>
        <w:tc>
          <w:tcPr>
            <w:tcW w:w="4298" w:type="dxa"/>
            <w:gridSpan w:val="2"/>
          </w:tcPr>
          <w:p w14:paraId="6399F2E4" w14:textId="77777777" w:rsidR="00271D8D" w:rsidRDefault="00271D8D" w:rsidP="00054FDE">
            <w:pPr>
              <w:rPr>
                <w:rFonts w:asciiTheme="minorHAnsi" w:hAnsiTheme="minorHAnsi"/>
              </w:rPr>
            </w:pPr>
          </w:p>
          <w:p w14:paraId="2407FBA2" w14:textId="77777777" w:rsidR="00271D8D" w:rsidRDefault="00271D8D" w:rsidP="00054FDE">
            <w:pPr>
              <w:rPr>
                <w:rFonts w:asciiTheme="minorHAnsi" w:hAnsiTheme="minorHAnsi"/>
              </w:rPr>
            </w:pPr>
          </w:p>
          <w:p w14:paraId="614D316B" w14:textId="77777777" w:rsidR="00271D8D" w:rsidRDefault="00271D8D" w:rsidP="00054FDE">
            <w:pPr>
              <w:rPr>
                <w:rFonts w:asciiTheme="minorHAnsi" w:hAnsiTheme="minorHAnsi"/>
              </w:rPr>
            </w:pPr>
          </w:p>
        </w:tc>
      </w:tr>
      <w:tr w:rsidR="00271D8D" w14:paraId="6DA270FD" w14:textId="77777777" w:rsidTr="00054FDE">
        <w:tc>
          <w:tcPr>
            <w:tcW w:w="562" w:type="dxa"/>
            <w:vAlign w:val="center"/>
          </w:tcPr>
          <w:p w14:paraId="324DB005" w14:textId="77777777" w:rsidR="00271D8D" w:rsidRDefault="00271D8D" w:rsidP="00054FDE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69668023" w14:textId="77777777" w:rsidR="00271D8D" w:rsidRDefault="00271D8D" w:rsidP="00054FDE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1C4EB421" w14:textId="77777777" w:rsidR="00271D8D" w:rsidRDefault="00271D8D" w:rsidP="00054FDE">
            <w:pPr>
              <w:rPr>
                <w:rFonts w:asciiTheme="minorHAnsi" w:hAnsiTheme="minorHAnsi"/>
              </w:rPr>
            </w:pPr>
          </w:p>
          <w:p w14:paraId="126121AB" w14:textId="77777777" w:rsidR="00271D8D" w:rsidRDefault="00271D8D" w:rsidP="00054FDE">
            <w:pPr>
              <w:rPr>
                <w:rFonts w:asciiTheme="minorHAnsi" w:hAnsiTheme="minorHAnsi"/>
              </w:rPr>
            </w:pPr>
          </w:p>
          <w:p w14:paraId="33556222" w14:textId="77777777" w:rsidR="00271D8D" w:rsidRDefault="00271D8D" w:rsidP="00054FDE">
            <w:pPr>
              <w:rPr>
                <w:rFonts w:asciiTheme="minorHAnsi" w:hAnsiTheme="minorHAnsi"/>
              </w:rPr>
            </w:pPr>
          </w:p>
        </w:tc>
      </w:tr>
      <w:tr w:rsidR="00271D8D" w14:paraId="5443E855" w14:textId="77777777" w:rsidTr="00054FDE">
        <w:tc>
          <w:tcPr>
            <w:tcW w:w="562" w:type="dxa"/>
            <w:vAlign w:val="center"/>
          </w:tcPr>
          <w:p w14:paraId="0BD5946C" w14:textId="77777777" w:rsidR="00271D8D" w:rsidRDefault="00271D8D" w:rsidP="00054FDE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1BABA61D" w14:textId="77777777" w:rsidR="00271D8D" w:rsidRDefault="00271D8D" w:rsidP="00054FDE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231066D3" w14:textId="77777777" w:rsidR="00271D8D" w:rsidRDefault="00271D8D" w:rsidP="00054FDE">
            <w:pPr>
              <w:rPr>
                <w:rFonts w:asciiTheme="minorHAnsi" w:hAnsiTheme="minorHAnsi"/>
              </w:rPr>
            </w:pPr>
          </w:p>
          <w:p w14:paraId="474580A6" w14:textId="77777777" w:rsidR="00271D8D" w:rsidRDefault="00271D8D" w:rsidP="00054FDE">
            <w:pPr>
              <w:rPr>
                <w:rFonts w:asciiTheme="minorHAnsi" w:hAnsiTheme="minorHAnsi"/>
              </w:rPr>
            </w:pPr>
          </w:p>
          <w:p w14:paraId="50652B88" w14:textId="77777777" w:rsidR="00271D8D" w:rsidRDefault="00271D8D" w:rsidP="00054FDE">
            <w:pPr>
              <w:rPr>
                <w:rFonts w:asciiTheme="minorHAnsi" w:hAnsiTheme="minorHAnsi"/>
              </w:rPr>
            </w:pPr>
          </w:p>
        </w:tc>
      </w:tr>
      <w:tr w:rsidR="00271D8D" w14:paraId="01BEA571" w14:textId="77777777" w:rsidTr="00054FDE">
        <w:tc>
          <w:tcPr>
            <w:tcW w:w="562" w:type="dxa"/>
            <w:vAlign w:val="center"/>
          </w:tcPr>
          <w:p w14:paraId="4C34DC3F" w14:textId="77777777" w:rsidR="00271D8D" w:rsidRDefault="00271D8D" w:rsidP="00054FDE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22F22EC9" w14:textId="77777777" w:rsidR="00271D8D" w:rsidRDefault="00271D8D" w:rsidP="00054FDE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3FF99CF3" w14:textId="77777777" w:rsidR="00271D8D" w:rsidRDefault="00271D8D" w:rsidP="00054FDE">
            <w:pPr>
              <w:rPr>
                <w:rFonts w:asciiTheme="minorHAnsi" w:hAnsiTheme="minorHAnsi"/>
              </w:rPr>
            </w:pPr>
          </w:p>
          <w:p w14:paraId="6606FE80" w14:textId="77777777" w:rsidR="00271D8D" w:rsidRDefault="00271D8D" w:rsidP="00054FDE">
            <w:pPr>
              <w:rPr>
                <w:rFonts w:asciiTheme="minorHAnsi" w:hAnsiTheme="minorHAnsi"/>
              </w:rPr>
            </w:pPr>
          </w:p>
          <w:p w14:paraId="355E67BE" w14:textId="77777777" w:rsidR="00271D8D" w:rsidRDefault="00271D8D" w:rsidP="00054FDE">
            <w:pPr>
              <w:rPr>
                <w:rFonts w:asciiTheme="minorHAnsi" w:hAnsiTheme="minorHAnsi"/>
              </w:rPr>
            </w:pPr>
          </w:p>
        </w:tc>
      </w:tr>
      <w:tr w:rsidR="00271D8D" w14:paraId="06FEE1E7" w14:textId="77777777" w:rsidTr="00054FDE">
        <w:tc>
          <w:tcPr>
            <w:tcW w:w="562" w:type="dxa"/>
            <w:vAlign w:val="center"/>
          </w:tcPr>
          <w:p w14:paraId="09DD831F" w14:textId="77777777" w:rsidR="00271D8D" w:rsidRDefault="00271D8D" w:rsidP="00054FDE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11FBF00B" w14:textId="77777777" w:rsidR="00271D8D" w:rsidRDefault="00271D8D" w:rsidP="00054FDE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731" w:type="dxa"/>
          </w:tcPr>
          <w:p w14:paraId="09348DD0" w14:textId="77777777" w:rsidR="00271D8D" w:rsidRDefault="00271D8D" w:rsidP="00054FDE">
            <w:pPr>
              <w:rPr>
                <w:rFonts w:asciiTheme="minorHAnsi" w:hAnsiTheme="minorHAnsi"/>
              </w:rPr>
            </w:pPr>
          </w:p>
          <w:p w14:paraId="40311527" w14:textId="77777777" w:rsidR="00271D8D" w:rsidRDefault="00271D8D" w:rsidP="00054FDE">
            <w:pPr>
              <w:rPr>
                <w:rFonts w:asciiTheme="minorHAnsi" w:hAnsiTheme="minorHAnsi"/>
              </w:rPr>
            </w:pPr>
          </w:p>
          <w:p w14:paraId="36055E49" w14:textId="77777777" w:rsidR="00271D8D" w:rsidRDefault="00271D8D" w:rsidP="00054FDE">
            <w:pPr>
              <w:rPr>
                <w:rFonts w:asciiTheme="minorHAnsi" w:hAnsiTheme="minorHAnsi"/>
              </w:rPr>
            </w:pPr>
          </w:p>
        </w:tc>
      </w:tr>
    </w:tbl>
    <w:p w14:paraId="344E2762" w14:textId="77777777" w:rsidR="00271D8D" w:rsidRDefault="00271D8D" w:rsidP="00D256B9">
      <w:pPr>
        <w:rPr>
          <w:rFonts w:asciiTheme="minorHAnsi" w:hAnsiTheme="minorHAnsi"/>
        </w:rPr>
      </w:pPr>
    </w:p>
    <w:p w14:paraId="477EF1FF" w14:textId="12A8808E" w:rsidR="00271D8D" w:rsidRDefault="00271D8D" w:rsidP="00D256B9">
      <w:pPr>
        <w:rPr>
          <w:rFonts w:asciiTheme="minorHAnsi" w:hAnsiTheme="minorHAnsi"/>
        </w:rPr>
      </w:pPr>
    </w:p>
    <w:p w14:paraId="65588E04" w14:textId="114D25C5" w:rsidR="000C1826" w:rsidRDefault="000C1826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0C1826" w14:paraId="3EACFB36" w14:textId="77777777" w:rsidTr="00054FDE">
        <w:tc>
          <w:tcPr>
            <w:tcW w:w="562" w:type="dxa"/>
          </w:tcPr>
          <w:p w14:paraId="61A76636" w14:textId="5C3F8658" w:rsidR="000C1826" w:rsidRDefault="000C1826" w:rsidP="00054FDE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69.</w:t>
            </w:r>
          </w:p>
        </w:tc>
        <w:tc>
          <w:tcPr>
            <w:tcW w:w="4298" w:type="dxa"/>
            <w:gridSpan w:val="2"/>
          </w:tcPr>
          <w:p w14:paraId="6E090F1D" w14:textId="77777777" w:rsidR="000C1826" w:rsidRDefault="000C1826" w:rsidP="00054FDE">
            <w:pPr>
              <w:rPr>
                <w:rFonts w:asciiTheme="minorHAnsi" w:hAnsiTheme="minorHAnsi"/>
              </w:rPr>
            </w:pPr>
          </w:p>
          <w:p w14:paraId="6C95C225" w14:textId="77777777" w:rsidR="000C1826" w:rsidRDefault="000C1826" w:rsidP="00054FDE">
            <w:pPr>
              <w:rPr>
                <w:rFonts w:asciiTheme="minorHAnsi" w:hAnsiTheme="minorHAnsi"/>
              </w:rPr>
            </w:pPr>
          </w:p>
          <w:p w14:paraId="4845F3F6" w14:textId="77777777" w:rsidR="000C1826" w:rsidRDefault="000C1826" w:rsidP="00054FDE">
            <w:pPr>
              <w:rPr>
                <w:rFonts w:asciiTheme="minorHAnsi" w:hAnsiTheme="minorHAnsi"/>
              </w:rPr>
            </w:pPr>
          </w:p>
        </w:tc>
      </w:tr>
      <w:tr w:rsidR="000C1826" w14:paraId="6B8DE53E" w14:textId="77777777" w:rsidTr="00054FDE">
        <w:tc>
          <w:tcPr>
            <w:tcW w:w="562" w:type="dxa"/>
            <w:vAlign w:val="center"/>
          </w:tcPr>
          <w:p w14:paraId="0D2E0E1A" w14:textId="77777777" w:rsidR="000C1826" w:rsidRDefault="000C1826" w:rsidP="00054FDE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3ADFB9DC" w14:textId="77777777" w:rsidR="000C1826" w:rsidRDefault="000C1826" w:rsidP="00054FDE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33EA1287" w14:textId="77777777" w:rsidR="000C1826" w:rsidRDefault="000C1826" w:rsidP="00054FDE">
            <w:pPr>
              <w:rPr>
                <w:rFonts w:asciiTheme="minorHAnsi" w:hAnsiTheme="minorHAnsi"/>
              </w:rPr>
            </w:pPr>
          </w:p>
          <w:p w14:paraId="35D58435" w14:textId="77777777" w:rsidR="000C1826" w:rsidRDefault="000C1826" w:rsidP="00054FDE">
            <w:pPr>
              <w:rPr>
                <w:rFonts w:asciiTheme="minorHAnsi" w:hAnsiTheme="minorHAnsi"/>
              </w:rPr>
            </w:pPr>
          </w:p>
          <w:p w14:paraId="5B3DC3D0" w14:textId="77777777" w:rsidR="000C1826" w:rsidRDefault="000C1826" w:rsidP="00054FDE">
            <w:pPr>
              <w:rPr>
                <w:rFonts w:asciiTheme="minorHAnsi" w:hAnsiTheme="minorHAnsi"/>
              </w:rPr>
            </w:pPr>
          </w:p>
        </w:tc>
      </w:tr>
      <w:tr w:rsidR="000C1826" w14:paraId="40D4D088" w14:textId="77777777" w:rsidTr="00054FDE">
        <w:tc>
          <w:tcPr>
            <w:tcW w:w="562" w:type="dxa"/>
            <w:vAlign w:val="center"/>
          </w:tcPr>
          <w:p w14:paraId="3DA05DD4" w14:textId="77777777" w:rsidR="000C1826" w:rsidRDefault="000C1826" w:rsidP="00054FDE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4C3C73D8" w14:textId="77777777" w:rsidR="000C1826" w:rsidRDefault="000C1826" w:rsidP="00054FDE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4634F98A" w14:textId="77777777" w:rsidR="000C1826" w:rsidRDefault="000C1826" w:rsidP="00054FDE">
            <w:pPr>
              <w:rPr>
                <w:rFonts w:asciiTheme="minorHAnsi" w:hAnsiTheme="minorHAnsi"/>
              </w:rPr>
            </w:pPr>
          </w:p>
          <w:p w14:paraId="7955F553" w14:textId="77777777" w:rsidR="000C1826" w:rsidRDefault="000C1826" w:rsidP="00054FDE">
            <w:pPr>
              <w:rPr>
                <w:rFonts w:asciiTheme="minorHAnsi" w:hAnsiTheme="minorHAnsi"/>
              </w:rPr>
            </w:pPr>
          </w:p>
          <w:p w14:paraId="71B17B51" w14:textId="77777777" w:rsidR="000C1826" w:rsidRDefault="000C1826" w:rsidP="00054FDE">
            <w:pPr>
              <w:rPr>
                <w:rFonts w:asciiTheme="minorHAnsi" w:hAnsiTheme="minorHAnsi"/>
              </w:rPr>
            </w:pPr>
          </w:p>
        </w:tc>
      </w:tr>
      <w:tr w:rsidR="000C1826" w14:paraId="7784A88C" w14:textId="77777777" w:rsidTr="00054FDE">
        <w:tc>
          <w:tcPr>
            <w:tcW w:w="562" w:type="dxa"/>
            <w:vAlign w:val="center"/>
          </w:tcPr>
          <w:p w14:paraId="3F50BFDB" w14:textId="77777777" w:rsidR="000C1826" w:rsidRDefault="000C1826" w:rsidP="00054FDE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17DD1538" w14:textId="77777777" w:rsidR="000C1826" w:rsidRDefault="000C1826" w:rsidP="00054FDE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1783C4F6" w14:textId="77777777" w:rsidR="000C1826" w:rsidRDefault="000C1826" w:rsidP="00054FDE">
            <w:pPr>
              <w:rPr>
                <w:rFonts w:asciiTheme="minorHAnsi" w:hAnsiTheme="minorHAnsi"/>
              </w:rPr>
            </w:pPr>
          </w:p>
          <w:p w14:paraId="3527CD03" w14:textId="77777777" w:rsidR="000C1826" w:rsidRDefault="000C1826" w:rsidP="00054FDE">
            <w:pPr>
              <w:rPr>
                <w:rFonts w:asciiTheme="minorHAnsi" w:hAnsiTheme="minorHAnsi"/>
              </w:rPr>
            </w:pPr>
          </w:p>
          <w:p w14:paraId="52F0B60B" w14:textId="77777777" w:rsidR="000C1826" w:rsidRDefault="000C1826" w:rsidP="00054FDE">
            <w:pPr>
              <w:rPr>
                <w:rFonts w:asciiTheme="minorHAnsi" w:hAnsiTheme="minorHAnsi"/>
              </w:rPr>
            </w:pPr>
          </w:p>
        </w:tc>
      </w:tr>
      <w:tr w:rsidR="000C1826" w14:paraId="676A7F99" w14:textId="77777777" w:rsidTr="00054FDE">
        <w:tc>
          <w:tcPr>
            <w:tcW w:w="562" w:type="dxa"/>
            <w:vAlign w:val="center"/>
          </w:tcPr>
          <w:p w14:paraId="3742F9EC" w14:textId="77777777" w:rsidR="000C1826" w:rsidRDefault="000C1826" w:rsidP="00054FDE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1F7A9E57" w14:textId="77777777" w:rsidR="000C1826" w:rsidRDefault="000C1826" w:rsidP="00054FDE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731" w:type="dxa"/>
          </w:tcPr>
          <w:p w14:paraId="3E192DA6" w14:textId="77777777" w:rsidR="000C1826" w:rsidRDefault="000C1826" w:rsidP="00054FDE">
            <w:pPr>
              <w:rPr>
                <w:rFonts w:asciiTheme="minorHAnsi" w:hAnsiTheme="minorHAnsi"/>
              </w:rPr>
            </w:pPr>
          </w:p>
          <w:p w14:paraId="66F8FC10" w14:textId="77777777" w:rsidR="000C1826" w:rsidRDefault="000C1826" w:rsidP="00054FDE">
            <w:pPr>
              <w:rPr>
                <w:rFonts w:asciiTheme="minorHAnsi" w:hAnsiTheme="minorHAnsi"/>
              </w:rPr>
            </w:pPr>
          </w:p>
          <w:p w14:paraId="78EAEBF1" w14:textId="77777777" w:rsidR="000C1826" w:rsidRDefault="000C1826" w:rsidP="00054FDE">
            <w:pPr>
              <w:rPr>
                <w:rFonts w:asciiTheme="minorHAnsi" w:hAnsiTheme="minorHAnsi"/>
              </w:rPr>
            </w:pPr>
          </w:p>
        </w:tc>
      </w:tr>
    </w:tbl>
    <w:p w14:paraId="57AEA2C6" w14:textId="7BAE04F1" w:rsidR="000C1826" w:rsidRDefault="000C1826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0C1826" w14:paraId="1B174358" w14:textId="77777777" w:rsidTr="00054FDE">
        <w:tc>
          <w:tcPr>
            <w:tcW w:w="562" w:type="dxa"/>
          </w:tcPr>
          <w:p w14:paraId="5765C4F7" w14:textId="591A2E4B" w:rsidR="000C1826" w:rsidRDefault="000C1826" w:rsidP="00054FDE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70.</w:t>
            </w:r>
          </w:p>
        </w:tc>
        <w:tc>
          <w:tcPr>
            <w:tcW w:w="4298" w:type="dxa"/>
            <w:gridSpan w:val="2"/>
          </w:tcPr>
          <w:p w14:paraId="7642177C" w14:textId="77777777" w:rsidR="000C1826" w:rsidRDefault="000C1826" w:rsidP="00054FDE">
            <w:pPr>
              <w:rPr>
                <w:rFonts w:asciiTheme="minorHAnsi" w:hAnsiTheme="minorHAnsi"/>
              </w:rPr>
            </w:pPr>
          </w:p>
          <w:p w14:paraId="608BF57E" w14:textId="77777777" w:rsidR="000C1826" w:rsidRDefault="000C1826" w:rsidP="00054FDE">
            <w:pPr>
              <w:rPr>
                <w:rFonts w:asciiTheme="minorHAnsi" w:hAnsiTheme="minorHAnsi"/>
              </w:rPr>
            </w:pPr>
          </w:p>
          <w:p w14:paraId="7455CFF1" w14:textId="77777777" w:rsidR="000C1826" w:rsidRDefault="000C1826" w:rsidP="00054FDE">
            <w:pPr>
              <w:rPr>
                <w:rFonts w:asciiTheme="minorHAnsi" w:hAnsiTheme="minorHAnsi"/>
              </w:rPr>
            </w:pPr>
          </w:p>
        </w:tc>
      </w:tr>
      <w:tr w:rsidR="000C1826" w14:paraId="73795F71" w14:textId="77777777" w:rsidTr="00054FDE">
        <w:tc>
          <w:tcPr>
            <w:tcW w:w="562" w:type="dxa"/>
            <w:vAlign w:val="center"/>
          </w:tcPr>
          <w:p w14:paraId="667F44EF" w14:textId="77777777" w:rsidR="000C1826" w:rsidRDefault="000C1826" w:rsidP="00054FDE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3B8466FB" w14:textId="77777777" w:rsidR="000C1826" w:rsidRDefault="000C1826" w:rsidP="00054FDE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616F8313" w14:textId="77777777" w:rsidR="000C1826" w:rsidRDefault="000C1826" w:rsidP="00054FDE">
            <w:pPr>
              <w:rPr>
                <w:rFonts w:asciiTheme="minorHAnsi" w:hAnsiTheme="minorHAnsi"/>
              </w:rPr>
            </w:pPr>
          </w:p>
          <w:p w14:paraId="0E044C38" w14:textId="77777777" w:rsidR="000C1826" w:rsidRDefault="000C1826" w:rsidP="00054FDE">
            <w:pPr>
              <w:rPr>
                <w:rFonts w:asciiTheme="minorHAnsi" w:hAnsiTheme="minorHAnsi"/>
              </w:rPr>
            </w:pPr>
          </w:p>
          <w:p w14:paraId="55ECAB6D" w14:textId="77777777" w:rsidR="000C1826" w:rsidRDefault="000C1826" w:rsidP="00054FDE">
            <w:pPr>
              <w:rPr>
                <w:rFonts w:asciiTheme="minorHAnsi" w:hAnsiTheme="minorHAnsi"/>
              </w:rPr>
            </w:pPr>
          </w:p>
        </w:tc>
      </w:tr>
      <w:tr w:rsidR="000C1826" w14:paraId="2C9DEB9E" w14:textId="77777777" w:rsidTr="00054FDE">
        <w:tc>
          <w:tcPr>
            <w:tcW w:w="562" w:type="dxa"/>
            <w:vAlign w:val="center"/>
          </w:tcPr>
          <w:p w14:paraId="124F7301" w14:textId="77777777" w:rsidR="000C1826" w:rsidRDefault="000C1826" w:rsidP="00054FDE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0CFBB812" w14:textId="77777777" w:rsidR="000C1826" w:rsidRDefault="000C1826" w:rsidP="00054FDE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2FD141B0" w14:textId="77777777" w:rsidR="000C1826" w:rsidRDefault="000C1826" w:rsidP="00054FDE">
            <w:pPr>
              <w:rPr>
                <w:rFonts w:asciiTheme="minorHAnsi" w:hAnsiTheme="minorHAnsi"/>
              </w:rPr>
            </w:pPr>
          </w:p>
          <w:p w14:paraId="09D1CACB" w14:textId="77777777" w:rsidR="000C1826" w:rsidRDefault="000C1826" w:rsidP="00054FDE">
            <w:pPr>
              <w:rPr>
                <w:rFonts w:asciiTheme="minorHAnsi" w:hAnsiTheme="minorHAnsi"/>
              </w:rPr>
            </w:pPr>
          </w:p>
          <w:p w14:paraId="505D76A8" w14:textId="77777777" w:rsidR="000C1826" w:rsidRDefault="000C1826" w:rsidP="00054FDE">
            <w:pPr>
              <w:rPr>
                <w:rFonts w:asciiTheme="minorHAnsi" w:hAnsiTheme="minorHAnsi"/>
              </w:rPr>
            </w:pPr>
          </w:p>
        </w:tc>
      </w:tr>
      <w:tr w:rsidR="000C1826" w14:paraId="325A1FED" w14:textId="77777777" w:rsidTr="00054FDE">
        <w:tc>
          <w:tcPr>
            <w:tcW w:w="562" w:type="dxa"/>
            <w:vAlign w:val="center"/>
          </w:tcPr>
          <w:p w14:paraId="4164C50B" w14:textId="77777777" w:rsidR="000C1826" w:rsidRDefault="000C1826" w:rsidP="00054FDE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51E81D1F" w14:textId="77777777" w:rsidR="000C1826" w:rsidRDefault="000C1826" w:rsidP="00054FDE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50B21E34" w14:textId="77777777" w:rsidR="000C1826" w:rsidRDefault="000C1826" w:rsidP="00054FDE">
            <w:pPr>
              <w:rPr>
                <w:rFonts w:asciiTheme="minorHAnsi" w:hAnsiTheme="minorHAnsi"/>
              </w:rPr>
            </w:pPr>
          </w:p>
          <w:p w14:paraId="5C3D98F7" w14:textId="77777777" w:rsidR="000C1826" w:rsidRDefault="000C1826" w:rsidP="00054FDE">
            <w:pPr>
              <w:rPr>
                <w:rFonts w:asciiTheme="minorHAnsi" w:hAnsiTheme="minorHAnsi"/>
              </w:rPr>
            </w:pPr>
          </w:p>
          <w:p w14:paraId="42222109" w14:textId="77777777" w:rsidR="000C1826" w:rsidRDefault="000C1826" w:rsidP="00054FDE">
            <w:pPr>
              <w:rPr>
                <w:rFonts w:asciiTheme="minorHAnsi" w:hAnsiTheme="minorHAnsi"/>
              </w:rPr>
            </w:pPr>
          </w:p>
        </w:tc>
      </w:tr>
      <w:tr w:rsidR="000C1826" w14:paraId="52C5397D" w14:textId="77777777" w:rsidTr="00054FDE">
        <w:tc>
          <w:tcPr>
            <w:tcW w:w="562" w:type="dxa"/>
            <w:vAlign w:val="center"/>
          </w:tcPr>
          <w:p w14:paraId="46878FC7" w14:textId="77777777" w:rsidR="000C1826" w:rsidRDefault="000C1826" w:rsidP="00054FDE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59A3A679" w14:textId="77777777" w:rsidR="000C1826" w:rsidRDefault="000C1826" w:rsidP="00054FDE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731" w:type="dxa"/>
          </w:tcPr>
          <w:p w14:paraId="76366059" w14:textId="77777777" w:rsidR="000C1826" w:rsidRDefault="000C1826" w:rsidP="00054FDE">
            <w:pPr>
              <w:rPr>
                <w:rFonts w:asciiTheme="minorHAnsi" w:hAnsiTheme="minorHAnsi"/>
              </w:rPr>
            </w:pPr>
          </w:p>
          <w:p w14:paraId="1F1B21DB" w14:textId="77777777" w:rsidR="000C1826" w:rsidRDefault="000C1826" w:rsidP="00054FDE">
            <w:pPr>
              <w:rPr>
                <w:rFonts w:asciiTheme="minorHAnsi" w:hAnsiTheme="minorHAnsi"/>
              </w:rPr>
            </w:pPr>
          </w:p>
          <w:p w14:paraId="6EEE9B35" w14:textId="77777777" w:rsidR="000C1826" w:rsidRDefault="000C1826" w:rsidP="00054FDE">
            <w:pPr>
              <w:rPr>
                <w:rFonts w:asciiTheme="minorHAnsi" w:hAnsiTheme="minorHAnsi"/>
              </w:rPr>
            </w:pPr>
          </w:p>
        </w:tc>
      </w:tr>
    </w:tbl>
    <w:p w14:paraId="5E009520" w14:textId="733B465A" w:rsidR="000C1826" w:rsidRDefault="000C1826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0C1826" w14:paraId="393ECF26" w14:textId="77777777" w:rsidTr="00054FDE">
        <w:tc>
          <w:tcPr>
            <w:tcW w:w="562" w:type="dxa"/>
          </w:tcPr>
          <w:p w14:paraId="54A596F5" w14:textId="24B74B01" w:rsidR="000C1826" w:rsidRDefault="000C1826" w:rsidP="00054FDE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71.</w:t>
            </w:r>
          </w:p>
        </w:tc>
        <w:tc>
          <w:tcPr>
            <w:tcW w:w="4298" w:type="dxa"/>
            <w:gridSpan w:val="2"/>
          </w:tcPr>
          <w:p w14:paraId="6F9D240C" w14:textId="77777777" w:rsidR="000C1826" w:rsidRDefault="000C1826" w:rsidP="00054FDE">
            <w:pPr>
              <w:rPr>
                <w:rFonts w:asciiTheme="minorHAnsi" w:hAnsiTheme="minorHAnsi"/>
              </w:rPr>
            </w:pPr>
          </w:p>
          <w:p w14:paraId="7A7CC18A" w14:textId="77777777" w:rsidR="000C1826" w:rsidRDefault="000C1826" w:rsidP="00054FDE">
            <w:pPr>
              <w:rPr>
                <w:rFonts w:asciiTheme="minorHAnsi" w:hAnsiTheme="minorHAnsi"/>
              </w:rPr>
            </w:pPr>
          </w:p>
          <w:p w14:paraId="1F19BB9A" w14:textId="77777777" w:rsidR="000C1826" w:rsidRDefault="000C1826" w:rsidP="00054FDE">
            <w:pPr>
              <w:rPr>
                <w:rFonts w:asciiTheme="minorHAnsi" w:hAnsiTheme="minorHAnsi"/>
              </w:rPr>
            </w:pPr>
          </w:p>
        </w:tc>
      </w:tr>
      <w:tr w:rsidR="000C1826" w14:paraId="12931F8C" w14:textId="77777777" w:rsidTr="00054FDE">
        <w:tc>
          <w:tcPr>
            <w:tcW w:w="562" w:type="dxa"/>
            <w:vAlign w:val="center"/>
          </w:tcPr>
          <w:p w14:paraId="399DB43B" w14:textId="77777777" w:rsidR="000C1826" w:rsidRDefault="000C1826" w:rsidP="00054FDE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72180396" w14:textId="77777777" w:rsidR="000C1826" w:rsidRDefault="000C1826" w:rsidP="00054FDE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1E4E8EA0" w14:textId="77777777" w:rsidR="000C1826" w:rsidRDefault="000C1826" w:rsidP="00054FDE">
            <w:pPr>
              <w:rPr>
                <w:rFonts w:asciiTheme="minorHAnsi" w:hAnsiTheme="minorHAnsi"/>
              </w:rPr>
            </w:pPr>
          </w:p>
          <w:p w14:paraId="46C250CA" w14:textId="77777777" w:rsidR="000C1826" w:rsidRDefault="000C1826" w:rsidP="00054FDE">
            <w:pPr>
              <w:rPr>
                <w:rFonts w:asciiTheme="minorHAnsi" w:hAnsiTheme="minorHAnsi"/>
              </w:rPr>
            </w:pPr>
          </w:p>
          <w:p w14:paraId="27A225DC" w14:textId="77777777" w:rsidR="000C1826" w:rsidRDefault="000C1826" w:rsidP="00054FDE">
            <w:pPr>
              <w:rPr>
                <w:rFonts w:asciiTheme="minorHAnsi" w:hAnsiTheme="minorHAnsi"/>
              </w:rPr>
            </w:pPr>
          </w:p>
        </w:tc>
      </w:tr>
      <w:tr w:rsidR="000C1826" w14:paraId="3DA934B2" w14:textId="77777777" w:rsidTr="00054FDE">
        <w:tc>
          <w:tcPr>
            <w:tcW w:w="562" w:type="dxa"/>
            <w:vAlign w:val="center"/>
          </w:tcPr>
          <w:p w14:paraId="312E014C" w14:textId="77777777" w:rsidR="000C1826" w:rsidRDefault="000C1826" w:rsidP="00054FDE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4CF4865E" w14:textId="77777777" w:rsidR="000C1826" w:rsidRDefault="000C1826" w:rsidP="00054FDE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5BD3A21B" w14:textId="77777777" w:rsidR="000C1826" w:rsidRDefault="000C1826" w:rsidP="00054FDE">
            <w:pPr>
              <w:rPr>
                <w:rFonts w:asciiTheme="minorHAnsi" w:hAnsiTheme="minorHAnsi"/>
              </w:rPr>
            </w:pPr>
          </w:p>
          <w:p w14:paraId="60FEDD78" w14:textId="77777777" w:rsidR="000C1826" w:rsidRDefault="000C1826" w:rsidP="00054FDE">
            <w:pPr>
              <w:rPr>
                <w:rFonts w:asciiTheme="minorHAnsi" w:hAnsiTheme="minorHAnsi"/>
              </w:rPr>
            </w:pPr>
          </w:p>
          <w:p w14:paraId="2C832182" w14:textId="77777777" w:rsidR="000C1826" w:rsidRDefault="000C1826" w:rsidP="00054FDE">
            <w:pPr>
              <w:rPr>
                <w:rFonts w:asciiTheme="minorHAnsi" w:hAnsiTheme="minorHAnsi"/>
              </w:rPr>
            </w:pPr>
          </w:p>
        </w:tc>
      </w:tr>
      <w:tr w:rsidR="000C1826" w14:paraId="7B189F5B" w14:textId="77777777" w:rsidTr="00054FDE">
        <w:tc>
          <w:tcPr>
            <w:tcW w:w="562" w:type="dxa"/>
            <w:vAlign w:val="center"/>
          </w:tcPr>
          <w:p w14:paraId="1F575A8C" w14:textId="77777777" w:rsidR="000C1826" w:rsidRDefault="000C1826" w:rsidP="00054FDE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75396414" w14:textId="77777777" w:rsidR="000C1826" w:rsidRDefault="000C1826" w:rsidP="00054FDE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35C14E73" w14:textId="77777777" w:rsidR="000C1826" w:rsidRDefault="000C1826" w:rsidP="00054FDE">
            <w:pPr>
              <w:rPr>
                <w:rFonts w:asciiTheme="minorHAnsi" w:hAnsiTheme="minorHAnsi"/>
              </w:rPr>
            </w:pPr>
          </w:p>
          <w:p w14:paraId="53EB5CEE" w14:textId="77777777" w:rsidR="000C1826" w:rsidRDefault="000C1826" w:rsidP="00054FDE">
            <w:pPr>
              <w:rPr>
                <w:rFonts w:asciiTheme="minorHAnsi" w:hAnsiTheme="minorHAnsi"/>
              </w:rPr>
            </w:pPr>
          </w:p>
          <w:p w14:paraId="0758F76C" w14:textId="77777777" w:rsidR="000C1826" w:rsidRDefault="000C1826" w:rsidP="00054FDE">
            <w:pPr>
              <w:rPr>
                <w:rFonts w:asciiTheme="minorHAnsi" w:hAnsiTheme="minorHAnsi"/>
              </w:rPr>
            </w:pPr>
          </w:p>
        </w:tc>
      </w:tr>
      <w:tr w:rsidR="000C1826" w14:paraId="4001229F" w14:textId="77777777" w:rsidTr="00054FDE">
        <w:tc>
          <w:tcPr>
            <w:tcW w:w="562" w:type="dxa"/>
            <w:vAlign w:val="center"/>
          </w:tcPr>
          <w:p w14:paraId="7AA65DF1" w14:textId="77777777" w:rsidR="000C1826" w:rsidRDefault="000C1826" w:rsidP="00054FDE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5B6ED85E" w14:textId="77777777" w:rsidR="000C1826" w:rsidRDefault="000C1826" w:rsidP="00054FDE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731" w:type="dxa"/>
          </w:tcPr>
          <w:p w14:paraId="466F64B1" w14:textId="77777777" w:rsidR="000C1826" w:rsidRDefault="000C1826" w:rsidP="00054FDE">
            <w:pPr>
              <w:rPr>
                <w:rFonts w:asciiTheme="minorHAnsi" w:hAnsiTheme="minorHAnsi"/>
              </w:rPr>
            </w:pPr>
          </w:p>
          <w:p w14:paraId="3A76AC46" w14:textId="77777777" w:rsidR="000C1826" w:rsidRDefault="000C1826" w:rsidP="00054FDE">
            <w:pPr>
              <w:rPr>
                <w:rFonts w:asciiTheme="minorHAnsi" w:hAnsiTheme="minorHAnsi"/>
              </w:rPr>
            </w:pPr>
          </w:p>
          <w:p w14:paraId="75BBC854" w14:textId="77777777" w:rsidR="000C1826" w:rsidRDefault="000C1826" w:rsidP="00054FDE">
            <w:pPr>
              <w:rPr>
                <w:rFonts w:asciiTheme="minorHAnsi" w:hAnsiTheme="minorHAnsi"/>
              </w:rPr>
            </w:pPr>
          </w:p>
        </w:tc>
      </w:tr>
    </w:tbl>
    <w:p w14:paraId="4406D1A6" w14:textId="26C52DF8" w:rsidR="000C1826" w:rsidRDefault="000C1826" w:rsidP="00D256B9">
      <w:pPr>
        <w:rPr>
          <w:rFonts w:asciiTheme="minorHAnsi" w:hAnsiTheme="minorHAnsi"/>
        </w:rPr>
      </w:pPr>
    </w:p>
    <w:p w14:paraId="75815D4E" w14:textId="7EE56DD9" w:rsidR="000C1826" w:rsidRDefault="000C1826" w:rsidP="00D256B9">
      <w:pPr>
        <w:rPr>
          <w:rFonts w:asciiTheme="minorHAnsi" w:hAnsiTheme="minorHAnsi"/>
        </w:rPr>
      </w:pPr>
    </w:p>
    <w:p w14:paraId="42B4090E" w14:textId="77777777" w:rsidR="000C1826" w:rsidRDefault="000C1826" w:rsidP="00D256B9">
      <w:pPr>
        <w:rPr>
          <w:rFonts w:asciiTheme="minorHAnsi" w:hAnsiTheme="minorHAnsi"/>
        </w:rPr>
      </w:pPr>
    </w:p>
    <w:p w14:paraId="3D8401E3" w14:textId="11892601" w:rsidR="00271D8D" w:rsidRPr="000C1826" w:rsidRDefault="000C1826" w:rsidP="00D256B9">
      <w:pPr>
        <w:rPr>
          <w:rFonts w:asciiTheme="minorHAnsi" w:hAnsiTheme="minorHAnsi"/>
          <w:b/>
          <w:bCs/>
        </w:rPr>
      </w:pPr>
      <w:r w:rsidRPr="000C1826">
        <w:rPr>
          <w:rFonts w:asciiTheme="minorHAnsi" w:hAnsiTheme="minorHAnsi"/>
          <w:b/>
          <w:bCs/>
        </w:rPr>
        <w:t>Urban Regeneration in the UK</w:t>
      </w:r>
    </w:p>
    <w:p w14:paraId="2822D56D" w14:textId="315A1486" w:rsidR="000C1826" w:rsidRDefault="000C1826" w:rsidP="00D256B9">
      <w:pPr>
        <w:rPr>
          <w:rFonts w:asciiTheme="minorHAnsi" w:hAnsiTheme="minorHAnsi"/>
        </w:rPr>
      </w:pPr>
    </w:p>
    <w:p w14:paraId="67D21F1C" w14:textId="388455AE" w:rsidR="00054FDE" w:rsidRDefault="00054FDE" w:rsidP="00D256B9">
      <w:pPr>
        <w:rPr>
          <w:rFonts w:asciiTheme="minorHAnsi" w:hAnsiTheme="minorHAnsi"/>
        </w:rPr>
      </w:pPr>
      <w:r>
        <w:rPr>
          <w:rFonts w:asciiTheme="minorHAnsi" w:hAnsiTheme="minorHAnsi"/>
        </w:rPr>
        <w:t>Olympic Park - London</w:t>
      </w:r>
    </w:p>
    <w:p w14:paraId="4228469E" w14:textId="77777777" w:rsidR="00054FDE" w:rsidRDefault="00054FDE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650A74" w14:paraId="4FF01EF8" w14:textId="77777777" w:rsidTr="00650A74">
        <w:tc>
          <w:tcPr>
            <w:tcW w:w="562" w:type="dxa"/>
          </w:tcPr>
          <w:p w14:paraId="5FDE0788" w14:textId="1A53C071" w:rsidR="00650A74" w:rsidRDefault="000C1826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72</w:t>
            </w:r>
            <w:r w:rsidR="00650A74">
              <w:rPr>
                <w:rFonts w:asciiTheme="minorHAnsi" w:hAnsiTheme="minorHAnsi"/>
              </w:rPr>
              <w:t>.</w:t>
            </w:r>
          </w:p>
        </w:tc>
        <w:tc>
          <w:tcPr>
            <w:tcW w:w="4298" w:type="dxa"/>
            <w:gridSpan w:val="2"/>
          </w:tcPr>
          <w:p w14:paraId="63D3D06F" w14:textId="5B1171DB" w:rsidR="00650A74" w:rsidRDefault="00054FDE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Where is the Olympic Park located?</w:t>
            </w:r>
          </w:p>
        </w:tc>
      </w:tr>
      <w:tr w:rsidR="00650A74" w14:paraId="02264C9C" w14:textId="77777777" w:rsidTr="00650A74">
        <w:tc>
          <w:tcPr>
            <w:tcW w:w="562" w:type="dxa"/>
            <w:vAlign w:val="center"/>
          </w:tcPr>
          <w:p w14:paraId="49E0F878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56A8EE68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29CEEB51" w14:textId="00FF315A" w:rsidR="00650A74" w:rsidRDefault="00054FDE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North London</w:t>
            </w:r>
          </w:p>
        </w:tc>
      </w:tr>
      <w:tr w:rsidR="00650A74" w14:paraId="7567A28A" w14:textId="77777777" w:rsidTr="00650A74">
        <w:tc>
          <w:tcPr>
            <w:tcW w:w="562" w:type="dxa"/>
            <w:vAlign w:val="center"/>
          </w:tcPr>
          <w:p w14:paraId="1255A968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7B50BF1D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63C0C58D" w14:textId="5419EAF7" w:rsidR="00650A74" w:rsidRDefault="00054FDE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East London</w:t>
            </w:r>
          </w:p>
        </w:tc>
      </w:tr>
      <w:tr w:rsidR="00650A74" w14:paraId="4E414E3E" w14:textId="77777777" w:rsidTr="00650A74">
        <w:tc>
          <w:tcPr>
            <w:tcW w:w="562" w:type="dxa"/>
            <w:vAlign w:val="center"/>
          </w:tcPr>
          <w:p w14:paraId="23D36CB0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00FD6CCA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1543347D" w14:textId="4D0F49B3" w:rsidR="00650A74" w:rsidRDefault="00054FDE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South London</w:t>
            </w:r>
          </w:p>
        </w:tc>
      </w:tr>
      <w:tr w:rsidR="00650A74" w14:paraId="4A0D0853" w14:textId="77777777" w:rsidTr="00650A74">
        <w:tc>
          <w:tcPr>
            <w:tcW w:w="562" w:type="dxa"/>
            <w:vAlign w:val="center"/>
          </w:tcPr>
          <w:p w14:paraId="3A6373A8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1458CEFF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731" w:type="dxa"/>
          </w:tcPr>
          <w:p w14:paraId="2E09D3BF" w14:textId="43491EE7" w:rsidR="00650A74" w:rsidRDefault="00054FDE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West London</w:t>
            </w:r>
          </w:p>
        </w:tc>
      </w:tr>
    </w:tbl>
    <w:p w14:paraId="6E75B94A" w14:textId="77777777" w:rsidR="00650A74" w:rsidRDefault="00650A74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650A74" w14:paraId="752D6DE4" w14:textId="77777777" w:rsidTr="00650A74">
        <w:tc>
          <w:tcPr>
            <w:tcW w:w="562" w:type="dxa"/>
          </w:tcPr>
          <w:p w14:paraId="05AD3F0C" w14:textId="13DDBA58" w:rsidR="00650A74" w:rsidRDefault="000C1826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73</w:t>
            </w:r>
            <w:r w:rsidR="00650A74">
              <w:rPr>
                <w:rFonts w:asciiTheme="minorHAnsi" w:hAnsiTheme="minorHAnsi"/>
              </w:rPr>
              <w:t>.</w:t>
            </w:r>
          </w:p>
        </w:tc>
        <w:tc>
          <w:tcPr>
            <w:tcW w:w="4298" w:type="dxa"/>
            <w:gridSpan w:val="2"/>
          </w:tcPr>
          <w:p w14:paraId="62586BD3" w14:textId="7B140220" w:rsidR="00650A74" w:rsidRDefault="000F6206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How was the area characterised before regeneration?</w:t>
            </w:r>
          </w:p>
        </w:tc>
      </w:tr>
      <w:tr w:rsidR="00650A74" w14:paraId="337143A8" w14:textId="77777777" w:rsidTr="00020023">
        <w:tc>
          <w:tcPr>
            <w:tcW w:w="562" w:type="dxa"/>
            <w:vAlign w:val="center"/>
          </w:tcPr>
          <w:p w14:paraId="6ADDC7C6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5945F22F" w14:textId="77777777" w:rsidR="00650A74" w:rsidRDefault="00650A74" w:rsidP="00020023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6B68EDA2" w14:textId="7E94F01A" w:rsidR="00650A74" w:rsidRDefault="000F6206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Low income housing</w:t>
            </w:r>
          </w:p>
        </w:tc>
      </w:tr>
      <w:tr w:rsidR="00650A74" w14:paraId="462A8347" w14:textId="77777777" w:rsidTr="00020023">
        <w:tc>
          <w:tcPr>
            <w:tcW w:w="562" w:type="dxa"/>
            <w:vAlign w:val="center"/>
          </w:tcPr>
          <w:p w14:paraId="1B3D5BC6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1BF6894F" w14:textId="77777777" w:rsidR="00650A74" w:rsidRDefault="00650A74" w:rsidP="00020023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5BFE4F06" w14:textId="33CA83CE" w:rsidR="00650A74" w:rsidRDefault="000F6206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Poor service provision</w:t>
            </w:r>
          </w:p>
        </w:tc>
      </w:tr>
      <w:tr w:rsidR="00650A74" w14:paraId="76B9C7D9" w14:textId="77777777" w:rsidTr="00020023">
        <w:tc>
          <w:tcPr>
            <w:tcW w:w="562" w:type="dxa"/>
            <w:vAlign w:val="center"/>
          </w:tcPr>
          <w:p w14:paraId="67FB1C6C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277E4F13" w14:textId="77777777" w:rsidR="00650A74" w:rsidRDefault="00650A74" w:rsidP="00020023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33AC5EB3" w14:textId="12891B8D" w:rsidR="00650A74" w:rsidRDefault="000F6206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Large areas of derelict or underused land</w:t>
            </w:r>
          </w:p>
        </w:tc>
      </w:tr>
      <w:tr w:rsidR="00650A74" w14:paraId="0C8B8697" w14:textId="77777777" w:rsidTr="00020023">
        <w:tc>
          <w:tcPr>
            <w:tcW w:w="562" w:type="dxa"/>
            <w:vAlign w:val="center"/>
          </w:tcPr>
          <w:p w14:paraId="5034D355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159C3554" w14:textId="77777777" w:rsidR="00650A74" w:rsidRDefault="00650A74" w:rsidP="00020023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731" w:type="dxa"/>
          </w:tcPr>
          <w:p w14:paraId="24B69C01" w14:textId="42EACAB4" w:rsidR="00650A74" w:rsidRDefault="000F6206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Affluent neighbourhoods</w:t>
            </w:r>
          </w:p>
        </w:tc>
      </w:tr>
    </w:tbl>
    <w:p w14:paraId="0E598098" w14:textId="77777777" w:rsidR="00650A74" w:rsidRDefault="00650A74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650A74" w14:paraId="53F15E1C" w14:textId="77777777" w:rsidTr="00650A74">
        <w:tc>
          <w:tcPr>
            <w:tcW w:w="562" w:type="dxa"/>
          </w:tcPr>
          <w:p w14:paraId="1AA6F2D4" w14:textId="3D04C914" w:rsidR="00650A74" w:rsidRDefault="000C1826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74</w:t>
            </w:r>
            <w:r w:rsidR="00650A74">
              <w:rPr>
                <w:rFonts w:asciiTheme="minorHAnsi" w:hAnsiTheme="minorHAnsi"/>
              </w:rPr>
              <w:t>.</w:t>
            </w:r>
          </w:p>
        </w:tc>
        <w:tc>
          <w:tcPr>
            <w:tcW w:w="4298" w:type="dxa"/>
            <w:gridSpan w:val="2"/>
          </w:tcPr>
          <w:p w14:paraId="11BE7DEB" w14:textId="03922B28" w:rsidR="00650A74" w:rsidRDefault="006B777E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Why was the area chosen for regeneration?</w:t>
            </w:r>
          </w:p>
        </w:tc>
      </w:tr>
      <w:tr w:rsidR="00650A74" w14:paraId="0CCF1328" w14:textId="77777777" w:rsidTr="00020023">
        <w:tc>
          <w:tcPr>
            <w:tcW w:w="562" w:type="dxa"/>
            <w:vAlign w:val="center"/>
          </w:tcPr>
          <w:p w14:paraId="6DB44BC9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38CC4246" w14:textId="77777777" w:rsidR="00650A74" w:rsidRDefault="00650A74" w:rsidP="00020023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0F1752C5" w14:textId="1B94E9CF" w:rsidR="00650A74" w:rsidRDefault="006B777E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Much of the area was either derelict, </w:t>
            </w:r>
            <w:r w:rsidR="00505F0D">
              <w:rPr>
                <w:rFonts w:asciiTheme="minorHAnsi" w:hAnsiTheme="minorHAnsi"/>
              </w:rPr>
              <w:t>abandoned</w:t>
            </w:r>
            <w:r>
              <w:rPr>
                <w:rFonts w:asciiTheme="minorHAnsi" w:hAnsiTheme="minorHAnsi"/>
              </w:rPr>
              <w:t xml:space="preserve"> or occupied by low-</w:t>
            </w:r>
            <w:r w:rsidR="00505F0D">
              <w:rPr>
                <w:rFonts w:asciiTheme="minorHAnsi" w:hAnsiTheme="minorHAnsi"/>
              </w:rPr>
              <w:t xml:space="preserve">value land uses. </w:t>
            </w:r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650A74" w14:paraId="5F841803" w14:textId="77777777" w:rsidTr="00020023">
        <w:tc>
          <w:tcPr>
            <w:tcW w:w="562" w:type="dxa"/>
            <w:vAlign w:val="center"/>
          </w:tcPr>
          <w:p w14:paraId="7F1E92DC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52F4FE01" w14:textId="77777777" w:rsidR="00650A74" w:rsidRDefault="00650A74" w:rsidP="00020023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1BC13E6A" w14:textId="0DE4712F" w:rsidR="00650A74" w:rsidRDefault="00505F0D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The high level of deprivation meant that it was hoped the area would benefit from the legacy of the Olympic Games in 2012. </w:t>
            </w:r>
          </w:p>
        </w:tc>
      </w:tr>
      <w:tr w:rsidR="00650A74" w14:paraId="00A4F4E1" w14:textId="77777777" w:rsidTr="00020023">
        <w:tc>
          <w:tcPr>
            <w:tcW w:w="562" w:type="dxa"/>
            <w:vAlign w:val="center"/>
          </w:tcPr>
          <w:p w14:paraId="699A0B12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55A7A587" w14:textId="77777777" w:rsidR="00650A74" w:rsidRDefault="00650A74" w:rsidP="00020023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1B860CC7" w14:textId="52391E61" w:rsidR="00650A74" w:rsidRDefault="00950DAA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The area is very </w:t>
            </w:r>
            <w:r w:rsidR="004A1071">
              <w:rPr>
                <w:rFonts w:asciiTheme="minorHAnsi" w:hAnsiTheme="minorHAnsi"/>
              </w:rPr>
              <w:t>accessible from central London.</w:t>
            </w:r>
          </w:p>
        </w:tc>
      </w:tr>
      <w:tr w:rsidR="00650A74" w14:paraId="2CD536D7" w14:textId="77777777" w:rsidTr="00020023">
        <w:tc>
          <w:tcPr>
            <w:tcW w:w="562" w:type="dxa"/>
            <w:vAlign w:val="center"/>
          </w:tcPr>
          <w:p w14:paraId="53531342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3516BBAC" w14:textId="77777777" w:rsidR="00650A74" w:rsidRDefault="00650A74" w:rsidP="00020023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731" w:type="dxa"/>
          </w:tcPr>
          <w:p w14:paraId="442A7B9E" w14:textId="3DFB56F1" w:rsidR="00650A74" w:rsidRDefault="004A1071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The </w:t>
            </w:r>
            <w:proofErr w:type="gramStart"/>
            <w:r>
              <w:rPr>
                <w:rFonts w:asciiTheme="minorHAnsi" w:hAnsiTheme="minorHAnsi"/>
              </w:rPr>
              <w:t>high quality</w:t>
            </w:r>
            <w:proofErr w:type="gramEnd"/>
            <w:r>
              <w:rPr>
                <w:rFonts w:asciiTheme="minorHAnsi" w:hAnsiTheme="minorHAnsi"/>
              </w:rPr>
              <w:t xml:space="preserve"> housing could be regenerated at a relatively low cost. </w:t>
            </w:r>
          </w:p>
        </w:tc>
      </w:tr>
    </w:tbl>
    <w:p w14:paraId="0CFD7AE6" w14:textId="77777777" w:rsidR="00650A74" w:rsidRDefault="00650A74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650A74" w14:paraId="103C0ECF" w14:textId="77777777" w:rsidTr="00650A74">
        <w:tc>
          <w:tcPr>
            <w:tcW w:w="562" w:type="dxa"/>
          </w:tcPr>
          <w:p w14:paraId="73607469" w14:textId="2E91ED20" w:rsidR="00650A74" w:rsidRDefault="00650A74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</w:t>
            </w:r>
            <w:r w:rsidR="000C1826">
              <w:rPr>
                <w:rFonts w:asciiTheme="minorHAnsi" w:hAnsiTheme="minorHAnsi"/>
              </w:rPr>
              <w:t>5</w:t>
            </w:r>
            <w:r>
              <w:rPr>
                <w:rFonts w:asciiTheme="minorHAnsi" w:hAnsiTheme="minorHAnsi"/>
              </w:rPr>
              <w:t>.</w:t>
            </w:r>
          </w:p>
        </w:tc>
        <w:tc>
          <w:tcPr>
            <w:tcW w:w="4298" w:type="dxa"/>
            <w:gridSpan w:val="2"/>
          </w:tcPr>
          <w:p w14:paraId="565EDC73" w14:textId="60A5EDD2" w:rsidR="00650A74" w:rsidRDefault="004A1071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Identify the main features of the regeneration project. </w:t>
            </w:r>
          </w:p>
        </w:tc>
      </w:tr>
      <w:tr w:rsidR="00650A74" w14:paraId="674F2394" w14:textId="77777777" w:rsidTr="00020023">
        <w:tc>
          <w:tcPr>
            <w:tcW w:w="562" w:type="dxa"/>
            <w:vAlign w:val="center"/>
          </w:tcPr>
          <w:p w14:paraId="6B10C54E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7D6E44AF" w14:textId="77777777" w:rsidR="00650A74" w:rsidRDefault="00650A74" w:rsidP="00020023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0A4DD774" w14:textId="4509DEDF" w:rsidR="00650A74" w:rsidRDefault="00531479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All former residents were promised new accommodation in the area. </w:t>
            </w:r>
          </w:p>
        </w:tc>
      </w:tr>
      <w:tr w:rsidR="00650A74" w14:paraId="05F82F7D" w14:textId="77777777" w:rsidTr="00020023">
        <w:tc>
          <w:tcPr>
            <w:tcW w:w="562" w:type="dxa"/>
            <w:vAlign w:val="center"/>
          </w:tcPr>
          <w:p w14:paraId="6214C592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51EC65F4" w14:textId="77777777" w:rsidR="00650A74" w:rsidRDefault="00650A74" w:rsidP="00020023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75101B67" w14:textId="3967E8B1" w:rsidR="00650A74" w:rsidRDefault="00020023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The purchase of land by the ODA. </w:t>
            </w:r>
          </w:p>
        </w:tc>
      </w:tr>
      <w:tr w:rsidR="00650A74" w14:paraId="34F3C72C" w14:textId="77777777" w:rsidTr="00020023">
        <w:tc>
          <w:tcPr>
            <w:tcW w:w="562" w:type="dxa"/>
            <w:vAlign w:val="center"/>
          </w:tcPr>
          <w:p w14:paraId="1D4285A2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1C0D6CAC" w14:textId="77777777" w:rsidR="00650A74" w:rsidRDefault="00650A74" w:rsidP="00020023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4A0ECDA3" w14:textId="525CA292" w:rsidR="00650A74" w:rsidRDefault="00020023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The decontamination of land formerly used by industry. </w:t>
            </w:r>
          </w:p>
        </w:tc>
      </w:tr>
      <w:tr w:rsidR="00650A74" w14:paraId="3C09A82F" w14:textId="77777777" w:rsidTr="00020023">
        <w:tc>
          <w:tcPr>
            <w:tcW w:w="562" w:type="dxa"/>
            <w:vAlign w:val="center"/>
          </w:tcPr>
          <w:p w14:paraId="072CBE7A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5A93F97A" w14:textId="77777777" w:rsidR="00650A74" w:rsidRDefault="00650A74" w:rsidP="00020023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731" w:type="dxa"/>
          </w:tcPr>
          <w:p w14:paraId="79D6AF22" w14:textId="25F1FE5D" w:rsidR="00650A74" w:rsidRDefault="00020023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Electric cables were buried below the ground to improve the look of the area. </w:t>
            </w:r>
          </w:p>
        </w:tc>
      </w:tr>
      <w:tr w:rsidR="00020023" w14:paraId="10DCCF56" w14:textId="77777777" w:rsidTr="00020023">
        <w:tc>
          <w:tcPr>
            <w:tcW w:w="562" w:type="dxa"/>
            <w:vAlign w:val="center"/>
          </w:tcPr>
          <w:p w14:paraId="1BBF7A56" w14:textId="648F21B9" w:rsidR="00020023" w:rsidRPr="00C63827" w:rsidRDefault="00020023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1BC4F66F" w14:textId="53B85B3A" w:rsidR="00020023" w:rsidRPr="00C63827" w:rsidRDefault="00020023" w:rsidP="00020023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E. </w:t>
            </w:r>
          </w:p>
        </w:tc>
        <w:tc>
          <w:tcPr>
            <w:tcW w:w="3731" w:type="dxa"/>
          </w:tcPr>
          <w:p w14:paraId="6E2EB4D9" w14:textId="25B5550E" w:rsidR="00020023" w:rsidRDefault="00531479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Natural habitats were created to improve the area’s attractiveness. </w:t>
            </w:r>
          </w:p>
        </w:tc>
      </w:tr>
    </w:tbl>
    <w:p w14:paraId="7FAB3806" w14:textId="1CDD0ABA" w:rsidR="00650A74" w:rsidRDefault="00650A74">
      <w:pPr>
        <w:rPr>
          <w:rFonts w:asciiTheme="minorHAnsi" w:hAnsiTheme="minorHAnsi" w:cstheme="minorHAnsi"/>
          <w:b/>
        </w:rPr>
      </w:pPr>
    </w:p>
    <w:p w14:paraId="66F13C89" w14:textId="4FAC5219" w:rsidR="00432B41" w:rsidRDefault="00432B41">
      <w:pPr>
        <w:rPr>
          <w:rFonts w:asciiTheme="minorHAnsi" w:hAnsiTheme="minorHAnsi" w:cstheme="minorHAnsi"/>
          <w:b/>
        </w:rPr>
      </w:pPr>
    </w:p>
    <w:p w14:paraId="20D66C5D" w14:textId="5D07F91C" w:rsidR="00432B41" w:rsidRDefault="00432B41">
      <w:pPr>
        <w:rPr>
          <w:rFonts w:asciiTheme="minorHAnsi" w:hAnsiTheme="minorHAnsi" w:cstheme="minorHAnsi"/>
          <w:b/>
        </w:rPr>
      </w:pPr>
    </w:p>
    <w:p w14:paraId="15EC9266" w14:textId="2FB903C2" w:rsidR="00432B41" w:rsidRDefault="00432B41">
      <w:pPr>
        <w:rPr>
          <w:rFonts w:asciiTheme="minorHAnsi" w:hAnsiTheme="minorHAnsi" w:cstheme="minorHAnsi"/>
          <w:b/>
        </w:rPr>
      </w:pPr>
    </w:p>
    <w:p w14:paraId="67D205DC" w14:textId="77777777" w:rsidR="00432B41" w:rsidRDefault="00432B41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650A74" w14:paraId="081ADB4A" w14:textId="77777777" w:rsidTr="00650A74">
        <w:tc>
          <w:tcPr>
            <w:tcW w:w="562" w:type="dxa"/>
          </w:tcPr>
          <w:p w14:paraId="66914007" w14:textId="2EF94021" w:rsidR="00650A74" w:rsidRDefault="000C1826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76</w:t>
            </w:r>
            <w:r w:rsidR="00650A74">
              <w:rPr>
                <w:rFonts w:asciiTheme="minorHAnsi" w:hAnsiTheme="minorHAnsi"/>
              </w:rPr>
              <w:t>.</w:t>
            </w:r>
          </w:p>
        </w:tc>
        <w:tc>
          <w:tcPr>
            <w:tcW w:w="4298" w:type="dxa"/>
            <w:gridSpan w:val="2"/>
          </w:tcPr>
          <w:p w14:paraId="6D524480" w14:textId="68519564" w:rsidR="00650A74" w:rsidRDefault="00EA286D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Which of the following are </w:t>
            </w:r>
            <w:r w:rsidR="00432B41">
              <w:rPr>
                <w:rFonts w:asciiTheme="minorHAnsi" w:hAnsiTheme="minorHAnsi"/>
              </w:rPr>
              <w:t>features of the area since its transformation?</w:t>
            </w:r>
          </w:p>
        </w:tc>
      </w:tr>
      <w:tr w:rsidR="00650A74" w14:paraId="0FCA8620" w14:textId="77777777" w:rsidTr="00432B41">
        <w:tc>
          <w:tcPr>
            <w:tcW w:w="562" w:type="dxa"/>
            <w:vAlign w:val="center"/>
          </w:tcPr>
          <w:p w14:paraId="095B51DF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0F607D08" w14:textId="77777777" w:rsidR="00650A74" w:rsidRDefault="00650A74" w:rsidP="00432B41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03A9450C" w14:textId="5B8C8FAD" w:rsidR="00650A74" w:rsidRDefault="00432B41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Modern sports facilities.</w:t>
            </w:r>
          </w:p>
        </w:tc>
      </w:tr>
      <w:tr w:rsidR="00650A74" w14:paraId="66E259B7" w14:textId="77777777" w:rsidTr="00432B41">
        <w:tc>
          <w:tcPr>
            <w:tcW w:w="562" w:type="dxa"/>
            <w:vAlign w:val="center"/>
          </w:tcPr>
          <w:p w14:paraId="678825E8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6D231C88" w14:textId="77777777" w:rsidR="00650A74" w:rsidRDefault="00650A74" w:rsidP="00432B41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770A72C8" w14:textId="1D5EDE8D" w:rsidR="00650A74" w:rsidRDefault="00432B41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A landscaped park. </w:t>
            </w:r>
          </w:p>
        </w:tc>
      </w:tr>
      <w:tr w:rsidR="00650A74" w14:paraId="7913357D" w14:textId="77777777" w:rsidTr="00432B41">
        <w:tc>
          <w:tcPr>
            <w:tcW w:w="562" w:type="dxa"/>
            <w:vAlign w:val="center"/>
          </w:tcPr>
          <w:p w14:paraId="1498B373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412900D1" w14:textId="77777777" w:rsidR="00650A74" w:rsidRDefault="00650A74" w:rsidP="00432B41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5D113B0C" w14:textId="00C831E0" w:rsidR="00650A74" w:rsidRDefault="00432B41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The athlete’s village has been converted into housing units for local people. </w:t>
            </w:r>
          </w:p>
        </w:tc>
      </w:tr>
      <w:tr w:rsidR="00650A74" w14:paraId="45640435" w14:textId="77777777" w:rsidTr="00432B41">
        <w:tc>
          <w:tcPr>
            <w:tcW w:w="562" w:type="dxa"/>
            <w:vAlign w:val="center"/>
          </w:tcPr>
          <w:p w14:paraId="70F7FF75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75101FDD" w14:textId="77777777" w:rsidR="00650A74" w:rsidRDefault="00650A74" w:rsidP="00432B41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731" w:type="dxa"/>
          </w:tcPr>
          <w:p w14:paraId="06A364F0" w14:textId="3F46C801" w:rsidR="00650A74" w:rsidRDefault="00432B41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A multimillion-pound shopping centre employs hundreds of people from the local area. </w:t>
            </w:r>
          </w:p>
        </w:tc>
      </w:tr>
    </w:tbl>
    <w:p w14:paraId="578B9E42" w14:textId="7B804A06" w:rsidR="00650A74" w:rsidRDefault="00650A74">
      <w:pPr>
        <w:rPr>
          <w:rFonts w:asciiTheme="minorHAnsi" w:hAnsiTheme="minorHAnsi" w:cstheme="minorHAnsi"/>
          <w:b/>
        </w:rPr>
      </w:pPr>
    </w:p>
    <w:p w14:paraId="2EB3CD83" w14:textId="5107F552" w:rsidR="0015731B" w:rsidRPr="0086612F" w:rsidRDefault="0015731B" w:rsidP="0015731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Temple Quarter, Bristol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15731B" w14:paraId="2DFA757A" w14:textId="77777777" w:rsidTr="006733AD">
        <w:tc>
          <w:tcPr>
            <w:tcW w:w="562" w:type="dxa"/>
          </w:tcPr>
          <w:p w14:paraId="42DFD8DB" w14:textId="77777777" w:rsidR="0015731B" w:rsidRDefault="0015731B" w:rsidP="006733A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72.</w:t>
            </w:r>
          </w:p>
        </w:tc>
        <w:tc>
          <w:tcPr>
            <w:tcW w:w="4298" w:type="dxa"/>
            <w:gridSpan w:val="2"/>
          </w:tcPr>
          <w:p w14:paraId="208F213A" w14:textId="55A78A07" w:rsidR="0015731B" w:rsidRDefault="0015731B" w:rsidP="006733A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Where is the Temple Quarter located?</w:t>
            </w:r>
          </w:p>
        </w:tc>
      </w:tr>
      <w:tr w:rsidR="0015731B" w14:paraId="619FEE04" w14:textId="77777777" w:rsidTr="006733AD">
        <w:tc>
          <w:tcPr>
            <w:tcW w:w="562" w:type="dxa"/>
            <w:vAlign w:val="center"/>
          </w:tcPr>
          <w:p w14:paraId="7C79A721" w14:textId="77777777" w:rsidR="0015731B" w:rsidRDefault="0015731B" w:rsidP="006733A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620D86B6" w14:textId="77777777" w:rsidR="0015731B" w:rsidRDefault="0015731B" w:rsidP="006733A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3BF5D959" w14:textId="114CF2D3" w:rsidR="0015731B" w:rsidRDefault="0015731B" w:rsidP="006733A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North </w:t>
            </w:r>
            <w:r w:rsidR="00414A3B">
              <w:rPr>
                <w:rFonts w:asciiTheme="minorHAnsi" w:hAnsiTheme="minorHAnsi"/>
              </w:rPr>
              <w:t>Bristol</w:t>
            </w:r>
          </w:p>
        </w:tc>
      </w:tr>
      <w:tr w:rsidR="0015731B" w14:paraId="1169469A" w14:textId="77777777" w:rsidTr="006733AD">
        <w:tc>
          <w:tcPr>
            <w:tcW w:w="562" w:type="dxa"/>
            <w:vAlign w:val="center"/>
          </w:tcPr>
          <w:p w14:paraId="4F7B029E" w14:textId="77777777" w:rsidR="0015731B" w:rsidRDefault="0015731B" w:rsidP="006733A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3D204835" w14:textId="77777777" w:rsidR="0015731B" w:rsidRDefault="0015731B" w:rsidP="006733A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1A7EE6CF" w14:textId="025E3082" w:rsidR="0015731B" w:rsidRDefault="00414A3B" w:rsidP="006733A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South Bristol</w:t>
            </w:r>
          </w:p>
        </w:tc>
      </w:tr>
      <w:tr w:rsidR="0015731B" w14:paraId="1035C592" w14:textId="77777777" w:rsidTr="006733AD">
        <w:tc>
          <w:tcPr>
            <w:tcW w:w="562" w:type="dxa"/>
            <w:vAlign w:val="center"/>
          </w:tcPr>
          <w:p w14:paraId="0EC64CA7" w14:textId="77777777" w:rsidR="0015731B" w:rsidRDefault="0015731B" w:rsidP="006733A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687759D0" w14:textId="77777777" w:rsidR="0015731B" w:rsidRDefault="0015731B" w:rsidP="006733A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45BD74C7" w14:textId="256431B5" w:rsidR="0015731B" w:rsidRDefault="00414A3B" w:rsidP="006733A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Central Bristol</w:t>
            </w:r>
          </w:p>
        </w:tc>
      </w:tr>
      <w:tr w:rsidR="0015731B" w14:paraId="21AA496E" w14:textId="77777777" w:rsidTr="006733AD">
        <w:tc>
          <w:tcPr>
            <w:tcW w:w="562" w:type="dxa"/>
            <w:vAlign w:val="center"/>
          </w:tcPr>
          <w:p w14:paraId="79E92C41" w14:textId="77777777" w:rsidR="0015731B" w:rsidRDefault="0015731B" w:rsidP="006733A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0153BEFD" w14:textId="77777777" w:rsidR="0015731B" w:rsidRDefault="0015731B" w:rsidP="006733A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731" w:type="dxa"/>
          </w:tcPr>
          <w:p w14:paraId="04D2AFAE" w14:textId="061C3570" w:rsidR="0015731B" w:rsidRDefault="00414A3B" w:rsidP="006733A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East Bristol </w:t>
            </w:r>
          </w:p>
        </w:tc>
      </w:tr>
    </w:tbl>
    <w:p w14:paraId="558F31FA" w14:textId="77777777" w:rsidR="00414A3B" w:rsidRDefault="00414A3B" w:rsidP="0015731B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15731B" w14:paraId="5386E6AF" w14:textId="77777777" w:rsidTr="006733AD">
        <w:tc>
          <w:tcPr>
            <w:tcW w:w="562" w:type="dxa"/>
          </w:tcPr>
          <w:p w14:paraId="6B2533ED" w14:textId="77777777" w:rsidR="0015731B" w:rsidRDefault="0015731B" w:rsidP="006733A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73.</w:t>
            </w:r>
          </w:p>
        </w:tc>
        <w:tc>
          <w:tcPr>
            <w:tcW w:w="4298" w:type="dxa"/>
            <w:gridSpan w:val="2"/>
          </w:tcPr>
          <w:p w14:paraId="0D460DAA" w14:textId="77777777" w:rsidR="0015731B" w:rsidRDefault="0015731B" w:rsidP="006733A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How was the area characterised before regeneration?</w:t>
            </w:r>
          </w:p>
        </w:tc>
      </w:tr>
      <w:tr w:rsidR="0015731B" w14:paraId="456055C4" w14:textId="77777777" w:rsidTr="006733AD">
        <w:tc>
          <w:tcPr>
            <w:tcW w:w="562" w:type="dxa"/>
            <w:vAlign w:val="center"/>
          </w:tcPr>
          <w:p w14:paraId="794C9CB1" w14:textId="77777777" w:rsidR="0015731B" w:rsidRDefault="0015731B" w:rsidP="006733A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0B241955" w14:textId="77777777" w:rsidR="0015731B" w:rsidRDefault="0015731B" w:rsidP="006733A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02EC7C11" w14:textId="77777777" w:rsidR="0015731B" w:rsidRDefault="0015731B" w:rsidP="006733A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Low income housing</w:t>
            </w:r>
          </w:p>
        </w:tc>
      </w:tr>
      <w:tr w:rsidR="0015731B" w14:paraId="3004D249" w14:textId="77777777" w:rsidTr="006733AD">
        <w:tc>
          <w:tcPr>
            <w:tcW w:w="562" w:type="dxa"/>
            <w:vAlign w:val="center"/>
          </w:tcPr>
          <w:p w14:paraId="1BC725E3" w14:textId="77777777" w:rsidR="0015731B" w:rsidRDefault="0015731B" w:rsidP="006733A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42052C3D" w14:textId="77777777" w:rsidR="0015731B" w:rsidRDefault="0015731B" w:rsidP="006733A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5B7EF188" w14:textId="54FC8B1C" w:rsidR="0015731B" w:rsidRDefault="00B848D1" w:rsidP="006733A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Industrial decline </w:t>
            </w:r>
          </w:p>
        </w:tc>
      </w:tr>
      <w:tr w:rsidR="0015731B" w14:paraId="485DDEBA" w14:textId="77777777" w:rsidTr="006733AD">
        <w:tc>
          <w:tcPr>
            <w:tcW w:w="562" w:type="dxa"/>
            <w:vAlign w:val="center"/>
          </w:tcPr>
          <w:p w14:paraId="4404193B" w14:textId="77777777" w:rsidR="0015731B" w:rsidRDefault="0015731B" w:rsidP="006733A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6C48B6AF" w14:textId="77777777" w:rsidR="0015731B" w:rsidRDefault="0015731B" w:rsidP="006733A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3C955800" w14:textId="77777777" w:rsidR="0015731B" w:rsidRDefault="0015731B" w:rsidP="006733A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Large areas of derelict or underused land</w:t>
            </w:r>
          </w:p>
        </w:tc>
      </w:tr>
      <w:tr w:rsidR="0015731B" w14:paraId="36CAD3B1" w14:textId="77777777" w:rsidTr="006733AD">
        <w:tc>
          <w:tcPr>
            <w:tcW w:w="562" w:type="dxa"/>
            <w:vAlign w:val="center"/>
          </w:tcPr>
          <w:p w14:paraId="54366088" w14:textId="77777777" w:rsidR="0015731B" w:rsidRDefault="0015731B" w:rsidP="006733A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45222EE0" w14:textId="77777777" w:rsidR="0015731B" w:rsidRDefault="0015731B" w:rsidP="006733A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731" w:type="dxa"/>
          </w:tcPr>
          <w:p w14:paraId="4B6D2FAD" w14:textId="77777777" w:rsidR="0015731B" w:rsidRDefault="0015731B" w:rsidP="006733A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Affluent neighbourhoods</w:t>
            </w:r>
          </w:p>
        </w:tc>
      </w:tr>
    </w:tbl>
    <w:p w14:paraId="1E2810F5" w14:textId="77777777" w:rsidR="0015731B" w:rsidRDefault="0015731B" w:rsidP="0015731B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15731B" w14:paraId="754289DD" w14:textId="77777777" w:rsidTr="006733AD">
        <w:tc>
          <w:tcPr>
            <w:tcW w:w="562" w:type="dxa"/>
          </w:tcPr>
          <w:p w14:paraId="021F50D0" w14:textId="77777777" w:rsidR="0015731B" w:rsidRDefault="0015731B" w:rsidP="006733A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74.</w:t>
            </w:r>
          </w:p>
        </w:tc>
        <w:tc>
          <w:tcPr>
            <w:tcW w:w="4298" w:type="dxa"/>
            <w:gridSpan w:val="2"/>
          </w:tcPr>
          <w:p w14:paraId="066BEBD2" w14:textId="77777777" w:rsidR="0015731B" w:rsidRDefault="0015731B" w:rsidP="006733A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Why was the area chosen for regeneration?</w:t>
            </w:r>
          </w:p>
        </w:tc>
      </w:tr>
      <w:tr w:rsidR="0015731B" w14:paraId="557902B1" w14:textId="77777777" w:rsidTr="006733AD">
        <w:tc>
          <w:tcPr>
            <w:tcW w:w="562" w:type="dxa"/>
            <w:vAlign w:val="center"/>
          </w:tcPr>
          <w:p w14:paraId="14AFEB6C" w14:textId="77777777" w:rsidR="0015731B" w:rsidRDefault="0015731B" w:rsidP="006733A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3BE75A70" w14:textId="77777777" w:rsidR="0015731B" w:rsidRDefault="0015731B" w:rsidP="006733A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35854A1D" w14:textId="77777777" w:rsidR="0015731B" w:rsidRDefault="0015731B" w:rsidP="006733A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Much of the area was either derelict, abandoned or occupied by low-value land uses.  </w:t>
            </w:r>
          </w:p>
        </w:tc>
      </w:tr>
      <w:tr w:rsidR="0015731B" w14:paraId="3F1A05FD" w14:textId="77777777" w:rsidTr="006733AD">
        <w:tc>
          <w:tcPr>
            <w:tcW w:w="562" w:type="dxa"/>
            <w:vAlign w:val="center"/>
          </w:tcPr>
          <w:p w14:paraId="1E691712" w14:textId="77777777" w:rsidR="0015731B" w:rsidRDefault="0015731B" w:rsidP="006733A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40A6CE0D" w14:textId="77777777" w:rsidR="0015731B" w:rsidRDefault="0015731B" w:rsidP="006733A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5A3BB19F" w14:textId="5F95918A" w:rsidR="0015731B" w:rsidRDefault="00B848D1" w:rsidP="006733A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There were high levels of pollution.</w:t>
            </w:r>
          </w:p>
        </w:tc>
      </w:tr>
      <w:tr w:rsidR="0015731B" w14:paraId="181DBC84" w14:textId="77777777" w:rsidTr="006733AD">
        <w:tc>
          <w:tcPr>
            <w:tcW w:w="562" w:type="dxa"/>
            <w:vAlign w:val="center"/>
          </w:tcPr>
          <w:p w14:paraId="6464A3F5" w14:textId="77777777" w:rsidR="0015731B" w:rsidRDefault="0015731B" w:rsidP="006733A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03F2E12C" w14:textId="77777777" w:rsidR="0015731B" w:rsidRDefault="0015731B" w:rsidP="006733A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17B50F6E" w14:textId="06E76C63" w:rsidR="0015731B" w:rsidRDefault="0015731B" w:rsidP="006733A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The area is very accessible from central </w:t>
            </w:r>
            <w:r w:rsidR="00B848D1">
              <w:rPr>
                <w:rFonts w:asciiTheme="minorHAnsi" w:hAnsiTheme="minorHAnsi"/>
              </w:rPr>
              <w:t>Bristol</w:t>
            </w:r>
            <w:r>
              <w:rPr>
                <w:rFonts w:asciiTheme="minorHAnsi" w:hAnsiTheme="minorHAnsi"/>
              </w:rPr>
              <w:t>.</w:t>
            </w:r>
          </w:p>
        </w:tc>
      </w:tr>
      <w:tr w:rsidR="0015731B" w14:paraId="4585C08C" w14:textId="77777777" w:rsidTr="006733AD">
        <w:tc>
          <w:tcPr>
            <w:tcW w:w="562" w:type="dxa"/>
            <w:vAlign w:val="center"/>
          </w:tcPr>
          <w:p w14:paraId="47D5C75B" w14:textId="77777777" w:rsidR="0015731B" w:rsidRDefault="0015731B" w:rsidP="006733A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6F4DB8C2" w14:textId="77777777" w:rsidR="0015731B" w:rsidRDefault="0015731B" w:rsidP="006733A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731" w:type="dxa"/>
          </w:tcPr>
          <w:p w14:paraId="13B5EE5A" w14:textId="1BAEBA8C" w:rsidR="0015731B" w:rsidRDefault="0015731B" w:rsidP="006733A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The high</w:t>
            </w:r>
            <w:r w:rsidR="00B848D1">
              <w:rPr>
                <w:rFonts w:asciiTheme="minorHAnsi" w:hAnsiTheme="minorHAnsi"/>
              </w:rPr>
              <w:t>-</w:t>
            </w:r>
            <w:r>
              <w:rPr>
                <w:rFonts w:asciiTheme="minorHAnsi" w:hAnsiTheme="minorHAnsi"/>
              </w:rPr>
              <w:t xml:space="preserve">quality housing could be regenerated at a relatively low cost. </w:t>
            </w:r>
          </w:p>
        </w:tc>
      </w:tr>
    </w:tbl>
    <w:p w14:paraId="37388A22" w14:textId="77777777" w:rsidR="0015731B" w:rsidRDefault="0015731B" w:rsidP="0015731B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15731B" w14:paraId="40F4CE82" w14:textId="77777777" w:rsidTr="006733AD">
        <w:tc>
          <w:tcPr>
            <w:tcW w:w="562" w:type="dxa"/>
          </w:tcPr>
          <w:p w14:paraId="0F181AF0" w14:textId="77777777" w:rsidR="0015731B" w:rsidRDefault="0015731B" w:rsidP="006733A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75.</w:t>
            </w:r>
          </w:p>
        </w:tc>
        <w:tc>
          <w:tcPr>
            <w:tcW w:w="4298" w:type="dxa"/>
            <w:gridSpan w:val="2"/>
          </w:tcPr>
          <w:p w14:paraId="2ACE21D6" w14:textId="77777777" w:rsidR="0015731B" w:rsidRDefault="0015731B" w:rsidP="006733A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Identify the main features of the regeneration project. </w:t>
            </w:r>
          </w:p>
        </w:tc>
      </w:tr>
      <w:tr w:rsidR="0015731B" w14:paraId="04555EF0" w14:textId="77777777" w:rsidTr="006733AD">
        <w:tc>
          <w:tcPr>
            <w:tcW w:w="562" w:type="dxa"/>
            <w:vAlign w:val="center"/>
          </w:tcPr>
          <w:p w14:paraId="0AA31ACF" w14:textId="77777777" w:rsidR="0015731B" w:rsidRDefault="0015731B" w:rsidP="006733A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2E4838EA" w14:textId="77777777" w:rsidR="0015731B" w:rsidRDefault="0015731B" w:rsidP="006733A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23BC27F3" w14:textId="77777777" w:rsidR="0015731B" w:rsidRDefault="0015731B" w:rsidP="006733A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All former residents were promised new accommodation in the area. </w:t>
            </w:r>
          </w:p>
        </w:tc>
      </w:tr>
      <w:tr w:rsidR="0015731B" w14:paraId="34D3607D" w14:textId="77777777" w:rsidTr="006733AD">
        <w:tc>
          <w:tcPr>
            <w:tcW w:w="562" w:type="dxa"/>
            <w:vAlign w:val="center"/>
          </w:tcPr>
          <w:p w14:paraId="5A27BF81" w14:textId="77777777" w:rsidR="0015731B" w:rsidRDefault="0015731B" w:rsidP="006733A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41EA990C" w14:textId="77777777" w:rsidR="0015731B" w:rsidRDefault="0015731B" w:rsidP="006733A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5FFE2B63" w14:textId="5EC7F9B8" w:rsidR="0015731B" w:rsidRDefault="00F96C6D" w:rsidP="006733A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The area has been landscaped, with green areas, </w:t>
            </w:r>
            <w:r w:rsidR="00F460B2">
              <w:rPr>
                <w:rFonts w:asciiTheme="minorHAnsi" w:hAnsiTheme="minorHAnsi"/>
              </w:rPr>
              <w:t xml:space="preserve">footpaths and cycleways. </w:t>
            </w:r>
          </w:p>
        </w:tc>
      </w:tr>
      <w:tr w:rsidR="0015731B" w14:paraId="729311F5" w14:textId="77777777" w:rsidTr="006733AD">
        <w:tc>
          <w:tcPr>
            <w:tcW w:w="562" w:type="dxa"/>
            <w:vAlign w:val="center"/>
          </w:tcPr>
          <w:p w14:paraId="2C2967FD" w14:textId="77777777" w:rsidR="0015731B" w:rsidRDefault="0015731B" w:rsidP="006733A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4B8720D0" w14:textId="77777777" w:rsidR="0015731B" w:rsidRDefault="0015731B" w:rsidP="006733A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1A02A57B" w14:textId="77777777" w:rsidR="0015731B" w:rsidRDefault="0015731B" w:rsidP="006733A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The decontamination of land formerly used by industry. </w:t>
            </w:r>
          </w:p>
        </w:tc>
      </w:tr>
      <w:tr w:rsidR="0015731B" w14:paraId="1B3BD00D" w14:textId="77777777" w:rsidTr="006733AD">
        <w:tc>
          <w:tcPr>
            <w:tcW w:w="562" w:type="dxa"/>
            <w:vAlign w:val="center"/>
          </w:tcPr>
          <w:p w14:paraId="0F24DFA4" w14:textId="77777777" w:rsidR="0015731B" w:rsidRDefault="0015731B" w:rsidP="006733A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14A43EF8" w14:textId="77777777" w:rsidR="0015731B" w:rsidRDefault="0015731B" w:rsidP="006733A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731" w:type="dxa"/>
          </w:tcPr>
          <w:p w14:paraId="7C105FE5" w14:textId="6C02A5CF" w:rsidR="0015731B" w:rsidRDefault="00F96C6D" w:rsidP="006733A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£21 million was spent on improving vehicle, cycling and pedestrian access. </w:t>
            </w:r>
          </w:p>
        </w:tc>
      </w:tr>
      <w:tr w:rsidR="0015731B" w14:paraId="289CDCF5" w14:textId="77777777" w:rsidTr="006733AD">
        <w:tc>
          <w:tcPr>
            <w:tcW w:w="562" w:type="dxa"/>
            <w:vAlign w:val="center"/>
          </w:tcPr>
          <w:p w14:paraId="60A93FF0" w14:textId="77777777" w:rsidR="0015731B" w:rsidRPr="00C63827" w:rsidRDefault="0015731B" w:rsidP="006733A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5806C363" w14:textId="77777777" w:rsidR="0015731B" w:rsidRPr="00C63827" w:rsidRDefault="0015731B" w:rsidP="006733A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E. </w:t>
            </w:r>
          </w:p>
        </w:tc>
        <w:tc>
          <w:tcPr>
            <w:tcW w:w="3731" w:type="dxa"/>
          </w:tcPr>
          <w:p w14:paraId="168287B5" w14:textId="70FB358C" w:rsidR="0015731B" w:rsidRDefault="00F96C6D" w:rsidP="006733A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New offices, houses and retail areas were constructed. </w:t>
            </w:r>
            <w:r w:rsidR="0015731B">
              <w:rPr>
                <w:rFonts w:asciiTheme="minorHAnsi" w:hAnsiTheme="minorHAnsi"/>
              </w:rPr>
              <w:t xml:space="preserve"> </w:t>
            </w:r>
          </w:p>
        </w:tc>
      </w:tr>
    </w:tbl>
    <w:p w14:paraId="62189437" w14:textId="77777777" w:rsidR="0015731B" w:rsidRDefault="0015731B" w:rsidP="0015731B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15731B" w14:paraId="1D8C0CF8" w14:textId="77777777" w:rsidTr="006733AD">
        <w:tc>
          <w:tcPr>
            <w:tcW w:w="562" w:type="dxa"/>
          </w:tcPr>
          <w:p w14:paraId="63FAE961" w14:textId="77777777" w:rsidR="0015731B" w:rsidRDefault="0015731B" w:rsidP="006733A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76.</w:t>
            </w:r>
          </w:p>
        </w:tc>
        <w:tc>
          <w:tcPr>
            <w:tcW w:w="4298" w:type="dxa"/>
            <w:gridSpan w:val="2"/>
          </w:tcPr>
          <w:p w14:paraId="2BD8218E" w14:textId="77777777" w:rsidR="0015731B" w:rsidRDefault="0015731B" w:rsidP="006733A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Which of the following are features of the area since its transformation?</w:t>
            </w:r>
          </w:p>
        </w:tc>
      </w:tr>
      <w:tr w:rsidR="0015731B" w14:paraId="53B2FBC9" w14:textId="77777777" w:rsidTr="006733AD">
        <w:tc>
          <w:tcPr>
            <w:tcW w:w="562" w:type="dxa"/>
            <w:vAlign w:val="center"/>
          </w:tcPr>
          <w:p w14:paraId="20DA4B68" w14:textId="77777777" w:rsidR="0015731B" w:rsidRDefault="0015731B" w:rsidP="006733A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718B88EE" w14:textId="77777777" w:rsidR="0015731B" w:rsidRDefault="0015731B" w:rsidP="006733A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1110FC7D" w14:textId="20580DA9" w:rsidR="0015731B" w:rsidRDefault="00F460B2" w:rsidP="006733A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Superfast broadband is provided to many companies. </w:t>
            </w:r>
          </w:p>
        </w:tc>
      </w:tr>
      <w:tr w:rsidR="0015731B" w14:paraId="5DCE8F73" w14:textId="77777777" w:rsidTr="006733AD">
        <w:tc>
          <w:tcPr>
            <w:tcW w:w="562" w:type="dxa"/>
            <w:vAlign w:val="center"/>
          </w:tcPr>
          <w:p w14:paraId="14722696" w14:textId="77777777" w:rsidR="0015731B" w:rsidRDefault="0015731B" w:rsidP="006733A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7A3F16CA" w14:textId="77777777" w:rsidR="0015731B" w:rsidRDefault="0015731B" w:rsidP="006733A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615A3C77" w14:textId="5A7060B6" w:rsidR="0015731B" w:rsidRDefault="00F460B2" w:rsidP="006733A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Over 2000 new jobs have been created.</w:t>
            </w:r>
          </w:p>
        </w:tc>
      </w:tr>
      <w:tr w:rsidR="0015731B" w14:paraId="6F8FDAC2" w14:textId="77777777" w:rsidTr="006733AD">
        <w:tc>
          <w:tcPr>
            <w:tcW w:w="562" w:type="dxa"/>
            <w:vAlign w:val="center"/>
          </w:tcPr>
          <w:p w14:paraId="58621008" w14:textId="77777777" w:rsidR="0015731B" w:rsidRDefault="0015731B" w:rsidP="006733A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450DFA44" w14:textId="77777777" w:rsidR="0015731B" w:rsidRDefault="0015731B" w:rsidP="006733A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4446EA1B" w14:textId="7BDE3231" w:rsidR="0015731B" w:rsidRDefault="00AE0EF2" w:rsidP="006733A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Land has been cleared and decontaminated. </w:t>
            </w:r>
            <w:r w:rsidR="0015731B">
              <w:rPr>
                <w:rFonts w:asciiTheme="minorHAnsi" w:hAnsiTheme="minorHAnsi"/>
              </w:rPr>
              <w:t xml:space="preserve"> </w:t>
            </w:r>
          </w:p>
        </w:tc>
      </w:tr>
      <w:tr w:rsidR="0015731B" w14:paraId="5B433768" w14:textId="77777777" w:rsidTr="006733AD">
        <w:tc>
          <w:tcPr>
            <w:tcW w:w="562" w:type="dxa"/>
            <w:vAlign w:val="center"/>
          </w:tcPr>
          <w:p w14:paraId="7CC83338" w14:textId="77777777" w:rsidR="0015731B" w:rsidRDefault="0015731B" w:rsidP="006733A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2761D72B" w14:textId="77777777" w:rsidR="0015731B" w:rsidRDefault="0015731B" w:rsidP="006733A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731" w:type="dxa"/>
          </w:tcPr>
          <w:p w14:paraId="6F884EC8" w14:textId="38493239" w:rsidR="0015731B" w:rsidRDefault="0015731B" w:rsidP="006733A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A multimillion-pound </w:t>
            </w:r>
            <w:r w:rsidR="00AE0EF2">
              <w:rPr>
                <w:rFonts w:asciiTheme="minorHAnsi" w:hAnsiTheme="minorHAnsi"/>
              </w:rPr>
              <w:t xml:space="preserve">science park has been opened. </w:t>
            </w:r>
          </w:p>
        </w:tc>
      </w:tr>
    </w:tbl>
    <w:p w14:paraId="78126402" w14:textId="749387E6" w:rsidR="0015731B" w:rsidRDefault="0015731B">
      <w:pPr>
        <w:rPr>
          <w:rFonts w:asciiTheme="minorHAnsi" w:hAnsiTheme="minorHAnsi" w:cstheme="minorHAnsi"/>
          <w:b/>
        </w:rPr>
      </w:pPr>
    </w:p>
    <w:p w14:paraId="5AD18767" w14:textId="34DCF2E4" w:rsidR="0015731B" w:rsidRDefault="0015731B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Urban Sustainability </w:t>
      </w:r>
    </w:p>
    <w:p w14:paraId="1B5EDF76" w14:textId="77777777" w:rsidR="0015731B" w:rsidRDefault="0015731B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650A74" w14:paraId="390EE777" w14:textId="77777777" w:rsidTr="00650A74">
        <w:tc>
          <w:tcPr>
            <w:tcW w:w="562" w:type="dxa"/>
          </w:tcPr>
          <w:p w14:paraId="224333ED" w14:textId="379F3962" w:rsidR="00650A74" w:rsidRDefault="00650A74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</w:t>
            </w:r>
            <w:r w:rsidR="000C1826">
              <w:rPr>
                <w:rFonts w:asciiTheme="minorHAnsi" w:hAnsiTheme="minorHAnsi"/>
              </w:rPr>
              <w:t>7</w:t>
            </w:r>
            <w:r>
              <w:rPr>
                <w:rFonts w:asciiTheme="minorHAnsi" w:hAnsiTheme="minorHAnsi"/>
              </w:rPr>
              <w:t>.</w:t>
            </w:r>
          </w:p>
        </w:tc>
        <w:tc>
          <w:tcPr>
            <w:tcW w:w="4298" w:type="dxa"/>
            <w:gridSpan w:val="2"/>
          </w:tcPr>
          <w:p w14:paraId="072BDECC" w14:textId="1225F75E" w:rsidR="00650A74" w:rsidRDefault="00327863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Which of the following are examples of sustainable urban living?</w:t>
            </w:r>
          </w:p>
        </w:tc>
      </w:tr>
      <w:tr w:rsidR="00650A74" w14:paraId="177DB8DE" w14:textId="77777777" w:rsidTr="00A568DB">
        <w:tc>
          <w:tcPr>
            <w:tcW w:w="562" w:type="dxa"/>
            <w:vAlign w:val="center"/>
          </w:tcPr>
          <w:p w14:paraId="0BD29248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284283AA" w14:textId="77777777" w:rsidR="00650A74" w:rsidRDefault="00650A74" w:rsidP="00A568DB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1AC1CA61" w14:textId="2C4A1030" w:rsidR="00650A74" w:rsidRDefault="00327863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Conserving water and energy</w:t>
            </w:r>
          </w:p>
        </w:tc>
      </w:tr>
      <w:tr w:rsidR="00650A74" w14:paraId="3C641EE1" w14:textId="77777777" w:rsidTr="00A568DB">
        <w:tc>
          <w:tcPr>
            <w:tcW w:w="562" w:type="dxa"/>
            <w:vAlign w:val="center"/>
          </w:tcPr>
          <w:p w14:paraId="4D29D704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592AA166" w14:textId="77777777" w:rsidR="00650A74" w:rsidRDefault="00650A74" w:rsidP="00A568DB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537EA3F0" w14:textId="35F06AE2" w:rsidR="00650A74" w:rsidRDefault="00327863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Recycling waste</w:t>
            </w:r>
          </w:p>
        </w:tc>
      </w:tr>
      <w:tr w:rsidR="00650A74" w14:paraId="3F3A44F5" w14:textId="77777777" w:rsidTr="00A568DB">
        <w:tc>
          <w:tcPr>
            <w:tcW w:w="562" w:type="dxa"/>
            <w:vAlign w:val="center"/>
          </w:tcPr>
          <w:p w14:paraId="68017EC5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1C692E06" w14:textId="77777777" w:rsidR="00650A74" w:rsidRDefault="00650A74" w:rsidP="00A568DB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0A176996" w14:textId="7E8D8A1C" w:rsidR="00650A74" w:rsidRDefault="00A832B8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Creating green space</w:t>
            </w:r>
          </w:p>
        </w:tc>
      </w:tr>
      <w:tr w:rsidR="00650A74" w14:paraId="79D68129" w14:textId="77777777" w:rsidTr="00A568DB">
        <w:tc>
          <w:tcPr>
            <w:tcW w:w="562" w:type="dxa"/>
            <w:vAlign w:val="center"/>
          </w:tcPr>
          <w:p w14:paraId="39743DF3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3B79700A" w14:textId="77777777" w:rsidR="00650A74" w:rsidRDefault="00650A74" w:rsidP="00A568DB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731" w:type="dxa"/>
          </w:tcPr>
          <w:p w14:paraId="3CCC0487" w14:textId="5288988A" w:rsidR="00650A74" w:rsidRDefault="00A832B8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Urban transport strategies </w:t>
            </w:r>
          </w:p>
        </w:tc>
      </w:tr>
      <w:tr w:rsidR="00A832B8" w14:paraId="5E3D5FD2" w14:textId="77777777" w:rsidTr="00A568DB">
        <w:tc>
          <w:tcPr>
            <w:tcW w:w="562" w:type="dxa"/>
            <w:vAlign w:val="center"/>
          </w:tcPr>
          <w:p w14:paraId="1E32AA66" w14:textId="758D6E60" w:rsidR="00A832B8" w:rsidRPr="00C63827" w:rsidRDefault="00A832B8" w:rsidP="00A832B8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18BFCC7D" w14:textId="7AF431C8" w:rsidR="00A832B8" w:rsidRPr="00C63827" w:rsidRDefault="00A832B8" w:rsidP="00A568DB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3731" w:type="dxa"/>
          </w:tcPr>
          <w:p w14:paraId="111498FA" w14:textId="612A3BA2" w:rsidR="00A832B8" w:rsidRDefault="00A568DB" w:rsidP="00A832B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The use of fossil fuel energy solutions. </w:t>
            </w:r>
          </w:p>
        </w:tc>
      </w:tr>
    </w:tbl>
    <w:p w14:paraId="0E9E45A9" w14:textId="77777777" w:rsidR="00650A74" w:rsidRDefault="00650A74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650A74" w14:paraId="03420B13" w14:textId="77777777" w:rsidTr="00650A74">
        <w:tc>
          <w:tcPr>
            <w:tcW w:w="562" w:type="dxa"/>
          </w:tcPr>
          <w:p w14:paraId="68E312FF" w14:textId="48769EC7" w:rsidR="00650A74" w:rsidRDefault="00574311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</w:t>
            </w:r>
            <w:r w:rsidR="000C1826">
              <w:rPr>
                <w:rFonts w:asciiTheme="minorHAnsi" w:hAnsiTheme="minorHAnsi"/>
              </w:rPr>
              <w:t>8</w:t>
            </w:r>
            <w:r w:rsidR="00650A74">
              <w:rPr>
                <w:rFonts w:asciiTheme="minorHAnsi" w:hAnsiTheme="minorHAnsi"/>
              </w:rPr>
              <w:t>.</w:t>
            </w:r>
          </w:p>
        </w:tc>
        <w:tc>
          <w:tcPr>
            <w:tcW w:w="4298" w:type="dxa"/>
            <w:gridSpan w:val="2"/>
          </w:tcPr>
          <w:p w14:paraId="6A5CC016" w14:textId="5CA23B47" w:rsidR="00650A74" w:rsidRDefault="003E66AC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What is sustainable urban living?</w:t>
            </w:r>
          </w:p>
        </w:tc>
      </w:tr>
      <w:tr w:rsidR="00650A74" w14:paraId="4B6E3B48" w14:textId="77777777" w:rsidTr="003625CC">
        <w:tc>
          <w:tcPr>
            <w:tcW w:w="562" w:type="dxa"/>
            <w:vAlign w:val="center"/>
          </w:tcPr>
          <w:p w14:paraId="17AF8DC7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44DED5C6" w14:textId="77777777" w:rsidR="00650A74" w:rsidRDefault="00650A74" w:rsidP="003625CC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33BBEC8A" w14:textId="64D048DF" w:rsidR="00650A74" w:rsidRDefault="003625CC" w:rsidP="00650A74">
            <w:pPr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 xml:space="preserve">Sustainable urban living involves </w:t>
            </w:r>
            <w:r w:rsidR="000E3228">
              <w:rPr>
                <w:rFonts w:asciiTheme="minorHAnsi" w:hAnsiTheme="minorHAnsi"/>
                <w:lang w:eastAsia="en-US"/>
              </w:rPr>
              <w:t xml:space="preserve">using only renewable energy. </w:t>
            </w:r>
          </w:p>
        </w:tc>
      </w:tr>
      <w:tr w:rsidR="00650A74" w14:paraId="6571652D" w14:textId="77777777" w:rsidTr="003625CC">
        <w:tc>
          <w:tcPr>
            <w:tcW w:w="562" w:type="dxa"/>
            <w:vAlign w:val="center"/>
          </w:tcPr>
          <w:p w14:paraId="5EE50821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1375C510" w14:textId="77777777" w:rsidR="00650A74" w:rsidRDefault="00650A74" w:rsidP="003625CC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2815BFF2" w14:textId="5C01A6D0" w:rsidR="00650A74" w:rsidRDefault="003E66AC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Sustainable urban living </w:t>
            </w:r>
            <w:r w:rsidR="003625CC">
              <w:rPr>
                <w:rFonts w:asciiTheme="minorHAnsi" w:hAnsiTheme="minorHAnsi"/>
              </w:rPr>
              <w:t xml:space="preserve">involves the cultivation of all food in the local area and ensures the opportunities of future generations is not affected.  </w:t>
            </w:r>
          </w:p>
        </w:tc>
      </w:tr>
      <w:tr w:rsidR="00650A74" w14:paraId="26367B7A" w14:textId="77777777" w:rsidTr="003625CC">
        <w:tc>
          <w:tcPr>
            <w:tcW w:w="562" w:type="dxa"/>
            <w:vAlign w:val="center"/>
          </w:tcPr>
          <w:p w14:paraId="4A436D60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17C7E9A6" w14:textId="77777777" w:rsidR="00650A74" w:rsidRDefault="00650A74" w:rsidP="003625CC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6B5B3CC0" w14:textId="7A41AD4F" w:rsidR="00650A74" w:rsidRDefault="003625CC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lang w:eastAsia="en-US"/>
              </w:rPr>
              <w:t>Sustainable urban living</w:t>
            </w:r>
            <w:r w:rsidRPr="003E66AC">
              <w:rPr>
                <w:rFonts w:asciiTheme="minorHAnsi" w:hAnsiTheme="minorHAnsi"/>
                <w:lang w:eastAsia="en-US"/>
              </w:rPr>
              <w:t xml:space="preserve"> offers a good quality of life to current residents but doesn't reduce the opportunities for future residents to enjoy.</w:t>
            </w:r>
          </w:p>
        </w:tc>
      </w:tr>
    </w:tbl>
    <w:p w14:paraId="0D969DA5" w14:textId="77777777" w:rsidR="00650A74" w:rsidRDefault="00650A74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650A74" w14:paraId="60B1BFFD" w14:textId="77777777" w:rsidTr="00650A74">
        <w:tc>
          <w:tcPr>
            <w:tcW w:w="562" w:type="dxa"/>
          </w:tcPr>
          <w:p w14:paraId="662A8DA5" w14:textId="28B47618" w:rsidR="00650A74" w:rsidRDefault="00574311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</w:t>
            </w:r>
            <w:r w:rsidR="000C1826">
              <w:rPr>
                <w:rFonts w:asciiTheme="minorHAnsi" w:hAnsiTheme="minorHAnsi"/>
              </w:rPr>
              <w:t>9</w:t>
            </w:r>
            <w:r w:rsidR="00650A74">
              <w:rPr>
                <w:rFonts w:asciiTheme="minorHAnsi" w:hAnsiTheme="minorHAnsi"/>
              </w:rPr>
              <w:t>.</w:t>
            </w:r>
          </w:p>
        </w:tc>
        <w:tc>
          <w:tcPr>
            <w:tcW w:w="4298" w:type="dxa"/>
            <w:gridSpan w:val="2"/>
          </w:tcPr>
          <w:p w14:paraId="0988D075" w14:textId="0ABBEE71" w:rsidR="00650A74" w:rsidRDefault="000E3228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Which of the following are examples of conserving water and energy through sustainable urban living? </w:t>
            </w:r>
          </w:p>
        </w:tc>
      </w:tr>
      <w:tr w:rsidR="00650A74" w14:paraId="7AE73893" w14:textId="77777777" w:rsidTr="00C44476">
        <w:tc>
          <w:tcPr>
            <w:tcW w:w="562" w:type="dxa"/>
            <w:vAlign w:val="center"/>
          </w:tcPr>
          <w:p w14:paraId="1E1F428D" w14:textId="77777777" w:rsidR="00650A74" w:rsidRDefault="00650A74" w:rsidP="00C44476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3048D571" w14:textId="77777777" w:rsidR="00650A74" w:rsidRDefault="00650A74" w:rsidP="00C44476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75312F0F" w14:textId="79961CD2" w:rsidR="00650A74" w:rsidRDefault="009F2128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Energy and water conservation </w:t>
            </w:r>
            <w:r w:rsidR="00AB4DDC">
              <w:rPr>
                <w:rFonts w:asciiTheme="minorHAnsi" w:hAnsiTheme="minorHAnsi"/>
              </w:rPr>
              <w:t>involve</w:t>
            </w:r>
            <w:r>
              <w:rPr>
                <w:rFonts w:asciiTheme="minorHAnsi" w:hAnsiTheme="minorHAnsi"/>
              </w:rPr>
              <w:t xml:space="preserve"> using less energy by using it more efficiently and reducing waste. </w:t>
            </w:r>
          </w:p>
        </w:tc>
      </w:tr>
      <w:tr w:rsidR="00650A74" w14:paraId="48BDEFB8" w14:textId="77777777" w:rsidTr="00C44476">
        <w:tc>
          <w:tcPr>
            <w:tcW w:w="562" w:type="dxa"/>
            <w:vAlign w:val="center"/>
          </w:tcPr>
          <w:p w14:paraId="13724F6C" w14:textId="77777777" w:rsidR="00650A74" w:rsidRDefault="00650A74" w:rsidP="00C44476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235DAAFE" w14:textId="77777777" w:rsidR="00650A74" w:rsidRDefault="00650A74" w:rsidP="00C44476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5B75940F" w14:textId="16F08730" w:rsidR="00650A74" w:rsidRDefault="009F2128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Collecting and harvesting grey water in the house, at work and in the community. </w:t>
            </w:r>
          </w:p>
        </w:tc>
      </w:tr>
      <w:tr w:rsidR="00650A74" w14:paraId="042DB2E4" w14:textId="77777777" w:rsidTr="00C44476">
        <w:tc>
          <w:tcPr>
            <w:tcW w:w="562" w:type="dxa"/>
            <w:vAlign w:val="center"/>
          </w:tcPr>
          <w:p w14:paraId="39A251BE" w14:textId="77777777" w:rsidR="00650A74" w:rsidRDefault="00650A74" w:rsidP="00C44476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lastRenderedPageBreak/>
              <w:sym w:font="Wingdings" w:char="F0A1"/>
            </w:r>
          </w:p>
        </w:tc>
        <w:tc>
          <w:tcPr>
            <w:tcW w:w="567" w:type="dxa"/>
            <w:vAlign w:val="center"/>
          </w:tcPr>
          <w:p w14:paraId="2326AF15" w14:textId="77777777" w:rsidR="00650A74" w:rsidRDefault="00650A74" w:rsidP="00C44476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1E176FEE" w14:textId="62F23D66" w:rsidR="00650A74" w:rsidRDefault="009F2128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Using green roofs to harvest </w:t>
            </w:r>
            <w:r w:rsidR="00C44476">
              <w:rPr>
                <w:rFonts w:asciiTheme="minorHAnsi" w:hAnsiTheme="minorHAnsi"/>
              </w:rPr>
              <w:t xml:space="preserve">rainwater and grow food. </w:t>
            </w:r>
          </w:p>
        </w:tc>
      </w:tr>
      <w:tr w:rsidR="00650A74" w14:paraId="2E28323B" w14:textId="77777777" w:rsidTr="00C44476">
        <w:tc>
          <w:tcPr>
            <w:tcW w:w="562" w:type="dxa"/>
            <w:vAlign w:val="center"/>
          </w:tcPr>
          <w:p w14:paraId="6834757F" w14:textId="77777777" w:rsidR="00650A74" w:rsidRDefault="00650A74" w:rsidP="00C44476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3F8C6A78" w14:textId="77777777" w:rsidR="00650A74" w:rsidRDefault="00650A74" w:rsidP="00C44476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731" w:type="dxa"/>
          </w:tcPr>
          <w:p w14:paraId="08DD5590" w14:textId="459F4AB9" w:rsidR="00650A74" w:rsidRDefault="00C44476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Increasing the efficiency of electronic devices such as washing machines. </w:t>
            </w:r>
          </w:p>
        </w:tc>
      </w:tr>
      <w:tr w:rsidR="00C44476" w14:paraId="5104B18B" w14:textId="77777777" w:rsidTr="005D7567">
        <w:tc>
          <w:tcPr>
            <w:tcW w:w="562" w:type="dxa"/>
            <w:vAlign w:val="center"/>
          </w:tcPr>
          <w:p w14:paraId="3C211810" w14:textId="3468F03A" w:rsidR="00C44476" w:rsidRPr="00C63827" w:rsidRDefault="00C44476" w:rsidP="00C44476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5CA4FC12" w14:textId="7C14C28E" w:rsidR="00C44476" w:rsidRPr="00C63827" w:rsidRDefault="00C44476" w:rsidP="00C44476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3731" w:type="dxa"/>
          </w:tcPr>
          <w:p w14:paraId="40672BB6" w14:textId="7B7BF369" w:rsidR="00C44476" w:rsidRDefault="00C44476" w:rsidP="00C4447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Reducing car parking spaces </w:t>
            </w:r>
            <w:r w:rsidR="00AB4DDC">
              <w:rPr>
                <w:rFonts w:asciiTheme="minorHAnsi" w:hAnsiTheme="minorHAnsi"/>
              </w:rPr>
              <w:t xml:space="preserve">or charging cars to enter the city centre. </w:t>
            </w:r>
          </w:p>
        </w:tc>
      </w:tr>
    </w:tbl>
    <w:p w14:paraId="60D7D3B3" w14:textId="77777777" w:rsidR="00650A74" w:rsidRDefault="00650A74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650A74" w14:paraId="3C1EFE39" w14:textId="77777777" w:rsidTr="00650A74">
        <w:tc>
          <w:tcPr>
            <w:tcW w:w="562" w:type="dxa"/>
          </w:tcPr>
          <w:p w14:paraId="52E15118" w14:textId="7EF387FA" w:rsidR="00650A74" w:rsidRDefault="000C1826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80</w:t>
            </w:r>
            <w:r w:rsidR="00650A74">
              <w:rPr>
                <w:rFonts w:asciiTheme="minorHAnsi" w:hAnsiTheme="minorHAnsi"/>
              </w:rPr>
              <w:t>.</w:t>
            </w:r>
          </w:p>
        </w:tc>
        <w:tc>
          <w:tcPr>
            <w:tcW w:w="4298" w:type="dxa"/>
            <w:gridSpan w:val="2"/>
          </w:tcPr>
          <w:p w14:paraId="28F0E21B" w14:textId="5AE6A8AC" w:rsidR="00650A74" w:rsidRDefault="002C5774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What is grey water?</w:t>
            </w:r>
          </w:p>
        </w:tc>
      </w:tr>
      <w:tr w:rsidR="00650A74" w14:paraId="084ED337" w14:textId="77777777" w:rsidTr="00144ED6">
        <w:tc>
          <w:tcPr>
            <w:tcW w:w="562" w:type="dxa"/>
            <w:vAlign w:val="center"/>
          </w:tcPr>
          <w:p w14:paraId="0C0BB770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3888F84A" w14:textId="77777777" w:rsidR="00650A74" w:rsidRDefault="00650A74" w:rsidP="00144ED6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79A9F5FD" w14:textId="43EE5E0C" w:rsidR="00650A74" w:rsidRDefault="00017680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Dirty water from sinks and toilets that is disposed of via sewers.</w:t>
            </w:r>
          </w:p>
        </w:tc>
      </w:tr>
      <w:tr w:rsidR="00650A74" w14:paraId="110E8DAB" w14:textId="77777777" w:rsidTr="00144ED6">
        <w:tc>
          <w:tcPr>
            <w:tcW w:w="562" w:type="dxa"/>
            <w:vAlign w:val="center"/>
          </w:tcPr>
          <w:p w14:paraId="53099276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31449C86" w14:textId="77777777" w:rsidR="00650A74" w:rsidRDefault="00650A74" w:rsidP="00144ED6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30358A7C" w14:textId="2AD721FD" w:rsidR="00650A74" w:rsidRDefault="00144ED6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Harvested rainwater</w:t>
            </w:r>
            <w:r w:rsidR="00017680">
              <w:rPr>
                <w:rFonts w:asciiTheme="minorHAnsi" w:hAnsiTheme="minorHAnsi"/>
              </w:rPr>
              <w:t xml:space="preserve"> used in homes and businesses for flushing toilets and watering gardens rather than using treated water. </w:t>
            </w:r>
          </w:p>
        </w:tc>
      </w:tr>
      <w:tr w:rsidR="00650A74" w14:paraId="22657FF9" w14:textId="77777777" w:rsidTr="00144ED6">
        <w:tc>
          <w:tcPr>
            <w:tcW w:w="562" w:type="dxa"/>
            <w:vAlign w:val="center"/>
          </w:tcPr>
          <w:p w14:paraId="765D8BB2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7DC51CCD" w14:textId="77777777" w:rsidR="00650A74" w:rsidRDefault="00650A74" w:rsidP="00144ED6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0DEEEF78" w14:textId="3AB8360F" w:rsidR="00650A74" w:rsidRDefault="00017680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Water that is </w:t>
            </w:r>
            <w:r w:rsidR="00144ED6">
              <w:rPr>
                <w:rFonts w:asciiTheme="minorHAnsi" w:hAnsiTheme="minorHAnsi"/>
              </w:rPr>
              <w:t xml:space="preserve">distributed from treatment works to homes and businesses. </w:t>
            </w:r>
          </w:p>
        </w:tc>
      </w:tr>
    </w:tbl>
    <w:p w14:paraId="76806610" w14:textId="77777777" w:rsidR="00650A74" w:rsidRDefault="00650A74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650A74" w14:paraId="72615115" w14:textId="77777777" w:rsidTr="00650A74">
        <w:tc>
          <w:tcPr>
            <w:tcW w:w="562" w:type="dxa"/>
          </w:tcPr>
          <w:p w14:paraId="36D86435" w14:textId="2A490190" w:rsidR="00650A74" w:rsidRDefault="000C1826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81</w:t>
            </w:r>
            <w:r w:rsidR="00650A74">
              <w:rPr>
                <w:rFonts w:asciiTheme="minorHAnsi" w:hAnsiTheme="minorHAnsi"/>
              </w:rPr>
              <w:t>.</w:t>
            </w:r>
          </w:p>
        </w:tc>
        <w:tc>
          <w:tcPr>
            <w:tcW w:w="4298" w:type="dxa"/>
            <w:gridSpan w:val="2"/>
          </w:tcPr>
          <w:p w14:paraId="26890A6A" w14:textId="4D08ECDC" w:rsidR="00650A74" w:rsidRDefault="000A338A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Which of the following are examples of recycling waste through sustainable urban living?</w:t>
            </w:r>
          </w:p>
        </w:tc>
      </w:tr>
      <w:tr w:rsidR="00650A74" w14:paraId="5779A5EF" w14:textId="77777777" w:rsidTr="00ED0F22">
        <w:tc>
          <w:tcPr>
            <w:tcW w:w="562" w:type="dxa"/>
            <w:vAlign w:val="center"/>
          </w:tcPr>
          <w:p w14:paraId="1A7084E6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69A71F2E" w14:textId="77777777" w:rsidR="00650A74" w:rsidRDefault="00650A74" w:rsidP="00ED0F22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4B640752" w14:textId="59F2EE93" w:rsidR="00650A74" w:rsidRDefault="000A338A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Reducing packaging and recycling materials, so fewer of these end up as waste. </w:t>
            </w:r>
          </w:p>
        </w:tc>
      </w:tr>
      <w:tr w:rsidR="00650A74" w14:paraId="3BAFF035" w14:textId="77777777" w:rsidTr="00ED0F22">
        <w:tc>
          <w:tcPr>
            <w:tcW w:w="562" w:type="dxa"/>
            <w:vAlign w:val="center"/>
          </w:tcPr>
          <w:p w14:paraId="70DFB729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51828AF7" w14:textId="77777777" w:rsidR="00650A74" w:rsidRDefault="00650A74" w:rsidP="00ED0F22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181A154D" w14:textId="168B1526" w:rsidR="00650A74" w:rsidRDefault="00D9061E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Afforestation in urban areas. </w:t>
            </w:r>
          </w:p>
        </w:tc>
      </w:tr>
      <w:tr w:rsidR="00650A74" w14:paraId="1030920A" w14:textId="77777777" w:rsidTr="00ED0F22">
        <w:tc>
          <w:tcPr>
            <w:tcW w:w="562" w:type="dxa"/>
            <w:vAlign w:val="center"/>
          </w:tcPr>
          <w:p w14:paraId="679EF4CC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58222441" w14:textId="77777777" w:rsidR="00650A74" w:rsidRDefault="00650A74" w:rsidP="00ED0F22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30D5ABE7" w14:textId="51E599E9" w:rsidR="00650A74" w:rsidRDefault="00F1029D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Using waste to create </w:t>
            </w:r>
            <w:r w:rsidR="00486CC9">
              <w:rPr>
                <w:rFonts w:asciiTheme="minorHAnsi" w:hAnsiTheme="minorHAnsi"/>
              </w:rPr>
              <w:t xml:space="preserve">energy e.g. biogas digesters convert organic food and garden waste into gas. </w:t>
            </w:r>
          </w:p>
        </w:tc>
      </w:tr>
      <w:tr w:rsidR="00650A74" w14:paraId="2C5270D6" w14:textId="77777777" w:rsidTr="00ED0F22">
        <w:tc>
          <w:tcPr>
            <w:tcW w:w="562" w:type="dxa"/>
            <w:vAlign w:val="center"/>
          </w:tcPr>
          <w:p w14:paraId="325F4A4C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0CB21616" w14:textId="77777777" w:rsidR="00650A74" w:rsidRDefault="00650A74" w:rsidP="00ED0F22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731" w:type="dxa"/>
          </w:tcPr>
          <w:p w14:paraId="2706009E" w14:textId="29238122" w:rsidR="00650A74" w:rsidRDefault="000A2579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Encouraging communities to grow food and compost organic waste. </w:t>
            </w:r>
          </w:p>
        </w:tc>
      </w:tr>
    </w:tbl>
    <w:p w14:paraId="5BBE1775" w14:textId="77777777" w:rsidR="00650A74" w:rsidRDefault="00650A74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650A74" w14:paraId="36A6A33C" w14:textId="77777777" w:rsidTr="00650A74">
        <w:tc>
          <w:tcPr>
            <w:tcW w:w="562" w:type="dxa"/>
          </w:tcPr>
          <w:p w14:paraId="2696DB51" w14:textId="2336BF96" w:rsidR="00650A74" w:rsidRDefault="000C1826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82</w:t>
            </w:r>
            <w:r w:rsidR="00650A74">
              <w:rPr>
                <w:rFonts w:asciiTheme="minorHAnsi" w:hAnsiTheme="minorHAnsi"/>
              </w:rPr>
              <w:t>.</w:t>
            </w:r>
          </w:p>
        </w:tc>
        <w:tc>
          <w:tcPr>
            <w:tcW w:w="4298" w:type="dxa"/>
            <w:gridSpan w:val="2"/>
          </w:tcPr>
          <w:p w14:paraId="046876EA" w14:textId="21281ED9" w:rsidR="00650A74" w:rsidRDefault="00D9061E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Which of the following are </w:t>
            </w:r>
            <w:r w:rsidR="00716491">
              <w:rPr>
                <w:rFonts w:asciiTheme="minorHAnsi" w:hAnsiTheme="minorHAnsi"/>
              </w:rPr>
              <w:t xml:space="preserve">benefits of </w:t>
            </w:r>
            <w:r>
              <w:rPr>
                <w:rFonts w:asciiTheme="minorHAnsi" w:hAnsiTheme="minorHAnsi"/>
              </w:rPr>
              <w:t xml:space="preserve">creating green space through sustainable urban living? </w:t>
            </w:r>
          </w:p>
        </w:tc>
      </w:tr>
      <w:tr w:rsidR="00650A74" w14:paraId="3987439F" w14:textId="77777777" w:rsidTr="00ED0F22">
        <w:tc>
          <w:tcPr>
            <w:tcW w:w="562" w:type="dxa"/>
            <w:vAlign w:val="center"/>
          </w:tcPr>
          <w:p w14:paraId="31D0FF6D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39E3CF24" w14:textId="77777777" w:rsidR="00650A74" w:rsidRDefault="00650A74" w:rsidP="00ED0F22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738E6A0C" w14:textId="1C88E847" w:rsidR="00650A74" w:rsidRDefault="00716491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Flood risk is reduced. </w:t>
            </w:r>
          </w:p>
        </w:tc>
      </w:tr>
      <w:tr w:rsidR="00650A74" w14:paraId="5DF8DEAA" w14:textId="77777777" w:rsidTr="00ED0F22">
        <w:tc>
          <w:tcPr>
            <w:tcW w:w="562" w:type="dxa"/>
            <w:vAlign w:val="center"/>
          </w:tcPr>
          <w:p w14:paraId="153A0EF2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6F5C07C5" w14:textId="77777777" w:rsidR="00650A74" w:rsidRDefault="00650A74" w:rsidP="00ED0F22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38A2F0B3" w14:textId="37031524" w:rsidR="00650A74" w:rsidRDefault="00716491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Carbon dioxide is absorbed.</w:t>
            </w:r>
          </w:p>
        </w:tc>
      </w:tr>
      <w:tr w:rsidR="00650A74" w14:paraId="733222CB" w14:textId="77777777" w:rsidTr="00ED0F22">
        <w:tc>
          <w:tcPr>
            <w:tcW w:w="562" w:type="dxa"/>
            <w:vAlign w:val="center"/>
          </w:tcPr>
          <w:p w14:paraId="2F82FF38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4F85CA8E" w14:textId="77777777" w:rsidR="00650A74" w:rsidRDefault="00650A74" w:rsidP="00ED0F22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5AB880CD" w14:textId="1A41ECD6" w:rsidR="00650A74" w:rsidRDefault="00716491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Valuable ecosystems are created increasing biodiversity. </w:t>
            </w:r>
          </w:p>
        </w:tc>
      </w:tr>
      <w:tr w:rsidR="00650A74" w14:paraId="52595AF8" w14:textId="77777777" w:rsidTr="00ED0F22">
        <w:tc>
          <w:tcPr>
            <w:tcW w:w="562" w:type="dxa"/>
            <w:vAlign w:val="center"/>
          </w:tcPr>
          <w:p w14:paraId="656DBC48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  <w:vAlign w:val="center"/>
          </w:tcPr>
          <w:p w14:paraId="3DDCFDC8" w14:textId="77777777" w:rsidR="00650A74" w:rsidRDefault="00650A74" w:rsidP="00ED0F22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731" w:type="dxa"/>
          </w:tcPr>
          <w:p w14:paraId="6200C383" w14:textId="290D7D20" w:rsidR="00650A74" w:rsidRDefault="00ED0F22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Financial rewards can be given to people who compost green waste. </w:t>
            </w:r>
          </w:p>
        </w:tc>
      </w:tr>
    </w:tbl>
    <w:p w14:paraId="313EA2C7" w14:textId="77777777" w:rsidR="00650A74" w:rsidRDefault="00650A74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650A74" w14:paraId="64E3D82C" w14:textId="77777777" w:rsidTr="00650A74">
        <w:tc>
          <w:tcPr>
            <w:tcW w:w="562" w:type="dxa"/>
          </w:tcPr>
          <w:p w14:paraId="4AF77EDD" w14:textId="649F5623" w:rsidR="00650A74" w:rsidRDefault="000C1826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83</w:t>
            </w:r>
            <w:r w:rsidR="00650A74">
              <w:rPr>
                <w:rFonts w:asciiTheme="minorHAnsi" w:hAnsiTheme="minorHAnsi"/>
              </w:rPr>
              <w:t>.</w:t>
            </w:r>
          </w:p>
        </w:tc>
        <w:tc>
          <w:tcPr>
            <w:tcW w:w="4298" w:type="dxa"/>
            <w:gridSpan w:val="2"/>
          </w:tcPr>
          <w:p w14:paraId="13CAC492" w14:textId="45D4F34C" w:rsidR="00650A74" w:rsidRDefault="0078631D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Which of the following are examples of urban transport strategies through sustainable urban living?</w:t>
            </w:r>
          </w:p>
        </w:tc>
      </w:tr>
      <w:tr w:rsidR="00650A74" w14:paraId="3FC7F2A9" w14:textId="77777777" w:rsidTr="00650A74">
        <w:tc>
          <w:tcPr>
            <w:tcW w:w="562" w:type="dxa"/>
            <w:vAlign w:val="center"/>
          </w:tcPr>
          <w:p w14:paraId="13E90699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6DAEE3A9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6960C08E" w14:textId="5238BD37" w:rsidR="00650A74" w:rsidRDefault="00C95C49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Reducing car parking spaces and/or charging to enter a city centre. </w:t>
            </w:r>
          </w:p>
        </w:tc>
      </w:tr>
      <w:tr w:rsidR="00650A74" w14:paraId="2EDA926D" w14:textId="77777777" w:rsidTr="00650A74">
        <w:tc>
          <w:tcPr>
            <w:tcW w:w="562" w:type="dxa"/>
            <w:vAlign w:val="center"/>
          </w:tcPr>
          <w:p w14:paraId="74B50686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5FC8274F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1C98D971" w14:textId="1CD052E7" w:rsidR="00650A74" w:rsidRDefault="00C95C49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Making public transport more attractive. </w:t>
            </w:r>
          </w:p>
        </w:tc>
      </w:tr>
      <w:tr w:rsidR="00650A74" w14:paraId="6EB53A61" w14:textId="77777777" w:rsidTr="00650A74">
        <w:tc>
          <w:tcPr>
            <w:tcW w:w="562" w:type="dxa"/>
            <w:vAlign w:val="center"/>
          </w:tcPr>
          <w:p w14:paraId="1230394A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5F128F9E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661C8207" w14:textId="6E032272" w:rsidR="00650A74" w:rsidRDefault="00C95C49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Enabling more cyclists on the road by developing cycle networks. </w:t>
            </w:r>
          </w:p>
        </w:tc>
      </w:tr>
      <w:tr w:rsidR="00650A74" w14:paraId="39C583A3" w14:textId="77777777" w:rsidTr="00650A74">
        <w:tc>
          <w:tcPr>
            <w:tcW w:w="562" w:type="dxa"/>
            <w:vAlign w:val="center"/>
          </w:tcPr>
          <w:p w14:paraId="398D9466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0782DBF5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731" w:type="dxa"/>
          </w:tcPr>
          <w:p w14:paraId="423D03BF" w14:textId="3DD0D857" w:rsidR="00650A74" w:rsidRDefault="002C356A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Making greater use of insulation. </w:t>
            </w:r>
          </w:p>
        </w:tc>
      </w:tr>
    </w:tbl>
    <w:p w14:paraId="6C7E1EC7" w14:textId="77777777" w:rsidR="00650A74" w:rsidRDefault="00650A74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650A74" w14:paraId="2D7D2A6B" w14:textId="77777777" w:rsidTr="00650A74">
        <w:tc>
          <w:tcPr>
            <w:tcW w:w="562" w:type="dxa"/>
          </w:tcPr>
          <w:p w14:paraId="3D6FBAAB" w14:textId="07D41CA1" w:rsidR="00650A74" w:rsidRDefault="000C1826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</w:t>
            </w:r>
            <w:r w:rsidR="002C356A">
              <w:rPr>
                <w:rFonts w:asciiTheme="minorHAnsi" w:hAnsiTheme="minorHAnsi"/>
              </w:rPr>
              <w:t>4</w:t>
            </w:r>
            <w:r w:rsidR="00650A74">
              <w:rPr>
                <w:rFonts w:asciiTheme="minorHAnsi" w:hAnsiTheme="minorHAnsi"/>
              </w:rPr>
              <w:t>.</w:t>
            </w:r>
          </w:p>
        </w:tc>
        <w:tc>
          <w:tcPr>
            <w:tcW w:w="4298" w:type="dxa"/>
            <w:gridSpan w:val="2"/>
          </w:tcPr>
          <w:p w14:paraId="4287C1FE" w14:textId="77777777" w:rsidR="00650A74" w:rsidRDefault="0031127C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True or false? </w:t>
            </w:r>
          </w:p>
          <w:p w14:paraId="02590E10" w14:textId="56A8AB67" w:rsidR="0031127C" w:rsidRDefault="0031127C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Urban greening absorbs and purifies water. </w:t>
            </w:r>
          </w:p>
        </w:tc>
      </w:tr>
      <w:tr w:rsidR="00650A74" w14:paraId="2F68FD90" w14:textId="77777777" w:rsidTr="00650A74">
        <w:tc>
          <w:tcPr>
            <w:tcW w:w="562" w:type="dxa"/>
            <w:vAlign w:val="center"/>
          </w:tcPr>
          <w:p w14:paraId="35D123F7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335D8416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25A1132A" w14:textId="59D8F68F" w:rsidR="00650A74" w:rsidRDefault="0031127C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True</w:t>
            </w:r>
          </w:p>
        </w:tc>
      </w:tr>
      <w:tr w:rsidR="00650A74" w14:paraId="7AB20885" w14:textId="77777777" w:rsidTr="00650A74">
        <w:tc>
          <w:tcPr>
            <w:tcW w:w="562" w:type="dxa"/>
            <w:vAlign w:val="center"/>
          </w:tcPr>
          <w:p w14:paraId="69D445D7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0F8842B8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797438C0" w14:textId="622D14B0" w:rsidR="00650A74" w:rsidRDefault="0031127C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False</w:t>
            </w:r>
          </w:p>
        </w:tc>
      </w:tr>
    </w:tbl>
    <w:p w14:paraId="67DB726E" w14:textId="77777777" w:rsidR="00650A74" w:rsidRDefault="00650A74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650A74" w14:paraId="6E4AE7AA" w14:textId="77777777" w:rsidTr="00650A74">
        <w:tc>
          <w:tcPr>
            <w:tcW w:w="562" w:type="dxa"/>
          </w:tcPr>
          <w:p w14:paraId="68C1D05B" w14:textId="1428553B" w:rsidR="00650A74" w:rsidRDefault="00574311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</w:t>
            </w:r>
            <w:r w:rsidR="002C356A">
              <w:rPr>
                <w:rFonts w:asciiTheme="minorHAnsi" w:hAnsiTheme="minorHAnsi"/>
              </w:rPr>
              <w:t>5</w:t>
            </w:r>
            <w:r w:rsidR="00650A74">
              <w:rPr>
                <w:rFonts w:asciiTheme="minorHAnsi" w:hAnsiTheme="minorHAnsi"/>
              </w:rPr>
              <w:t>.</w:t>
            </w:r>
          </w:p>
        </w:tc>
        <w:tc>
          <w:tcPr>
            <w:tcW w:w="4298" w:type="dxa"/>
            <w:gridSpan w:val="2"/>
          </w:tcPr>
          <w:p w14:paraId="6E633090" w14:textId="4B1525A2" w:rsidR="00650A74" w:rsidRDefault="00166A6A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Green roofs on buildings increases the rate that water runs-off into rivers increasing the risk of flooding. </w:t>
            </w:r>
          </w:p>
        </w:tc>
      </w:tr>
      <w:tr w:rsidR="00650A74" w14:paraId="09DF3FDA" w14:textId="77777777" w:rsidTr="00650A74">
        <w:tc>
          <w:tcPr>
            <w:tcW w:w="562" w:type="dxa"/>
            <w:vAlign w:val="center"/>
          </w:tcPr>
          <w:p w14:paraId="4AA65F91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6BAD0C6C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68C287C3" w14:textId="5D4DF938" w:rsidR="00650A74" w:rsidRDefault="00166A6A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True</w:t>
            </w:r>
          </w:p>
        </w:tc>
      </w:tr>
      <w:tr w:rsidR="00650A74" w14:paraId="1FAC2C04" w14:textId="77777777" w:rsidTr="00650A74">
        <w:tc>
          <w:tcPr>
            <w:tcW w:w="562" w:type="dxa"/>
            <w:vAlign w:val="center"/>
          </w:tcPr>
          <w:p w14:paraId="54A132E9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472AEEA2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55119C76" w14:textId="59B92BB8" w:rsidR="00650A74" w:rsidRDefault="00166A6A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False</w:t>
            </w:r>
          </w:p>
        </w:tc>
      </w:tr>
    </w:tbl>
    <w:p w14:paraId="03E6A646" w14:textId="77777777" w:rsidR="00650A74" w:rsidRDefault="00650A74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650A74" w14:paraId="5893974E" w14:textId="77777777" w:rsidTr="00650A74">
        <w:tc>
          <w:tcPr>
            <w:tcW w:w="562" w:type="dxa"/>
          </w:tcPr>
          <w:p w14:paraId="428577DD" w14:textId="289D2A52" w:rsidR="00650A74" w:rsidRDefault="00574311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</w:t>
            </w:r>
            <w:r w:rsidR="002C356A">
              <w:rPr>
                <w:rFonts w:asciiTheme="minorHAnsi" w:hAnsiTheme="minorHAnsi"/>
              </w:rPr>
              <w:t>6</w:t>
            </w:r>
            <w:r w:rsidR="00650A74">
              <w:rPr>
                <w:rFonts w:asciiTheme="minorHAnsi" w:hAnsiTheme="minorHAnsi"/>
              </w:rPr>
              <w:t>.</w:t>
            </w:r>
          </w:p>
        </w:tc>
        <w:tc>
          <w:tcPr>
            <w:tcW w:w="4298" w:type="dxa"/>
            <w:gridSpan w:val="2"/>
          </w:tcPr>
          <w:p w14:paraId="6431ECA9" w14:textId="77777777" w:rsidR="00650A74" w:rsidRDefault="002C7EEC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True or false? </w:t>
            </w:r>
          </w:p>
          <w:p w14:paraId="1554281D" w14:textId="44EE6FC6" w:rsidR="002C7EEC" w:rsidRDefault="002C7EEC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Traffic congestion is a major issue facing cities, leading to increased levels of air pollution, affecting people’s health. </w:t>
            </w:r>
          </w:p>
        </w:tc>
      </w:tr>
      <w:tr w:rsidR="00650A74" w14:paraId="3EE25E62" w14:textId="77777777" w:rsidTr="00650A74">
        <w:tc>
          <w:tcPr>
            <w:tcW w:w="562" w:type="dxa"/>
            <w:vAlign w:val="center"/>
          </w:tcPr>
          <w:p w14:paraId="31208313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47512D6B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10484095" w14:textId="062D5D09" w:rsidR="00650A74" w:rsidRDefault="002C7EEC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True</w:t>
            </w:r>
          </w:p>
        </w:tc>
      </w:tr>
      <w:tr w:rsidR="00650A74" w14:paraId="29BFE16B" w14:textId="77777777" w:rsidTr="00650A74">
        <w:tc>
          <w:tcPr>
            <w:tcW w:w="562" w:type="dxa"/>
            <w:vAlign w:val="center"/>
          </w:tcPr>
          <w:p w14:paraId="0D4BAFAB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2B9EF356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0BE9F746" w14:textId="60C874C6" w:rsidR="00650A74" w:rsidRDefault="002C7EEC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False</w:t>
            </w:r>
          </w:p>
        </w:tc>
      </w:tr>
    </w:tbl>
    <w:p w14:paraId="303546DF" w14:textId="77777777" w:rsidR="00650A74" w:rsidRDefault="00650A74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650A74" w14:paraId="2C973C56" w14:textId="77777777" w:rsidTr="00650A74">
        <w:tc>
          <w:tcPr>
            <w:tcW w:w="562" w:type="dxa"/>
          </w:tcPr>
          <w:p w14:paraId="06ECB148" w14:textId="6CB607A1" w:rsidR="00650A74" w:rsidRDefault="00574311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</w:t>
            </w:r>
            <w:r w:rsidR="002C356A">
              <w:rPr>
                <w:rFonts w:asciiTheme="minorHAnsi" w:hAnsiTheme="minorHAnsi"/>
              </w:rPr>
              <w:t>7</w:t>
            </w:r>
            <w:r w:rsidR="00650A74">
              <w:rPr>
                <w:rFonts w:asciiTheme="minorHAnsi" w:hAnsiTheme="minorHAnsi"/>
              </w:rPr>
              <w:t>.</w:t>
            </w:r>
          </w:p>
        </w:tc>
        <w:tc>
          <w:tcPr>
            <w:tcW w:w="4298" w:type="dxa"/>
            <w:gridSpan w:val="2"/>
          </w:tcPr>
          <w:p w14:paraId="4159C995" w14:textId="41F293D4" w:rsidR="00650A74" w:rsidRDefault="0035113D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Which German city is a good example of sustainable urban living? </w:t>
            </w:r>
          </w:p>
        </w:tc>
      </w:tr>
      <w:tr w:rsidR="00650A74" w14:paraId="34CFDC4B" w14:textId="77777777" w:rsidTr="00650A74">
        <w:tc>
          <w:tcPr>
            <w:tcW w:w="562" w:type="dxa"/>
            <w:vAlign w:val="center"/>
          </w:tcPr>
          <w:p w14:paraId="40F2759A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30965DED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139E23CB" w14:textId="7DBEEA0F" w:rsidR="00650A74" w:rsidRDefault="0035113D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Munich </w:t>
            </w:r>
          </w:p>
        </w:tc>
      </w:tr>
      <w:tr w:rsidR="00650A74" w14:paraId="31B7471F" w14:textId="77777777" w:rsidTr="00650A74">
        <w:tc>
          <w:tcPr>
            <w:tcW w:w="562" w:type="dxa"/>
            <w:vAlign w:val="center"/>
          </w:tcPr>
          <w:p w14:paraId="2542EFE8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13FA55C6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05B95324" w14:textId="7F81E90D" w:rsidR="00650A74" w:rsidRDefault="0035113D" w:rsidP="00650A74">
            <w:pPr>
              <w:rPr>
                <w:rFonts w:asciiTheme="minorHAnsi" w:hAnsiTheme="minorHAnsi"/>
              </w:rPr>
            </w:pPr>
            <w:r w:rsidRPr="0035113D">
              <w:rPr>
                <w:rFonts w:asciiTheme="minorHAnsi" w:hAnsiTheme="minorHAnsi"/>
              </w:rPr>
              <w:t>Friedberg </w:t>
            </w:r>
          </w:p>
        </w:tc>
      </w:tr>
      <w:tr w:rsidR="00650A74" w14:paraId="17B64BE6" w14:textId="77777777" w:rsidTr="00650A74">
        <w:tc>
          <w:tcPr>
            <w:tcW w:w="562" w:type="dxa"/>
            <w:vAlign w:val="center"/>
          </w:tcPr>
          <w:p w14:paraId="5F304F32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5B5B1052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4F8E0DDA" w14:textId="77193669" w:rsidR="00650A74" w:rsidRDefault="0035113D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Freiburg</w:t>
            </w:r>
          </w:p>
        </w:tc>
      </w:tr>
      <w:tr w:rsidR="00650A74" w14:paraId="36EE3650" w14:textId="77777777" w:rsidTr="00650A74">
        <w:tc>
          <w:tcPr>
            <w:tcW w:w="562" w:type="dxa"/>
            <w:vAlign w:val="center"/>
          </w:tcPr>
          <w:p w14:paraId="478A7904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26516CB7" w14:textId="77777777" w:rsidR="00650A74" w:rsidRDefault="00650A74" w:rsidP="00650A7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731" w:type="dxa"/>
          </w:tcPr>
          <w:p w14:paraId="1CC46F4A" w14:textId="50E34BAD" w:rsidR="00650A74" w:rsidRDefault="0035113D" w:rsidP="00650A7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Frankfurt </w:t>
            </w:r>
          </w:p>
        </w:tc>
      </w:tr>
    </w:tbl>
    <w:p w14:paraId="007A1DC8" w14:textId="77777777" w:rsidR="00D9061E" w:rsidRDefault="00D9061E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D9061E" w14:paraId="108F2EA7" w14:textId="77777777" w:rsidTr="006733AD">
        <w:tc>
          <w:tcPr>
            <w:tcW w:w="562" w:type="dxa"/>
          </w:tcPr>
          <w:p w14:paraId="67D5410B" w14:textId="6D58A6A3" w:rsidR="00D9061E" w:rsidRDefault="00D9061E" w:rsidP="006733A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</w:t>
            </w:r>
            <w:r w:rsidR="002C356A">
              <w:rPr>
                <w:rFonts w:asciiTheme="minorHAnsi" w:hAnsiTheme="minorHAnsi"/>
              </w:rPr>
              <w:t>8</w:t>
            </w:r>
            <w:r>
              <w:rPr>
                <w:rFonts w:asciiTheme="minorHAnsi" w:hAnsiTheme="minorHAnsi"/>
              </w:rPr>
              <w:t>.</w:t>
            </w:r>
          </w:p>
        </w:tc>
        <w:tc>
          <w:tcPr>
            <w:tcW w:w="4298" w:type="dxa"/>
            <w:gridSpan w:val="2"/>
          </w:tcPr>
          <w:p w14:paraId="7B2D3675" w14:textId="5D42F0C7" w:rsidR="00D9061E" w:rsidRDefault="00976581" w:rsidP="006733A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Which city has reduced traffic by 44 per cent by having automatic road pricing, high vehicle registration fees and high petrol prices? </w:t>
            </w:r>
          </w:p>
        </w:tc>
      </w:tr>
      <w:tr w:rsidR="00D9061E" w14:paraId="28CB38C9" w14:textId="77777777" w:rsidTr="006733AD">
        <w:tc>
          <w:tcPr>
            <w:tcW w:w="562" w:type="dxa"/>
            <w:vAlign w:val="center"/>
          </w:tcPr>
          <w:p w14:paraId="5FFD71CA" w14:textId="77777777" w:rsidR="00D9061E" w:rsidRDefault="00D9061E" w:rsidP="006733A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19034A45" w14:textId="77777777" w:rsidR="00D9061E" w:rsidRDefault="00D9061E" w:rsidP="006733A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2E450485" w14:textId="62B5786C" w:rsidR="00D9061E" w:rsidRDefault="00976581" w:rsidP="006733A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London</w:t>
            </w:r>
          </w:p>
        </w:tc>
      </w:tr>
      <w:tr w:rsidR="00D9061E" w14:paraId="622EA7BF" w14:textId="77777777" w:rsidTr="006733AD">
        <w:tc>
          <w:tcPr>
            <w:tcW w:w="562" w:type="dxa"/>
            <w:vAlign w:val="center"/>
          </w:tcPr>
          <w:p w14:paraId="174E4207" w14:textId="77777777" w:rsidR="00D9061E" w:rsidRDefault="00D9061E" w:rsidP="006733A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3047B334" w14:textId="77777777" w:rsidR="00D9061E" w:rsidRDefault="00D9061E" w:rsidP="006733A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49B28F42" w14:textId="5385477D" w:rsidR="00D9061E" w:rsidRDefault="00976581" w:rsidP="006733A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Bristol</w:t>
            </w:r>
          </w:p>
        </w:tc>
      </w:tr>
      <w:tr w:rsidR="00D9061E" w14:paraId="0A30F4AF" w14:textId="77777777" w:rsidTr="006733AD">
        <w:tc>
          <w:tcPr>
            <w:tcW w:w="562" w:type="dxa"/>
            <w:vAlign w:val="center"/>
          </w:tcPr>
          <w:p w14:paraId="32E6433F" w14:textId="77777777" w:rsidR="00D9061E" w:rsidRDefault="00D9061E" w:rsidP="006733A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46AEA133" w14:textId="77777777" w:rsidR="00D9061E" w:rsidRDefault="00D9061E" w:rsidP="006733A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731" w:type="dxa"/>
          </w:tcPr>
          <w:p w14:paraId="346B0F26" w14:textId="687BDE2A" w:rsidR="00D9061E" w:rsidRDefault="00976581" w:rsidP="006733A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Singapore</w:t>
            </w:r>
          </w:p>
        </w:tc>
      </w:tr>
      <w:tr w:rsidR="00D9061E" w14:paraId="5658B267" w14:textId="77777777" w:rsidTr="006733AD">
        <w:tc>
          <w:tcPr>
            <w:tcW w:w="562" w:type="dxa"/>
            <w:vAlign w:val="center"/>
          </w:tcPr>
          <w:p w14:paraId="132782D1" w14:textId="77777777" w:rsidR="00D9061E" w:rsidRDefault="00D9061E" w:rsidP="006733A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6DD249F7" w14:textId="77777777" w:rsidR="00D9061E" w:rsidRDefault="00D9061E" w:rsidP="006733A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731" w:type="dxa"/>
          </w:tcPr>
          <w:p w14:paraId="376C71DB" w14:textId="74BBE047" w:rsidR="00D9061E" w:rsidRDefault="00976581" w:rsidP="006733A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Bei</w:t>
            </w:r>
            <w:r w:rsidR="00CB6133">
              <w:rPr>
                <w:rFonts w:asciiTheme="minorHAnsi" w:hAnsiTheme="minorHAnsi"/>
              </w:rPr>
              <w:t xml:space="preserve">jing </w:t>
            </w:r>
          </w:p>
        </w:tc>
      </w:tr>
    </w:tbl>
    <w:p w14:paraId="3DB98BB5" w14:textId="77777777" w:rsidR="00D9061E" w:rsidRDefault="00D9061E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D9061E" w14:paraId="1048AAEC" w14:textId="77777777" w:rsidTr="006733AD">
        <w:tc>
          <w:tcPr>
            <w:tcW w:w="562" w:type="dxa"/>
          </w:tcPr>
          <w:p w14:paraId="12317560" w14:textId="2B53FD7B" w:rsidR="00D9061E" w:rsidRDefault="00D9061E" w:rsidP="006733A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</w:t>
            </w:r>
            <w:r w:rsidR="002C356A">
              <w:rPr>
                <w:rFonts w:asciiTheme="minorHAnsi" w:hAnsiTheme="minorHAnsi"/>
              </w:rPr>
              <w:t>9</w:t>
            </w:r>
            <w:r>
              <w:rPr>
                <w:rFonts w:asciiTheme="minorHAnsi" w:hAnsiTheme="minorHAnsi"/>
              </w:rPr>
              <w:t>.</w:t>
            </w:r>
          </w:p>
        </w:tc>
        <w:tc>
          <w:tcPr>
            <w:tcW w:w="4298" w:type="dxa"/>
            <w:gridSpan w:val="2"/>
          </w:tcPr>
          <w:p w14:paraId="7498757C" w14:textId="77777777" w:rsidR="00D9061E" w:rsidRDefault="00CB6133" w:rsidP="006733A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True or false? </w:t>
            </w:r>
          </w:p>
          <w:p w14:paraId="0E709674" w14:textId="30724600" w:rsidR="00CB6133" w:rsidRDefault="00CB6133" w:rsidP="006733A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Water can be naturally recycled </w:t>
            </w:r>
            <w:r w:rsidR="000661AD">
              <w:rPr>
                <w:rFonts w:asciiTheme="minorHAnsi" w:hAnsiTheme="minorHAnsi"/>
              </w:rPr>
              <w:t xml:space="preserve">by being filtered and cleaned by reed beds then used for flushing toilets and irrigating trees. </w:t>
            </w:r>
          </w:p>
        </w:tc>
      </w:tr>
      <w:tr w:rsidR="00D9061E" w14:paraId="3F1F0873" w14:textId="77777777" w:rsidTr="006733AD">
        <w:tc>
          <w:tcPr>
            <w:tcW w:w="562" w:type="dxa"/>
            <w:vAlign w:val="center"/>
          </w:tcPr>
          <w:p w14:paraId="4ED1DDD9" w14:textId="77777777" w:rsidR="00D9061E" w:rsidRDefault="00D9061E" w:rsidP="006733A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6438BDEC" w14:textId="77777777" w:rsidR="00D9061E" w:rsidRDefault="00D9061E" w:rsidP="006733A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6FDAFCBE" w14:textId="5CA41459" w:rsidR="00D9061E" w:rsidRDefault="000661AD" w:rsidP="006733A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True</w:t>
            </w:r>
          </w:p>
        </w:tc>
      </w:tr>
      <w:tr w:rsidR="00D9061E" w14:paraId="7B9EB652" w14:textId="77777777" w:rsidTr="006733AD">
        <w:tc>
          <w:tcPr>
            <w:tcW w:w="562" w:type="dxa"/>
            <w:vAlign w:val="center"/>
          </w:tcPr>
          <w:p w14:paraId="2493EE55" w14:textId="77777777" w:rsidR="00D9061E" w:rsidRDefault="00D9061E" w:rsidP="006733A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5A2B0274" w14:textId="77777777" w:rsidR="00D9061E" w:rsidRDefault="00D9061E" w:rsidP="006733A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3F09F23C" w14:textId="447C0FF5" w:rsidR="00D9061E" w:rsidRDefault="000661AD" w:rsidP="006733A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False</w:t>
            </w:r>
          </w:p>
        </w:tc>
      </w:tr>
    </w:tbl>
    <w:p w14:paraId="3969D590" w14:textId="667D0EA1" w:rsidR="00D9061E" w:rsidRDefault="00D9061E">
      <w:pPr>
        <w:rPr>
          <w:rFonts w:asciiTheme="minorHAnsi" w:hAnsiTheme="minorHAnsi" w:cstheme="minorHAnsi"/>
          <w:b/>
        </w:rPr>
      </w:pPr>
    </w:p>
    <w:p w14:paraId="66A73484" w14:textId="379699B9" w:rsidR="000661AD" w:rsidRDefault="000661AD">
      <w:pPr>
        <w:rPr>
          <w:rFonts w:asciiTheme="minorHAnsi" w:hAnsiTheme="minorHAnsi" w:cstheme="minorHAnsi"/>
          <w:b/>
        </w:rPr>
      </w:pPr>
    </w:p>
    <w:p w14:paraId="27942C05" w14:textId="6CCE85EF" w:rsidR="000661AD" w:rsidRDefault="000661AD">
      <w:pPr>
        <w:rPr>
          <w:rFonts w:asciiTheme="minorHAnsi" w:hAnsiTheme="minorHAnsi" w:cstheme="minorHAnsi"/>
          <w:b/>
        </w:rPr>
      </w:pPr>
    </w:p>
    <w:p w14:paraId="49F51A02" w14:textId="77777777" w:rsidR="000661AD" w:rsidRDefault="000661AD">
      <w:pPr>
        <w:rPr>
          <w:rFonts w:asciiTheme="minorHAnsi" w:hAnsiTheme="minorHAnsi" w:cstheme="minorHAnsi"/>
          <w:b/>
        </w:rPr>
      </w:pPr>
    </w:p>
    <w:p w14:paraId="79B76A3E" w14:textId="77777777" w:rsidR="004E2E93" w:rsidRDefault="004E2E93">
      <w:pPr>
        <w:rPr>
          <w:rFonts w:asciiTheme="minorHAnsi" w:hAnsiTheme="minorHAnsi" w:cstheme="minorHAnsi"/>
          <w:b/>
        </w:rPr>
        <w:sectPr w:rsidR="004E2E93" w:rsidSect="00735947">
          <w:footerReference w:type="default" r:id="rId10"/>
          <w:type w:val="continuous"/>
          <w:pgSz w:w="11900" w:h="16840"/>
          <w:pgMar w:top="720" w:right="720" w:bottom="720" w:left="720" w:header="708" w:footer="708" w:gutter="0"/>
          <w:cols w:num="2" w:space="720"/>
          <w:docGrid w:linePitch="360"/>
        </w:sectPr>
      </w:pPr>
    </w:p>
    <w:p w14:paraId="3C40C680" w14:textId="339F1A0E" w:rsidR="000661AD" w:rsidRDefault="000661AD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731"/>
      </w:tblGrid>
      <w:tr w:rsidR="00D9061E" w14:paraId="7D48447A" w14:textId="77777777" w:rsidTr="006733AD">
        <w:tc>
          <w:tcPr>
            <w:tcW w:w="562" w:type="dxa"/>
          </w:tcPr>
          <w:p w14:paraId="2C32CE7B" w14:textId="62B24151" w:rsidR="00D9061E" w:rsidRDefault="00D9061E" w:rsidP="006733A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</w:t>
            </w:r>
            <w:r w:rsidR="002C356A">
              <w:rPr>
                <w:rFonts w:asciiTheme="minorHAnsi" w:hAnsiTheme="minorHAnsi"/>
              </w:rPr>
              <w:t>0</w:t>
            </w:r>
            <w:r>
              <w:rPr>
                <w:rFonts w:asciiTheme="minorHAnsi" w:hAnsiTheme="minorHAnsi"/>
              </w:rPr>
              <w:t>.</w:t>
            </w:r>
          </w:p>
        </w:tc>
        <w:tc>
          <w:tcPr>
            <w:tcW w:w="4298" w:type="dxa"/>
            <w:gridSpan w:val="2"/>
          </w:tcPr>
          <w:p w14:paraId="3427FE01" w14:textId="2AAB01E7" w:rsidR="00D9061E" w:rsidRDefault="003547B6" w:rsidP="006733A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Permeable pavements allow surface water to seep into the ground, reducing surface run-off and flooding. </w:t>
            </w:r>
          </w:p>
        </w:tc>
      </w:tr>
      <w:tr w:rsidR="00D9061E" w14:paraId="12E79B8F" w14:textId="77777777" w:rsidTr="006733AD">
        <w:tc>
          <w:tcPr>
            <w:tcW w:w="562" w:type="dxa"/>
            <w:vAlign w:val="center"/>
          </w:tcPr>
          <w:p w14:paraId="5877ED89" w14:textId="77777777" w:rsidR="00D9061E" w:rsidRDefault="00D9061E" w:rsidP="006733A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0BE08C4C" w14:textId="77777777" w:rsidR="00D9061E" w:rsidRDefault="00D9061E" w:rsidP="006733A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31" w:type="dxa"/>
          </w:tcPr>
          <w:p w14:paraId="4072E5D3" w14:textId="5703316F" w:rsidR="00D9061E" w:rsidRDefault="003547B6" w:rsidP="006733A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True</w:t>
            </w:r>
          </w:p>
        </w:tc>
      </w:tr>
      <w:tr w:rsidR="00D9061E" w14:paraId="328AE5EF" w14:textId="77777777" w:rsidTr="006733AD">
        <w:tc>
          <w:tcPr>
            <w:tcW w:w="562" w:type="dxa"/>
            <w:vAlign w:val="center"/>
          </w:tcPr>
          <w:p w14:paraId="5A477080" w14:textId="77777777" w:rsidR="00D9061E" w:rsidRDefault="00D9061E" w:rsidP="006733A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567" w:type="dxa"/>
          </w:tcPr>
          <w:p w14:paraId="01B3B725" w14:textId="77777777" w:rsidR="00D9061E" w:rsidRDefault="00D9061E" w:rsidP="006733A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31" w:type="dxa"/>
          </w:tcPr>
          <w:p w14:paraId="6685B558" w14:textId="1EE2799B" w:rsidR="00D9061E" w:rsidRDefault="003547B6" w:rsidP="006733A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False</w:t>
            </w:r>
          </w:p>
        </w:tc>
      </w:tr>
    </w:tbl>
    <w:p w14:paraId="6E2E81DE" w14:textId="3C32BE1B" w:rsidR="008569C3" w:rsidRDefault="008569C3">
      <w:pPr>
        <w:rPr>
          <w:rFonts w:asciiTheme="minorHAnsi" w:hAnsiTheme="minorHAnsi" w:cstheme="minorHAnsi"/>
          <w:b/>
        </w:rPr>
        <w:sectPr w:rsidR="008569C3" w:rsidSect="004E2E93">
          <w:type w:val="continuous"/>
          <w:pgSz w:w="11900" w:h="16840"/>
          <w:pgMar w:top="720" w:right="720" w:bottom="720" w:left="720" w:header="708" w:footer="708" w:gutter="0"/>
          <w:cols w:space="720"/>
          <w:docGrid w:linePitch="360"/>
        </w:sectPr>
      </w:pPr>
    </w:p>
    <w:p w14:paraId="13382ACC" w14:textId="77777777" w:rsidR="000661AD" w:rsidRDefault="000661AD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br w:type="page"/>
      </w:r>
    </w:p>
    <w:p w14:paraId="4FB02244" w14:textId="77777777" w:rsidR="004E2E93" w:rsidRDefault="004E2E93" w:rsidP="00FC1D9D">
      <w:pPr>
        <w:rPr>
          <w:rFonts w:asciiTheme="minorHAnsi" w:hAnsiTheme="minorHAnsi" w:cstheme="minorHAnsi"/>
          <w:b/>
        </w:rPr>
        <w:sectPr w:rsidR="004E2E93" w:rsidSect="004E2E93">
          <w:type w:val="continuous"/>
          <w:pgSz w:w="11900" w:h="16840"/>
          <w:pgMar w:top="720" w:right="720" w:bottom="720" w:left="720" w:header="708" w:footer="708" w:gutter="0"/>
          <w:cols w:space="720"/>
          <w:docGrid w:linePitch="360"/>
        </w:sectPr>
      </w:pPr>
    </w:p>
    <w:p w14:paraId="7E2C73AC" w14:textId="0C73C097" w:rsidR="00FC1D9D" w:rsidRPr="00A34041" w:rsidRDefault="00FC1D9D" w:rsidP="00FC1D9D">
      <w:pPr>
        <w:rPr>
          <w:rFonts w:asciiTheme="minorHAnsi" w:hAnsiTheme="minorHAnsi" w:cstheme="minorHAnsi"/>
          <w:b/>
        </w:rPr>
      </w:pPr>
      <w:r w:rsidRPr="00A34041">
        <w:rPr>
          <w:rFonts w:asciiTheme="minorHAnsi" w:hAnsiTheme="minorHAnsi" w:cstheme="minorHAnsi"/>
          <w:b/>
        </w:rPr>
        <w:lastRenderedPageBreak/>
        <w:t xml:space="preserve">Answers </w:t>
      </w:r>
    </w:p>
    <w:p w14:paraId="00356574" w14:textId="00DEA677" w:rsidR="00F37CA2" w:rsidRDefault="00F37CA2" w:rsidP="00F37CA2">
      <w:pPr>
        <w:rPr>
          <w:rFonts w:asciiTheme="minorHAnsi" w:hAnsiTheme="minorHAnsi" w:cstheme="minorHAnsi"/>
        </w:rPr>
      </w:pPr>
      <w:r w:rsidRPr="00F37CA2">
        <w:rPr>
          <w:rFonts w:asciiTheme="minorHAnsi" w:hAnsiTheme="minorHAnsi" w:cstheme="minorHAnsi"/>
        </w:rPr>
        <w:t xml:space="preserve">1 – </w:t>
      </w:r>
      <w:r w:rsidR="007454F0">
        <w:rPr>
          <w:rFonts w:asciiTheme="minorHAnsi" w:hAnsiTheme="minorHAnsi" w:cstheme="minorHAnsi"/>
        </w:rPr>
        <w:t>C</w:t>
      </w:r>
    </w:p>
    <w:p w14:paraId="78A4E0E5" w14:textId="103B520F" w:rsidR="007454F0" w:rsidRDefault="007454F0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 – C </w:t>
      </w:r>
    </w:p>
    <w:p w14:paraId="4EC7C8FD" w14:textId="4D66E844" w:rsidR="0086191A" w:rsidRDefault="0086191A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 – D </w:t>
      </w:r>
    </w:p>
    <w:p w14:paraId="7FE967E5" w14:textId="3DDC7EA1" w:rsidR="00D01006" w:rsidRDefault="00D01006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 – A </w:t>
      </w:r>
    </w:p>
    <w:p w14:paraId="4EF2BBFB" w14:textId="551C91A1" w:rsidR="00190BE9" w:rsidRDefault="00190BE9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 – C </w:t>
      </w:r>
    </w:p>
    <w:p w14:paraId="17DADAF9" w14:textId="77777777" w:rsidR="006B7444" w:rsidRDefault="007B540F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 – B </w:t>
      </w:r>
    </w:p>
    <w:p w14:paraId="4C387AE9" w14:textId="2C1CB195" w:rsidR="006B7444" w:rsidRDefault="006B7444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 – D </w:t>
      </w:r>
    </w:p>
    <w:p w14:paraId="63D55CEB" w14:textId="3DBB5521" w:rsidR="006B7444" w:rsidRDefault="006B7444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 – A </w:t>
      </w:r>
    </w:p>
    <w:p w14:paraId="56BDB72B" w14:textId="5A4E7DA9" w:rsidR="006B7444" w:rsidRDefault="000E07FC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 – C </w:t>
      </w:r>
    </w:p>
    <w:p w14:paraId="1037A90B" w14:textId="714A4EE5" w:rsidR="00A714B0" w:rsidRDefault="00A714B0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10 – A </w:t>
      </w:r>
    </w:p>
    <w:p w14:paraId="4AC1A7B1" w14:textId="54EC5685" w:rsidR="000C40A3" w:rsidRDefault="000C40A3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11 – A and B </w:t>
      </w:r>
    </w:p>
    <w:p w14:paraId="09C01525" w14:textId="1179558B" w:rsidR="00A22BC3" w:rsidRDefault="00A22BC3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12 – A </w:t>
      </w:r>
    </w:p>
    <w:p w14:paraId="76D3667F" w14:textId="2DCE36AD" w:rsidR="000C3C00" w:rsidRDefault="000C3C00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13 – A, B and D</w:t>
      </w:r>
    </w:p>
    <w:p w14:paraId="5B1443CB" w14:textId="61A46E32" w:rsidR="00E466F1" w:rsidRDefault="00E466F1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14 – A, B and C </w:t>
      </w:r>
    </w:p>
    <w:p w14:paraId="7C244F59" w14:textId="126290D7" w:rsidR="00E466F1" w:rsidRDefault="00E466F1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15 </w:t>
      </w:r>
      <w:r w:rsidR="005133D6">
        <w:rPr>
          <w:rFonts w:asciiTheme="minorHAnsi" w:hAnsiTheme="minorHAnsi" w:cstheme="minorHAnsi"/>
        </w:rPr>
        <w:t>–</w:t>
      </w:r>
      <w:r>
        <w:rPr>
          <w:rFonts w:asciiTheme="minorHAnsi" w:hAnsiTheme="minorHAnsi" w:cstheme="minorHAnsi"/>
        </w:rPr>
        <w:t xml:space="preserve"> </w:t>
      </w:r>
      <w:r w:rsidR="005133D6">
        <w:rPr>
          <w:rFonts w:asciiTheme="minorHAnsi" w:hAnsiTheme="minorHAnsi" w:cstheme="minorHAnsi"/>
        </w:rPr>
        <w:t xml:space="preserve">C </w:t>
      </w:r>
    </w:p>
    <w:p w14:paraId="6A5B3FAA" w14:textId="75EDA2BB" w:rsidR="006D26F1" w:rsidRDefault="006D26F1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16 – C </w:t>
      </w:r>
    </w:p>
    <w:p w14:paraId="3888DB6B" w14:textId="35ACECA6" w:rsidR="001F76BD" w:rsidRDefault="001F76BD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17 – D </w:t>
      </w:r>
    </w:p>
    <w:p w14:paraId="45FF7E16" w14:textId="656848A6" w:rsidR="002A6F02" w:rsidRDefault="002A6F02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18 </w:t>
      </w:r>
      <w:r w:rsidR="007B3BE6">
        <w:rPr>
          <w:rFonts w:asciiTheme="minorHAnsi" w:hAnsiTheme="minorHAnsi" w:cstheme="minorHAnsi"/>
        </w:rPr>
        <w:t>–</w:t>
      </w:r>
      <w:r>
        <w:rPr>
          <w:rFonts w:asciiTheme="minorHAnsi" w:hAnsiTheme="minorHAnsi" w:cstheme="minorHAnsi"/>
        </w:rPr>
        <w:t xml:space="preserve"> </w:t>
      </w:r>
      <w:r w:rsidR="007B3BE6">
        <w:rPr>
          <w:rFonts w:asciiTheme="minorHAnsi" w:hAnsiTheme="minorHAnsi" w:cstheme="minorHAnsi"/>
        </w:rPr>
        <w:t>A</w:t>
      </w:r>
    </w:p>
    <w:p w14:paraId="016C7FE3" w14:textId="32160733" w:rsidR="007B3BE6" w:rsidRDefault="007B3BE6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19 – A </w:t>
      </w:r>
    </w:p>
    <w:p w14:paraId="121F0C71" w14:textId="7CD9543F" w:rsidR="007B3BE6" w:rsidRDefault="007B3BE6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20 </w:t>
      </w:r>
      <w:r w:rsidR="00291087">
        <w:rPr>
          <w:rFonts w:asciiTheme="minorHAnsi" w:hAnsiTheme="minorHAnsi" w:cstheme="minorHAnsi"/>
        </w:rPr>
        <w:t>–</w:t>
      </w:r>
      <w:r>
        <w:rPr>
          <w:rFonts w:asciiTheme="minorHAnsi" w:hAnsiTheme="minorHAnsi" w:cstheme="minorHAnsi"/>
        </w:rPr>
        <w:t xml:space="preserve"> </w:t>
      </w:r>
      <w:r w:rsidR="00291087">
        <w:rPr>
          <w:rFonts w:asciiTheme="minorHAnsi" w:hAnsiTheme="minorHAnsi" w:cstheme="minorHAnsi"/>
        </w:rPr>
        <w:t xml:space="preserve">A </w:t>
      </w:r>
    </w:p>
    <w:p w14:paraId="3881EE7F" w14:textId="080B5A06" w:rsidR="00CC6925" w:rsidRDefault="00CC6925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21 – A </w:t>
      </w:r>
    </w:p>
    <w:p w14:paraId="368959D1" w14:textId="65BA82A4" w:rsidR="00CC6925" w:rsidRDefault="00CC6925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22 – C </w:t>
      </w:r>
    </w:p>
    <w:p w14:paraId="3F32CB3C" w14:textId="14C623FA" w:rsidR="0037504E" w:rsidRDefault="0037504E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23 – B </w:t>
      </w:r>
    </w:p>
    <w:p w14:paraId="0B4EB6D9" w14:textId="77777777" w:rsidR="0037504E" w:rsidRDefault="0037504E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24 – B</w:t>
      </w:r>
    </w:p>
    <w:p w14:paraId="105EEBCA" w14:textId="13B32ADE" w:rsidR="0037504E" w:rsidRDefault="0037504E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25 – D  </w:t>
      </w:r>
    </w:p>
    <w:p w14:paraId="5B803C98" w14:textId="69DFAFA4" w:rsidR="00BC54B9" w:rsidRDefault="00BC54B9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26 – A, B and D </w:t>
      </w:r>
    </w:p>
    <w:p w14:paraId="45621552" w14:textId="238E1EFE" w:rsidR="00085927" w:rsidRDefault="00085927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27 – A, B and C </w:t>
      </w:r>
    </w:p>
    <w:p w14:paraId="1E47C27A" w14:textId="465B93DA" w:rsidR="00085927" w:rsidRDefault="00085927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28 </w:t>
      </w:r>
      <w:r w:rsidR="001C6034">
        <w:rPr>
          <w:rFonts w:asciiTheme="minorHAnsi" w:hAnsiTheme="minorHAnsi" w:cstheme="minorHAnsi"/>
        </w:rPr>
        <w:t>–</w:t>
      </w:r>
      <w:r>
        <w:rPr>
          <w:rFonts w:asciiTheme="minorHAnsi" w:hAnsiTheme="minorHAnsi" w:cstheme="minorHAnsi"/>
        </w:rPr>
        <w:t xml:space="preserve"> </w:t>
      </w:r>
      <w:r w:rsidR="001C6034">
        <w:rPr>
          <w:rFonts w:asciiTheme="minorHAnsi" w:hAnsiTheme="minorHAnsi" w:cstheme="minorHAnsi"/>
        </w:rPr>
        <w:t xml:space="preserve">B, C and D </w:t>
      </w:r>
    </w:p>
    <w:p w14:paraId="4243F70D" w14:textId="3C756A64" w:rsidR="0001633A" w:rsidRDefault="0001633A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29 – A </w:t>
      </w:r>
    </w:p>
    <w:p w14:paraId="7F7F401D" w14:textId="5F3E04DD" w:rsidR="004C3244" w:rsidRDefault="004C3244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30 – B </w:t>
      </w:r>
    </w:p>
    <w:p w14:paraId="694D8453" w14:textId="1B747473" w:rsidR="00182402" w:rsidRDefault="00182402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31 – A, B and C</w:t>
      </w:r>
    </w:p>
    <w:p w14:paraId="5DA412E1" w14:textId="125B4833" w:rsidR="007F638A" w:rsidRDefault="007F638A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32 – A </w:t>
      </w:r>
    </w:p>
    <w:p w14:paraId="52ED8579" w14:textId="15828BD4" w:rsidR="00121CC0" w:rsidRDefault="00121CC0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33 – A, C and D</w:t>
      </w:r>
    </w:p>
    <w:p w14:paraId="4C3B0A26" w14:textId="3AF1FD44" w:rsidR="00977D95" w:rsidRDefault="00977D95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34 – B, C and D </w:t>
      </w:r>
    </w:p>
    <w:p w14:paraId="708DFCE8" w14:textId="1A5AFA7B" w:rsidR="00B53736" w:rsidRDefault="00B53736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35 – D </w:t>
      </w:r>
    </w:p>
    <w:p w14:paraId="2F480279" w14:textId="1889D6C4" w:rsidR="000D2C49" w:rsidRDefault="000D2C49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36 – A, B and C </w:t>
      </w:r>
    </w:p>
    <w:p w14:paraId="7B00DA7E" w14:textId="1D579B7F" w:rsidR="000D2C49" w:rsidRDefault="000D2C49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37 </w:t>
      </w:r>
      <w:r w:rsidR="00A92D70">
        <w:rPr>
          <w:rFonts w:asciiTheme="minorHAnsi" w:hAnsiTheme="minorHAnsi" w:cstheme="minorHAnsi"/>
        </w:rPr>
        <w:t>–</w:t>
      </w:r>
      <w:r>
        <w:rPr>
          <w:rFonts w:asciiTheme="minorHAnsi" w:hAnsiTheme="minorHAnsi" w:cstheme="minorHAnsi"/>
        </w:rPr>
        <w:t xml:space="preserve"> </w:t>
      </w:r>
      <w:r w:rsidR="00A92D70">
        <w:rPr>
          <w:rFonts w:asciiTheme="minorHAnsi" w:hAnsiTheme="minorHAnsi" w:cstheme="minorHAnsi"/>
        </w:rPr>
        <w:t xml:space="preserve">C </w:t>
      </w:r>
    </w:p>
    <w:p w14:paraId="44F50A8A" w14:textId="004528E5" w:rsidR="00A42CDA" w:rsidRDefault="00A42CDA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38 – B </w:t>
      </w:r>
    </w:p>
    <w:p w14:paraId="783E7B6E" w14:textId="3A708387" w:rsidR="00E944A2" w:rsidRDefault="00E944A2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39 – C </w:t>
      </w:r>
    </w:p>
    <w:p w14:paraId="00BFFDC3" w14:textId="77777777" w:rsidR="003568BC" w:rsidRDefault="00E944A2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40 </w:t>
      </w:r>
      <w:r w:rsidR="00F2728D">
        <w:rPr>
          <w:rFonts w:asciiTheme="minorHAnsi" w:hAnsiTheme="minorHAnsi" w:cstheme="minorHAnsi"/>
        </w:rPr>
        <w:t>–</w:t>
      </w:r>
      <w:r>
        <w:rPr>
          <w:rFonts w:asciiTheme="minorHAnsi" w:hAnsiTheme="minorHAnsi" w:cstheme="minorHAnsi"/>
        </w:rPr>
        <w:t xml:space="preserve"> </w:t>
      </w:r>
      <w:r w:rsidR="00F2728D">
        <w:rPr>
          <w:rFonts w:asciiTheme="minorHAnsi" w:hAnsiTheme="minorHAnsi" w:cstheme="minorHAnsi"/>
        </w:rPr>
        <w:t>B</w:t>
      </w:r>
    </w:p>
    <w:p w14:paraId="02D68153" w14:textId="77777777" w:rsidR="003568BC" w:rsidRDefault="003568BC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41 – B, C and D</w:t>
      </w:r>
    </w:p>
    <w:p w14:paraId="1FE402C1" w14:textId="77777777" w:rsidR="001A4CFB" w:rsidRDefault="003568BC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42</w:t>
      </w:r>
      <w:r w:rsidR="001A4CFB">
        <w:rPr>
          <w:rFonts w:asciiTheme="minorHAnsi" w:hAnsiTheme="minorHAnsi" w:cstheme="minorHAnsi"/>
        </w:rPr>
        <w:t xml:space="preserve"> </w:t>
      </w:r>
      <w:proofErr w:type="gramStart"/>
      <w:r w:rsidR="001A4CFB">
        <w:rPr>
          <w:rFonts w:asciiTheme="minorHAnsi" w:hAnsiTheme="minorHAnsi" w:cstheme="minorHAnsi"/>
        </w:rPr>
        <w:t xml:space="preserve">- </w:t>
      </w:r>
      <w:r>
        <w:rPr>
          <w:rFonts w:asciiTheme="minorHAnsi" w:hAnsiTheme="minorHAnsi" w:cstheme="minorHAnsi"/>
        </w:rPr>
        <w:t xml:space="preserve"> </w:t>
      </w:r>
      <w:r w:rsidR="007E77DB">
        <w:rPr>
          <w:rFonts w:asciiTheme="minorHAnsi" w:hAnsiTheme="minorHAnsi" w:cstheme="minorHAnsi"/>
        </w:rPr>
        <w:t>B</w:t>
      </w:r>
      <w:proofErr w:type="gramEnd"/>
      <w:r w:rsidR="007E77DB">
        <w:rPr>
          <w:rFonts w:asciiTheme="minorHAnsi" w:hAnsiTheme="minorHAnsi" w:cstheme="minorHAnsi"/>
        </w:rPr>
        <w:t xml:space="preserve"> and C</w:t>
      </w:r>
    </w:p>
    <w:p w14:paraId="47E499F3" w14:textId="610110BF" w:rsidR="007E77DB" w:rsidRDefault="007E77DB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43 </w:t>
      </w:r>
      <w:r w:rsidR="001A4CFB">
        <w:rPr>
          <w:rFonts w:asciiTheme="minorHAnsi" w:hAnsiTheme="minorHAnsi" w:cstheme="minorHAnsi"/>
        </w:rPr>
        <w:t>–</w:t>
      </w:r>
      <w:r>
        <w:rPr>
          <w:rFonts w:asciiTheme="minorHAnsi" w:hAnsiTheme="minorHAnsi" w:cstheme="minorHAnsi"/>
        </w:rPr>
        <w:t xml:space="preserve"> </w:t>
      </w:r>
      <w:r w:rsidR="001A4CFB">
        <w:rPr>
          <w:rFonts w:asciiTheme="minorHAnsi" w:hAnsiTheme="minorHAnsi" w:cstheme="minorHAnsi"/>
        </w:rPr>
        <w:t>B</w:t>
      </w:r>
    </w:p>
    <w:p w14:paraId="05F9B4E9" w14:textId="3AD756CB" w:rsidR="001A4CFB" w:rsidRDefault="001A4CFB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44 </w:t>
      </w:r>
      <w:r w:rsidR="00B40BD2">
        <w:rPr>
          <w:rFonts w:asciiTheme="minorHAnsi" w:hAnsiTheme="minorHAnsi" w:cstheme="minorHAnsi"/>
        </w:rPr>
        <w:t>–</w:t>
      </w:r>
      <w:r>
        <w:rPr>
          <w:rFonts w:asciiTheme="minorHAnsi" w:hAnsiTheme="minorHAnsi" w:cstheme="minorHAnsi"/>
        </w:rPr>
        <w:t xml:space="preserve"> </w:t>
      </w:r>
      <w:r w:rsidR="00B40BD2">
        <w:rPr>
          <w:rFonts w:asciiTheme="minorHAnsi" w:hAnsiTheme="minorHAnsi" w:cstheme="minorHAnsi"/>
        </w:rPr>
        <w:t xml:space="preserve">B </w:t>
      </w:r>
    </w:p>
    <w:p w14:paraId="72297AD1" w14:textId="66BF7BEE" w:rsidR="00B40BD2" w:rsidRDefault="00B40BD2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45 </w:t>
      </w:r>
      <w:r w:rsidR="00B81689">
        <w:rPr>
          <w:rFonts w:asciiTheme="minorHAnsi" w:hAnsiTheme="minorHAnsi" w:cstheme="minorHAnsi"/>
        </w:rPr>
        <w:t>–</w:t>
      </w:r>
      <w:r>
        <w:rPr>
          <w:rFonts w:asciiTheme="minorHAnsi" w:hAnsiTheme="minorHAnsi" w:cstheme="minorHAnsi"/>
        </w:rPr>
        <w:t xml:space="preserve"> </w:t>
      </w:r>
      <w:r w:rsidR="00B81689">
        <w:rPr>
          <w:rFonts w:asciiTheme="minorHAnsi" w:hAnsiTheme="minorHAnsi" w:cstheme="minorHAnsi"/>
        </w:rPr>
        <w:t xml:space="preserve">A </w:t>
      </w:r>
    </w:p>
    <w:p w14:paraId="5B025504" w14:textId="3388F121" w:rsidR="00CC30B7" w:rsidRDefault="00CC30B7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46 – B </w:t>
      </w:r>
    </w:p>
    <w:p w14:paraId="27975768" w14:textId="2ACEFD63" w:rsidR="00CC30B7" w:rsidRDefault="00742FE5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47 </w:t>
      </w:r>
      <w:r w:rsidR="00CC03A1">
        <w:rPr>
          <w:rFonts w:asciiTheme="minorHAnsi" w:hAnsiTheme="minorHAnsi" w:cstheme="minorHAnsi"/>
        </w:rPr>
        <w:t>–</w:t>
      </w:r>
      <w:r>
        <w:rPr>
          <w:rFonts w:asciiTheme="minorHAnsi" w:hAnsiTheme="minorHAnsi" w:cstheme="minorHAnsi"/>
        </w:rPr>
        <w:t xml:space="preserve"> </w:t>
      </w:r>
      <w:r w:rsidR="00CC03A1">
        <w:rPr>
          <w:rFonts w:asciiTheme="minorHAnsi" w:hAnsiTheme="minorHAnsi" w:cstheme="minorHAnsi"/>
        </w:rPr>
        <w:t xml:space="preserve">B, C and D </w:t>
      </w:r>
    </w:p>
    <w:p w14:paraId="61DB780F" w14:textId="468761EF" w:rsidR="00CC03A1" w:rsidRDefault="00CC03A1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48 </w:t>
      </w:r>
      <w:r w:rsidR="00DC5913">
        <w:rPr>
          <w:rFonts w:asciiTheme="minorHAnsi" w:hAnsiTheme="minorHAnsi" w:cstheme="minorHAnsi"/>
        </w:rPr>
        <w:t>–</w:t>
      </w:r>
      <w:r>
        <w:rPr>
          <w:rFonts w:asciiTheme="minorHAnsi" w:hAnsiTheme="minorHAnsi" w:cstheme="minorHAnsi"/>
        </w:rPr>
        <w:t xml:space="preserve"> </w:t>
      </w:r>
      <w:r w:rsidR="00DC5913">
        <w:rPr>
          <w:rFonts w:asciiTheme="minorHAnsi" w:hAnsiTheme="minorHAnsi" w:cstheme="minorHAnsi"/>
        </w:rPr>
        <w:t xml:space="preserve">A, B and C </w:t>
      </w:r>
    </w:p>
    <w:p w14:paraId="52C4E27E" w14:textId="3BB3E2E6" w:rsidR="00DC5913" w:rsidRDefault="00DC5913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49 </w:t>
      </w:r>
      <w:r w:rsidR="00D227A5">
        <w:rPr>
          <w:rFonts w:asciiTheme="minorHAnsi" w:hAnsiTheme="minorHAnsi" w:cstheme="minorHAnsi"/>
        </w:rPr>
        <w:t>–</w:t>
      </w:r>
      <w:r>
        <w:rPr>
          <w:rFonts w:asciiTheme="minorHAnsi" w:hAnsiTheme="minorHAnsi" w:cstheme="minorHAnsi"/>
        </w:rPr>
        <w:t xml:space="preserve"> </w:t>
      </w:r>
      <w:r w:rsidR="00D227A5">
        <w:rPr>
          <w:rFonts w:asciiTheme="minorHAnsi" w:hAnsiTheme="minorHAnsi" w:cstheme="minorHAnsi"/>
        </w:rPr>
        <w:t xml:space="preserve">B, C and D </w:t>
      </w:r>
    </w:p>
    <w:p w14:paraId="7F14682B" w14:textId="7C0F68C4" w:rsidR="001C36B4" w:rsidRDefault="001C36B4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50 – A, C and D </w:t>
      </w:r>
    </w:p>
    <w:p w14:paraId="35C05101" w14:textId="77777777" w:rsidR="00DD06B3" w:rsidRDefault="00DD06B3" w:rsidP="00F37CA2">
      <w:pPr>
        <w:rPr>
          <w:rFonts w:asciiTheme="minorHAnsi" w:hAnsiTheme="minorHAnsi" w:cstheme="minorHAnsi"/>
        </w:rPr>
      </w:pPr>
    </w:p>
    <w:p w14:paraId="76332E4C" w14:textId="3A99B4F8" w:rsidR="00B673B5" w:rsidRDefault="00B673B5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51 – D </w:t>
      </w:r>
    </w:p>
    <w:p w14:paraId="6A8A0463" w14:textId="77777777" w:rsidR="00FA14FC" w:rsidRDefault="00522DB5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52 – B</w:t>
      </w:r>
    </w:p>
    <w:p w14:paraId="6F446847" w14:textId="1E66F159" w:rsidR="00FA14FC" w:rsidRDefault="00FA14FC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53 – B </w:t>
      </w:r>
    </w:p>
    <w:p w14:paraId="6E459768" w14:textId="29B3F245" w:rsidR="00FA14FC" w:rsidRDefault="00FA14FC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54 – A </w:t>
      </w:r>
    </w:p>
    <w:p w14:paraId="7762119C" w14:textId="2CD7DF40" w:rsidR="00C8437D" w:rsidRDefault="00C8437D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55 – C </w:t>
      </w:r>
    </w:p>
    <w:p w14:paraId="709C6600" w14:textId="0833BD4A" w:rsidR="004F531D" w:rsidRDefault="004F531D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56 – B </w:t>
      </w:r>
    </w:p>
    <w:p w14:paraId="43F17EF9" w14:textId="69AB3F92" w:rsidR="0022554A" w:rsidRDefault="0022554A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57 – A, B and C </w:t>
      </w:r>
    </w:p>
    <w:p w14:paraId="69B2C297" w14:textId="6DEB4704" w:rsidR="00395D36" w:rsidRDefault="00395D36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 – A, B and D </w:t>
      </w:r>
    </w:p>
    <w:p w14:paraId="76104F5F" w14:textId="7EDDA911" w:rsidR="003A4FB6" w:rsidRDefault="003A4FB6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59 – B, C and D </w:t>
      </w:r>
    </w:p>
    <w:p w14:paraId="18ABF1C1" w14:textId="69249A49" w:rsidR="00910DE7" w:rsidRDefault="00910DE7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60 – A </w:t>
      </w:r>
    </w:p>
    <w:p w14:paraId="3C3FD17D" w14:textId="16E0A8A3" w:rsidR="00650A74" w:rsidRDefault="00650A74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61 – C </w:t>
      </w:r>
    </w:p>
    <w:p w14:paraId="43B22E3C" w14:textId="365A0035" w:rsidR="00C0350E" w:rsidRDefault="00C0350E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62 – A, B and C </w:t>
      </w:r>
    </w:p>
    <w:p w14:paraId="35C6B956" w14:textId="11AB103B" w:rsidR="000C1826" w:rsidRDefault="000C1826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63 – D </w:t>
      </w:r>
    </w:p>
    <w:p w14:paraId="6A9A65EC" w14:textId="70707A54" w:rsidR="000C1826" w:rsidRDefault="000C1826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64 – </w:t>
      </w:r>
    </w:p>
    <w:p w14:paraId="1A27D538" w14:textId="10F31C3A" w:rsidR="000C1826" w:rsidRDefault="000C1826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65 – </w:t>
      </w:r>
    </w:p>
    <w:p w14:paraId="68BDE6A4" w14:textId="092ECA5C" w:rsidR="000C1826" w:rsidRDefault="000C1826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66 – </w:t>
      </w:r>
    </w:p>
    <w:p w14:paraId="28C39FE5" w14:textId="0DD1D377" w:rsidR="000C1826" w:rsidRDefault="000C1826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67 – </w:t>
      </w:r>
    </w:p>
    <w:p w14:paraId="47759411" w14:textId="1E10492E" w:rsidR="000C1826" w:rsidRDefault="000C1826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68 – </w:t>
      </w:r>
    </w:p>
    <w:p w14:paraId="4AB294D9" w14:textId="73EA1165" w:rsidR="000C1826" w:rsidRDefault="000C1826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69 – </w:t>
      </w:r>
    </w:p>
    <w:p w14:paraId="0848E99A" w14:textId="10EE45A7" w:rsidR="000C1826" w:rsidRDefault="000C1826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70 – </w:t>
      </w:r>
    </w:p>
    <w:p w14:paraId="73B6B2BA" w14:textId="0FF9BDBD" w:rsidR="000C1826" w:rsidRDefault="000C1826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71 – </w:t>
      </w:r>
      <w:r w:rsidR="00054FDE">
        <w:rPr>
          <w:rFonts w:asciiTheme="minorHAnsi" w:hAnsiTheme="minorHAnsi" w:cstheme="minorHAnsi"/>
        </w:rPr>
        <w:br/>
      </w:r>
      <w:r w:rsidR="00054FDE">
        <w:rPr>
          <w:rFonts w:asciiTheme="minorHAnsi" w:hAnsiTheme="minorHAnsi" w:cstheme="minorHAnsi"/>
        </w:rPr>
        <w:br/>
      </w:r>
      <w:r w:rsidR="00054FDE" w:rsidRPr="00DD06B3">
        <w:rPr>
          <w:rFonts w:asciiTheme="minorHAnsi" w:hAnsiTheme="minorHAnsi" w:cstheme="minorHAnsi"/>
          <w:b/>
          <w:bCs/>
        </w:rPr>
        <w:t>Olympic Park - London</w:t>
      </w:r>
    </w:p>
    <w:p w14:paraId="01267A09" w14:textId="446F445D" w:rsidR="00054FDE" w:rsidRDefault="000C1826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72 </w:t>
      </w:r>
      <w:r w:rsidR="00054FDE">
        <w:rPr>
          <w:rFonts w:asciiTheme="minorHAnsi" w:hAnsiTheme="minorHAnsi" w:cstheme="minorHAnsi"/>
        </w:rPr>
        <w:t>– B</w:t>
      </w:r>
    </w:p>
    <w:p w14:paraId="7B9E8FFA" w14:textId="6E433922" w:rsidR="000F6206" w:rsidRDefault="000F6206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73 – A, B and C </w:t>
      </w:r>
    </w:p>
    <w:p w14:paraId="23F3C889" w14:textId="26B7E708" w:rsidR="004A1071" w:rsidRDefault="004A1071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74 – A, B and C </w:t>
      </w:r>
    </w:p>
    <w:p w14:paraId="7826E576" w14:textId="197396F9" w:rsidR="00531479" w:rsidRDefault="00531479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75 – B, C, D and E</w:t>
      </w:r>
    </w:p>
    <w:p w14:paraId="027390B3" w14:textId="4116C76C" w:rsidR="00432B41" w:rsidRDefault="00432B41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76 – A, B and C </w:t>
      </w:r>
    </w:p>
    <w:p w14:paraId="21ED49BC" w14:textId="2732806C" w:rsidR="001A1CCE" w:rsidRDefault="001A1CCE" w:rsidP="00F37CA2">
      <w:pPr>
        <w:rPr>
          <w:rFonts w:asciiTheme="minorHAnsi" w:hAnsiTheme="minorHAnsi" w:cstheme="minorHAnsi"/>
        </w:rPr>
      </w:pPr>
    </w:p>
    <w:p w14:paraId="577581E1" w14:textId="14F681DB" w:rsidR="001A1CCE" w:rsidRPr="00DD06B3" w:rsidRDefault="001A1CCE" w:rsidP="00F37CA2">
      <w:pPr>
        <w:rPr>
          <w:rFonts w:asciiTheme="minorHAnsi" w:hAnsiTheme="minorHAnsi" w:cstheme="minorHAnsi"/>
          <w:b/>
          <w:bCs/>
        </w:rPr>
      </w:pPr>
      <w:r w:rsidRPr="00DD06B3">
        <w:rPr>
          <w:rFonts w:asciiTheme="minorHAnsi" w:hAnsiTheme="minorHAnsi" w:cstheme="minorHAnsi"/>
          <w:b/>
          <w:bCs/>
        </w:rPr>
        <w:t>Temple Quarter, Bristol</w:t>
      </w:r>
    </w:p>
    <w:p w14:paraId="4FE05EA9" w14:textId="5A8FBC85" w:rsidR="001A1CCE" w:rsidRDefault="001A1CCE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72 – </w:t>
      </w:r>
      <w:r w:rsidR="00B848D1">
        <w:rPr>
          <w:rFonts w:asciiTheme="minorHAnsi" w:hAnsiTheme="minorHAnsi" w:cstheme="minorHAnsi"/>
        </w:rPr>
        <w:t xml:space="preserve">C </w:t>
      </w:r>
    </w:p>
    <w:p w14:paraId="6957999A" w14:textId="502F95C1" w:rsidR="001A1CCE" w:rsidRDefault="001A1CCE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73 – </w:t>
      </w:r>
      <w:r w:rsidR="00B848D1">
        <w:rPr>
          <w:rFonts w:asciiTheme="minorHAnsi" w:hAnsiTheme="minorHAnsi" w:cstheme="minorHAnsi"/>
        </w:rPr>
        <w:t xml:space="preserve">D </w:t>
      </w:r>
    </w:p>
    <w:p w14:paraId="294BD237" w14:textId="19375E89" w:rsidR="001A1CCE" w:rsidRDefault="001A1CCE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74 – </w:t>
      </w:r>
      <w:r w:rsidR="00B848D1">
        <w:rPr>
          <w:rFonts w:asciiTheme="minorHAnsi" w:hAnsiTheme="minorHAnsi" w:cstheme="minorHAnsi"/>
        </w:rPr>
        <w:t>D</w:t>
      </w:r>
    </w:p>
    <w:p w14:paraId="0B6FFCCA" w14:textId="7032105D" w:rsidR="001A1CCE" w:rsidRDefault="001A1CCE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75 – </w:t>
      </w:r>
      <w:r w:rsidR="00F460B2">
        <w:rPr>
          <w:rFonts w:asciiTheme="minorHAnsi" w:hAnsiTheme="minorHAnsi" w:cstheme="minorHAnsi"/>
        </w:rPr>
        <w:t xml:space="preserve">B, C, D and E </w:t>
      </w:r>
    </w:p>
    <w:p w14:paraId="34E4856C" w14:textId="3E19B7DA" w:rsidR="001A1CCE" w:rsidRDefault="001A1CCE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76 </w:t>
      </w:r>
      <w:r w:rsidR="00AE0EF2">
        <w:rPr>
          <w:rFonts w:asciiTheme="minorHAnsi" w:hAnsiTheme="minorHAnsi" w:cstheme="minorHAnsi"/>
        </w:rPr>
        <w:t>–</w:t>
      </w:r>
      <w:r>
        <w:rPr>
          <w:rFonts w:asciiTheme="minorHAnsi" w:hAnsiTheme="minorHAnsi" w:cstheme="minorHAnsi"/>
        </w:rPr>
        <w:t xml:space="preserve"> </w:t>
      </w:r>
      <w:r w:rsidR="00AE0EF2">
        <w:rPr>
          <w:rFonts w:asciiTheme="minorHAnsi" w:hAnsiTheme="minorHAnsi" w:cstheme="minorHAnsi"/>
        </w:rPr>
        <w:t xml:space="preserve">A, B and C </w:t>
      </w:r>
    </w:p>
    <w:p w14:paraId="0B0D7494" w14:textId="77777777" w:rsidR="000F6206" w:rsidRDefault="000F6206" w:rsidP="00F37CA2">
      <w:pPr>
        <w:rPr>
          <w:rFonts w:asciiTheme="minorHAnsi" w:hAnsiTheme="minorHAnsi" w:cstheme="minorHAnsi"/>
        </w:rPr>
      </w:pPr>
    </w:p>
    <w:p w14:paraId="64DCB325" w14:textId="77777777" w:rsidR="00A568DB" w:rsidRDefault="00A568DB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77 – A, B, C and D</w:t>
      </w:r>
    </w:p>
    <w:p w14:paraId="122FA0B9" w14:textId="00AA5781" w:rsidR="00A568DB" w:rsidRDefault="00A568DB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78 – </w:t>
      </w:r>
      <w:r w:rsidR="000E3228">
        <w:rPr>
          <w:rFonts w:asciiTheme="minorHAnsi" w:hAnsiTheme="minorHAnsi" w:cstheme="minorHAnsi"/>
        </w:rPr>
        <w:t>C</w:t>
      </w:r>
    </w:p>
    <w:p w14:paraId="21EBADD5" w14:textId="587E5858" w:rsidR="000E3228" w:rsidRDefault="000E3228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79 </w:t>
      </w:r>
      <w:r w:rsidR="00AB4DDC">
        <w:rPr>
          <w:rFonts w:asciiTheme="minorHAnsi" w:hAnsiTheme="minorHAnsi" w:cstheme="minorHAnsi"/>
        </w:rPr>
        <w:t>–</w:t>
      </w:r>
      <w:r>
        <w:rPr>
          <w:rFonts w:asciiTheme="minorHAnsi" w:hAnsiTheme="minorHAnsi" w:cstheme="minorHAnsi"/>
        </w:rPr>
        <w:t xml:space="preserve"> </w:t>
      </w:r>
      <w:r w:rsidR="00AB4DDC">
        <w:rPr>
          <w:rFonts w:asciiTheme="minorHAnsi" w:hAnsiTheme="minorHAnsi" w:cstheme="minorHAnsi"/>
        </w:rPr>
        <w:t>A, B, C and D</w:t>
      </w:r>
    </w:p>
    <w:p w14:paraId="0210088E" w14:textId="06335767" w:rsidR="00AB4DDC" w:rsidRDefault="00AB4DDC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80 </w:t>
      </w:r>
      <w:r w:rsidR="00144ED6">
        <w:rPr>
          <w:rFonts w:asciiTheme="minorHAnsi" w:hAnsiTheme="minorHAnsi" w:cstheme="minorHAnsi"/>
        </w:rPr>
        <w:t>–</w:t>
      </w:r>
      <w:r>
        <w:rPr>
          <w:rFonts w:asciiTheme="minorHAnsi" w:hAnsiTheme="minorHAnsi" w:cstheme="minorHAnsi"/>
        </w:rPr>
        <w:t xml:space="preserve"> </w:t>
      </w:r>
      <w:r w:rsidR="00144ED6">
        <w:rPr>
          <w:rFonts w:asciiTheme="minorHAnsi" w:hAnsiTheme="minorHAnsi" w:cstheme="minorHAnsi"/>
        </w:rPr>
        <w:t>B</w:t>
      </w:r>
    </w:p>
    <w:p w14:paraId="3AAA80D3" w14:textId="0585F48B" w:rsidR="00144ED6" w:rsidRDefault="00144ED6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81 </w:t>
      </w:r>
      <w:r w:rsidR="00D9061E">
        <w:rPr>
          <w:rFonts w:asciiTheme="minorHAnsi" w:hAnsiTheme="minorHAnsi" w:cstheme="minorHAnsi"/>
        </w:rPr>
        <w:t>–</w:t>
      </w:r>
      <w:r>
        <w:rPr>
          <w:rFonts w:asciiTheme="minorHAnsi" w:hAnsiTheme="minorHAnsi" w:cstheme="minorHAnsi"/>
        </w:rPr>
        <w:t xml:space="preserve"> </w:t>
      </w:r>
      <w:r w:rsidR="00D9061E">
        <w:rPr>
          <w:rFonts w:asciiTheme="minorHAnsi" w:hAnsiTheme="minorHAnsi" w:cstheme="minorHAnsi"/>
        </w:rPr>
        <w:t xml:space="preserve">A, C and D </w:t>
      </w:r>
    </w:p>
    <w:p w14:paraId="7F0329A5" w14:textId="100857A0" w:rsidR="00ED0F22" w:rsidRDefault="00ED0F22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82 – A, B and C </w:t>
      </w:r>
    </w:p>
    <w:p w14:paraId="2B165CAF" w14:textId="767F83FE" w:rsidR="002C356A" w:rsidRDefault="002C356A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83 – A, B and C </w:t>
      </w:r>
    </w:p>
    <w:p w14:paraId="14F7A23C" w14:textId="2FCF2130" w:rsidR="0031127C" w:rsidRDefault="0031127C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84 – A </w:t>
      </w:r>
    </w:p>
    <w:p w14:paraId="38390521" w14:textId="0534A8B9" w:rsidR="00166A6A" w:rsidRDefault="00166A6A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85 – B </w:t>
      </w:r>
    </w:p>
    <w:p w14:paraId="50397E0C" w14:textId="4F3D1811" w:rsidR="002C7EEC" w:rsidRDefault="002C7EEC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86 – A </w:t>
      </w:r>
    </w:p>
    <w:p w14:paraId="75D11F49" w14:textId="6697F29C" w:rsidR="00976581" w:rsidRDefault="00976581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87 – C </w:t>
      </w:r>
    </w:p>
    <w:p w14:paraId="6E433D62" w14:textId="331F7A7F" w:rsidR="00CB6133" w:rsidRDefault="00CB6133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88 – C </w:t>
      </w:r>
    </w:p>
    <w:p w14:paraId="59AB3446" w14:textId="715FFA3C" w:rsidR="004E2E93" w:rsidRDefault="004E2E93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89 – A </w:t>
      </w:r>
    </w:p>
    <w:p w14:paraId="0A0FC237" w14:textId="05343237" w:rsidR="003547B6" w:rsidRDefault="003547B6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90 – A </w:t>
      </w:r>
    </w:p>
    <w:p w14:paraId="3E77220D" w14:textId="77777777" w:rsidR="003547B6" w:rsidRDefault="003547B6" w:rsidP="00F37CA2">
      <w:pPr>
        <w:rPr>
          <w:rFonts w:asciiTheme="minorHAnsi" w:hAnsiTheme="minorHAnsi" w:cstheme="minorHAnsi"/>
        </w:rPr>
      </w:pPr>
    </w:p>
    <w:p w14:paraId="253460E9" w14:textId="77777777" w:rsidR="004E2E93" w:rsidRDefault="004E2E93" w:rsidP="00F37CA2">
      <w:pPr>
        <w:rPr>
          <w:rFonts w:asciiTheme="minorHAnsi" w:hAnsiTheme="minorHAnsi" w:cstheme="minorHAnsi"/>
        </w:rPr>
      </w:pPr>
    </w:p>
    <w:p w14:paraId="7FD771B8" w14:textId="77777777" w:rsidR="00CB6133" w:rsidRDefault="00CB6133" w:rsidP="00F37CA2">
      <w:pPr>
        <w:rPr>
          <w:rFonts w:asciiTheme="minorHAnsi" w:hAnsiTheme="minorHAnsi" w:cstheme="minorHAnsi"/>
        </w:rPr>
      </w:pPr>
    </w:p>
    <w:p w14:paraId="0E723B65" w14:textId="77777777" w:rsidR="00976581" w:rsidRDefault="00976581" w:rsidP="00F37CA2">
      <w:pPr>
        <w:rPr>
          <w:rFonts w:asciiTheme="minorHAnsi" w:hAnsiTheme="minorHAnsi" w:cstheme="minorHAnsi"/>
        </w:rPr>
      </w:pPr>
    </w:p>
    <w:p w14:paraId="0546610B" w14:textId="77777777" w:rsidR="002C7EEC" w:rsidRDefault="002C7EEC" w:rsidP="00F37CA2">
      <w:pPr>
        <w:rPr>
          <w:rFonts w:asciiTheme="minorHAnsi" w:hAnsiTheme="minorHAnsi" w:cstheme="minorHAnsi"/>
        </w:rPr>
      </w:pPr>
    </w:p>
    <w:p w14:paraId="3551CB57" w14:textId="77777777" w:rsidR="00166A6A" w:rsidRDefault="00166A6A" w:rsidP="00F37CA2">
      <w:pPr>
        <w:rPr>
          <w:rFonts w:asciiTheme="minorHAnsi" w:hAnsiTheme="minorHAnsi" w:cstheme="minorHAnsi"/>
        </w:rPr>
      </w:pPr>
    </w:p>
    <w:p w14:paraId="12504F10" w14:textId="77777777" w:rsidR="0031127C" w:rsidRDefault="0031127C" w:rsidP="00F37CA2">
      <w:pPr>
        <w:rPr>
          <w:rFonts w:asciiTheme="minorHAnsi" w:hAnsiTheme="minorHAnsi" w:cstheme="minorHAnsi"/>
        </w:rPr>
      </w:pPr>
    </w:p>
    <w:p w14:paraId="3FD0FC12" w14:textId="77777777" w:rsidR="00A568DB" w:rsidRDefault="00A568DB" w:rsidP="00F37CA2">
      <w:pPr>
        <w:rPr>
          <w:rFonts w:asciiTheme="minorHAnsi" w:hAnsiTheme="minorHAnsi" w:cstheme="minorHAnsi"/>
        </w:rPr>
      </w:pPr>
    </w:p>
    <w:p w14:paraId="65940D7F" w14:textId="77777777" w:rsidR="00650A74" w:rsidRDefault="00650A74" w:rsidP="00F37CA2">
      <w:pPr>
        <w:rPr>
          <w:rFonts w:asciiTheme="minorHAnsi" w:hAnsiTheme="minorHAnsi" w:cstheme="minorHAnsi"/>
        </w:rPr>
      </w:pPr>
    </w:p>
    <w:p w14:paraId="1272C10F" w14:textId="77777777" w:rsidR="004F531D" w:rsidRDefault="004F531D" w:rsidP="00F37CA2">
      <w:pPr>
        <w:rPr>
          <w:rFonts w:asciiTheme="minorHAnsi" w:hAnsiTheme="minorHAnsi" w:cstheme="minorHAnsi"/>
        </w:rPr>
      </w:pPr>
    </w:p>
    <w:p w14:paraId="58AEA491" w14:textId="77777777" w:rsidR="00C8437D" w:rsidRDefault="00C8437D" w:rsidP="00F37CA2">
      <w:pPr>
        <w:rPr>
          <w:rFonts w:asciiTheme="minorHAnsi" w:hAnsiTheme="minorHAnsi" w:cstheme="minorHAnsi"/>
        </w:rPr>
      </w:pPr>
    </w:p>
    <w:p w14:paraId="536695DD" w14:textId="77777777" w:rsidR="00FA14FC" w:rsidRDefault="00FA14FC" w:rsidP="00F37CA2">
      <w:pPr>
        <w:rPr>
          <w:rFonts w:asciiTheme="minorHAnsi" w:hAnsiTheme="minorHAnsi" w:cstheme="minorHAnsi"/>
        </w:rPr>
      </w:pPr>
    </w:p>
    <w:p w14:paraId="42FFB963" w14:textId="6BDBEDF3" w:rsidR="00522DB5" w:rsidRDefault="00522DB5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</w:p>
    <w:p w14:paraId="7E344BDC" w14:textId="77777777" w:rsidR="00522DB5" w:rsidRDefault="00522DB5" w:rsidP="00F37CA2">
      <w:pPr>
        <w:rPr>
          <w:rFonts w:asciiTheme="minorHAnsi" w:hAnsiTheme="minorHAnsi" w:cstheme="minorHAnsi"/>
        </w:rPr>
      </w:pPr>
    </w:p>
    <w:p w14:paraId="13A9E180" w14:textId="77777777" w:rsidR="00B81689" w:rsidRDefault="00B81689" w:rsidP="00F37CA2">
      <w:pPr>
        <w:rPr>
          <w:rFonts w:asciiTheme="minorHAnsi" w:hAnsiTheme="minorHAnsi" w:cstheme="minorHAnsi"/>
        </w:rPr>
      </w:pPr>
    </w:p>
    <w:p w14:paraId="3A022605" w14:textId="77777777" w:rsidR="00A42CDA" w:rsidRDefault="00A42CDA" w:rsidP="00F37CA2">
      <w:pPr>
        <w:rPr>
          <w:rFonts w:asciiTheme="minorHAnsi" w:hAnsiTheme="minorHAnsi" w:cstheme="minorHAnsi"/>
        </w:rPr>
      </w:pPr>
    </w:p>
    <w:p w14:paraId="604F40A0" w14:textId="77777777" w:rsidR="00A92D70" w:rsidRDefault="00A92D70" w:rsidP="00F37CA2">
      <w:pPr>
        <w:rPr>
          <w:rFonts w:asciiTheme="minorHAnsi" w:hAnsiTheme="minorHAnsi" w:cstheme="minorHAnsi"/>
        </w:rPr>
      </w:pPr>
    </w:p>
    <w:p w14:paraId="1BC78F82" w14:textId="77777777" w:rsidR="00B53736" w:rsidRDefault="00B53736" w:rsidP="00F37CA2">
      <w:pPr>
        <w:rPr>
          <w:rFonts w:asciiTheme="minorHAnsi" w:hAnsiTheme="minorHAnsi" w:cstheme="minorHAnsi"/>
        </w:rPr>
      </w:pPr>
    </w:p>
    <w:p w14:paraId="38593515" w14:textId="77777777" w:rsidR="007F638A" w:rsidRDefault="007F638A" w:rsidP="00F37CA2">
      <w:pPr>
        <w:rPr>
          <w:rFonts w:asciiTheme="minorHAnsi" w:hAnsiTheme="minorHAnsi" w:cstheme="minorHAnsi"/>
        </w:rPr>
      </w:pPr>
    </w:p>
    <w:p w14:paraId="1AE8AB8F" w14:textId="77777777" w:rsidR="00182402" w:rsidRDefault="00182402" w:rsidP="00F37CA2">
      <w:pPr>
        <w:rPr>
          <w:rFonts w:asciiTheme="minorHAnsi" w:hAnsiTheme="minorHAnsi" w:cstheme="minorHAnsi"/>
        </w:rPr>
      </w:pPr>
    </w:p>
    <w:p w14:paraId="668C7D4A" w14:textId="77777777" w:rsidR="0001633A" w:rsidRDefault="0001633A" w:rsidP="00F37CA2">
      <w:pPr>
        <w:rPr>
          <w:rFonts w:asciiTheme="minorHAnsi" w:hAnsiTheme="minorHAnsi" w:cstheme="minorHAnsi"/>
        </w:rPr>
      </w:pPr>
    </w:p>
    <w:p w14:paraId="29DE9C79" w14:textId="77777777" w:rsidR="0037504E" w:rsidRDefault="0037504E" w:rsidP="00F37CA2">
      <w:pPr>
        <w:rPr>
          <w:rFonts w:asciiTheme="minorHAnsi" w:hAnsiTheme="minorHAnsi" w:cstheme="minorHAnsi"/>
        </w:rPr>
      </w:pPr>
    </w:p>
    <w:p w14:paraId="179A0399" w14:textId="77777777" w:rsidR="00CC6925" w:rsidRDefault="00CC6925" w:rsidP="00F37CA2">
      <w:pPr>
        <w:rPr>
          <w:rFonts w:asciiTheme="minorHAnsi" w:hAnsiTheme="minorHAnsi" w:cstheme="minorHAnsi"/>
        </w:rPr>
      </w:pPr>
    </w:p>
    <w:p w14:paraId="33300590" w14:textId="77777777" w:rsidR="00CC6925" w:rsidRDefault="00CC6925" w:rsidP="00F37CA2">
      <w:pPr>
        <w:rPr>
          <w:rFonts w:asciiTheme="minorHAnsi" w:hAnsiTheme="minorHAnsi" w:cstheme="minorHAnsi"/>
        </w:rPr>
      </w:pPr>
    </w:p>
    <w:p w14:paraId="5A0E63A3" w14:textId="77777777" w:rsidR="00291087" w:rsidRDefault="00291087" w:rsidP="00F37CA2">
      <w:pPr>
        <w:rPr>
          <w:rFonts w:asciiTheme="minorHAnsi" w:hAnsiTheme="minorHAnsi" w:cstheme="minorHAnsi"/>
        </w:rPr>
      </w:pPr>
    </w:p>
    <w:p w14:paraId="6D242944" w14:textId="77777777" w:rsidR="001F76BD" w:rsidRDefault="001F76BD" w:rsidP="00F37CA2">
      <w:pPr>
        <w:rPr>
          <w:rFonts w:asciiTheme="minorHAnsi" w:hAnsiTheme="minorHAnsi" w:cstheme="minorHAnsi"/>
        </w:rPr>
      </w:pPr>
    </w:p>
    <w:p w14:paraId="5B76C7E5" w14:textId="77777777" w:rsidR="006D26F1" w:rsidRDefault="006D26F1" w:rsidP="00F37CA2">
      <w:pPr>
        <w:rPr>
          <w:rFonts w:asciiTheme="minorHAnsi" w:hAnsiTheme="minorHAnsi" w:cstheme="minorHAnsi"/>
        </w:rPr>
      </w:pPr>
    </w:p>
    <w:p w14:paraId="1DD88587" w14:textId="77777777" w:rsidR="005133D6" w:rsidRDefault="005133D6" w:rsidP="00F37CA2">
      <w:pPr>
        <w:rPr>
          <w:rFonts w:asciiTheme="minorHAnsi" w:hAnsiTheme="minorHAnsi" w:cstheme="minorHAnsi"/>
        </w:rPr>
      </w:pPr>
    </w:p>
    <w:p w14:paraId="6D37B695" w14:textId="77777777" w:rsidR="00A22BC3" w:rsidRDefault="00A22BC3" w:rsidP="00F37CA2">
      <w:pPr>
        <w:rPr>
          <w:rFonts w:asciiTheme="minorHAnsi" w:hAnsiTheme="minorHAnsi" w:cstheme="minorHAnsi"/>
        </w:rPr>
      </w:pPr>
    </w:p>
    <w:p w14:paraId="75919590" w14:textId="77777777" w:rsidR="000C40A3" w:rsidRDefault="000C40A3" w:rsidP="00F37CA2">
      <w:pPr>
        <w:rPr>
          <w:rFonts w:asciiTheme="minorHAnsi" w:hAnsiTheme="minorHAnsi" w:cstheme="minorHAnsi"/>
        </w:rPr>
      </w:pPr>
    </w:p>
    <w:p w14:paraId="2F63059B" w14:textId="77777777" w:rsidR="00A714B0" w:rsidRDefault="00A714B0" w:rsidP="00F37CA2">
      <w:pPr>
        <w:rPr>
          <w:rFonts w:asciiTheme="minorHAnsi" w:hAnsiTheme="minorHAnsi" w:cstheme="minorHAnsi"/>
        </w:rPr>
      </w:pPr>
    </w:p>
    <w:p w14:paraId="0D07D629" w14:textId="77777777" w:rsidR="000E07FC" w:rsidRDefault="000E07FC" w:rsidP="00F37CA2">
      <w:pPr>
        <w:rPr>
          <w:rFonts w:asciiTheme="minorHAnsi" w:hAnsiTheme="minorHAnsi" w:cstheme="minorHAnsi"/>
        </w:rPr>
      </w:pPr>
    </w:p>
    <w:p w14:paraId="440BB9E9" w14:textId="6D00A14A" w:rsidR="007B540F" w:rsidRDefault="00614048" w:rsidP="00F37C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0701BEF0" w14:textId="77777777" w:rsidR="00190BE9" w:rsidRDefault="00190BE9" w:rsidP="00F37CA2">
      <w:pPr>
        <w:rPr>
          <w:rFonts w:asciiTheme="minorHAnsi" w:hAnsiTheme="minorHAnsi" w:cstheme="minorHAnsi"/>
        </w:rPr>
      </w:pPr>
    </w:p>
    <w:p w14:paraId="03E7B909" w14:textId="77777777" w:rsidR="0086191A" w:rsidRDefault="0086191A" w:rsidP="00F37CA2">
      <w:pPr>
        <w:rPr>
          <w:rFonts w:asciiTheme="minorHAnsi" w:hAnsiTheme="minorHAnsi" w:cstheme="minorHAnsi"/>
        </w:rPr>
      </w:pPr>
    </w:p>
    <w:p w14:paraId="615A2138" w14:textId="77777777" w:rsidR="007454F0" w:rsidRPr="00F37CA2" w:rsidRDefault="007454F0" w:rsidP="00F37CA2">
      <w:pPr>
        <w:rPr>
          <w:rFonts w:asciiTheme="minorHAnsi" w:hAnsiTheme="minorHAnsi" w:cstheme="minorHAnsi"/>
        </w:rPr>
      </w:pPr>
    </w:p>
    <w:p w14:paraId="7569D096" w14:textId="436538F7" w:rsidR="00602AAB" w:rsidRPr="00C63827" w:rsidRDefault="00602AAB">
      <w:pPr>
        <w:rPr>
          <w:rFonts w:asciiTheme="minorHAnsi" w:hAnsiTheme="minorHAnsi"/>
        </w:rPr>
      </w:pPr>
    </w:p>
    <w:sectPr w:rsidR="00602AAB" w:rsidRPr="00C63827" w:rsidSect="004E2E93">
      <w:type w:val="continuous"/>
      <w:pgSz w:w="11900" w:h="16840"/>
      <w:pgMar w:top="720" w:right="720" w:bottom="720" w:left="720" w:header="708" w:footer="708" w:gutter="0"/>
      <w:cols w:num="3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88A64E" w14:textId="77777777" w:rsidR="00FA21A1" w:rsidRDefault="00FA21A1" w:rsidP="008515E5">
      <w:r>
        <w:separator/>
      </w:r>
    </w:p>
  </w:endnote>
  <w:endnote w:type="continuationSeparator" w:id="0">
    <w:p w14:paraId="0F01E2AA" w14:textId="77777777" w:rsidR="00FA21A1" w:rsidRDefault="00FA21A1" w:rsidP="008515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5CE22A" w14:textId="6CB499C6" w:rsidR="00054FDE" w:rsidRPr="00602AAB" w:rsidRDefault="00054FDE" w:rsidP="00602AAB">
    <w:pPr>
      <w:rPr>
        <w:rFonts w:asciiTheme="minorHAnsi" w:hAnsiTheme="minorHAnsi"/>
      </w:rPr>
    </w:pPr>
    <w:r>
      <w:rPr>
        <w:rFonts w:asciiTheme="minorHAnsi" w:hAnsiTheme="minorHAnsi"/>
      </w:rPr>
      <w:t xml:space="preserve">Copyright © Internet Geography 2019. All Rights Reserved.                                   </w:t>
    </w:r>
    <w:r w:rsidRPr="008515E5">
      <w:rPr>
        <w:rFonts w:ascii="Calibri" w:hAnsi="Calibri"/>
      </w:rPr>
      <w:t>www.internetgeography.net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032CD6" w14:textId="77777777" w:rsidR="00FA21A1" w:rsidRDefault="00FA21A1" w:rsidP="008515E5">
      <w:r>
        <w:separator/>
      </w:r>
    </w:p>
  </w:footnote>
  <w:footnote w:type="continuationSeparator" w:id="0">
    <w:p w14:paraId="23E83E70" w14:textId="77777777" w:rsidR="00FA21A1" w:rsidRDefault="00FA21A1" w:rsidP="008515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A62879"/>
    <w:multiLevelType w:val="multilevel"/>
    <w:tmpl w:val="CB9C9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9AB4917"/>
    <w:multiLevelType w:val="hybridMultilevel"/>
    <w:tmpl w:val="6AACA9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CE27ED"/>
    <w:multiLevelType w:val="hybridMultilevel"/>
    <w:tmpl w:val="A888FD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6C7688"/>
    <w:multiLevelType w:val="hybridMultilevel"/>
    <w:tmpl w:val="FCDE84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664A11"/>
    <w:multiLevelType w:val="multilevel"/>
    <w:tmpl w:val="61C66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6B9"/>
    <w:rsid w:val="000051B6"/>
    <w:rsid w:val="00011AF5"/>
    <w:rsid w:val="0001633A"/>
    <w:rsid w:val="00016CB8"/>
    <w:rsid w:val="00016CFD"/>
    <w:rsid w:val="00017680"/>
    <w:rsid w:val="00020023"/>
    <w:rsid w:val="000227B0"/>
    <w:rsid w:val="00043540"/>
    <w:rsid w:val="00045F49"/>
    <w:rsid w:val="0005052F"/>
    <w:rsid w:val="00054FDE"/>
    <w:rsid w:val="0005552D"/>
    <w:rsid w:val="000608B6"/>
    <w:rsid w:val="000661AD"/>
    <w:rsid w:val="00072096"/>
    <w:rsid w:val="0007304C"/>
    <w:rsid w:val="00082E41"/>
    <w:rsid w:val="000857D5"/>
    <w:rsid w:val="00085927"/>
    <w:rsid w:val="000A2579"/>
    <w:rsid w:val="000A338A"/>
    <w:rsid w:val="000A6283"/>
    <w:rsid w:val="000A6498"/>
    <w:rsid w:val="000B00D2"/>
    <w:rsid w:val="000B4DC3"/>
    <w:rsid w:val="000C1826"/>
    <w:rsid w:val="000C1E52"/>
    <w:rsid w:val="000C3C00"/>
    <w:rsid w:val="000C40A3"/>
    <w:rsid w:val="000C4BF7"/>
    <w:rsid w:val="000C7580"/>
    <w:rsid w:val="000C79C1"/>
    <w:rsid w:val="000D231F"/>
    <w:rsid w:val="000D2C49"/>
    <w:rsid w:val="000D3887"/>
    <w:rsid w:val="000D67FA"/>
    <w:rsid w:val="000E07FC"/>
    <w:rsid w:val="000E3228"/>
    <w:rsid w:val="000F3489"/>
    <w:rsid w:val="000F3D76"/>
    <w:rsid w:val="000F6206"/>
    <w:rsid w:val="0010303C"/>
    <w:rsid w:val="0011443E"/>
    <w:rsid w:val="00115407"/>
    <w:rsid w:val="00121CC0"/>
    <w:rsid w:val="00122773"/>
    <w:rsid w:val="001331CE"/>
    <w:rsid w:val="00143CF7"/>
    <w:rsid w:val="00144ED6"/>
    <w:rsid w:val="00146BD2"/>
    <w:rsid w:val="0015731B"/>
    <w:rsid w:val="00166598"/>
    <w:rsid w:val="00166A6A"/>
    <w:rsid w:val="00167AFF"/>
    <w:rsid w:val="00174A05"/>
    <w:rsid w:val="00180130"/>
    <w:rsid w:val="00182402"/>
    <w:rsid w:val="00190BE9"/>
    <w:rsid w:val="00193496"/>
    <w:rsid w:val="001947B2"/>
    <w:rsid w:val="0019511A"/>
    <w:rsid w:val="0019530D"/>
    <w:rsid w:val="001961BD"/>
    <w:rsid w:val="001A03B0"/>
    <w:rsid w:val="001A1CCE"/>
    <w:rsid w:val="001A4CFB"/>
    <w:rsid w:val="001A6438"/>
    <w:rsid w:val="001C028A"/>
    <w:rsid w:val="001C3252"/>
    <w:rsid w:val="001C36B4"/>
    <w:rsid w:val="001C6034"/>
    <w:rsid w:val="001D09AA"/>
    <w:rsid w:val="001D18B0"/>
    <w:rsid w:val="001D1FAF"/>
    <w:rsid w:val="001D3655"/>
    <w:rsid w:val="001F1C27"/>
    <w:rsid w:val="001F2197"/>
    <w:rsid w:val="001F7382"/>
    <w:rsid w:val="001F76BD"/>
    <w:rsid w:val="00203F48"/>
    <w:rsid w:val="00206364"/>
    <w:rsid w:val="0021007A"/>
    <w:rsid w:val="002142A6"/>
    <w:rsid w:val="00216978"/>
    <w:rsid w:val="0022554A"/>
    <w:rsid w:val="00240B00"/>
    <w:rsid w:val="00271D8D"/>
    <w:rsid w:val="00282C7D"/>
    <w:rsid w:val="00283032"/>
    <w:rsid w:val="0028315B"/>
    <w:rsid w:val="00286F3F"/>
    <w:rsid w:val="002904B1"/>
    <w:rsid w:val="00291087"/>
    <w:rsid w:val="002926D7"/>
    <w:rsid w:val="002A6F02"/>
    <w:rsid w:val="002B0E7A"/>
    <w:rsid w:val="002B6DE0"/>
    <w:rsid w:val="002B75D4"/>
    <w:rsid w:val="002C25BD"/>
    <w:rsid w:val="002C356A"/>
    <w:rsid w:val="002C5774"/>
    <w:rsid w:val="002C6590"/>
    <w:rsid w:val="002C7EEC"/>
    <w:rsid w:val="002E4486"/>
    <w:rsid w:val="002F597C"/>
    <w:rsid w:val="0030298E"/>
    <w:rsid w:val="003056FA"/>
    <w:rsid w:val="0031127C"/>
    <w:rsid w:val="00313FBD"/>
    <w:rsid w:val="00326FF4"/>
    <w:rsid w:val="00327863"/>
    <w:rsid w:val="003426CD"/>
    <w:rsid w:val="00345497"/>
    <w:rsid w:val="0034632A"/>
    <w:rsid w:val="0035113D"/>
    <w:rsid w:val="003547B6"/>
    <w:rsid w:val="00354CEF"/>
    <w:rsid w:val="003554E1"/>
    <w:rsid w:val="003568BC"/>
    <w:rsid w:val="00357BDF"/>
    <w:rsid w:val="003625CC"/>
    <w:rsid w:val="003727A0"/>
    <w:rsid w:val="0037504E"/>
    <w:rsid w:val="00376994"/>
    <w:rsid w:val="0037700B"/>
    <w:rsid w:val="00393E22"/>
    <w:rsid w:val="00395D36"/>
    <w:rsid w:val="003A42EF"/>
    <w:rsid w:val="003A4FB6"/>
    <w:rsid w:val="003D66D8"/>
    <w:rsid w:val="003E2F1E"/>
    <w:rsid w:val="003E66AC"/>
    <w:rsid w:val="003F6181"/>
    <w:rsid w:val="004027E9"/>
    <w:rsid w:val="00413ED6"/>
    <w:rsid w:val="00414A3B"/>
    <w:rsid w:val="0041518C"/>
    <w:rsid w:val="004303FC"/>
    <w:rsid w:val="00432B41"/>
    <w:rsid w:val="004478D8"/>
    <w:rsid w:val="0045055A"/>
    <w:rsid w:val="0045364C"/>
    <w:rsid w:val="00460676"/>
    <w:rsid w:val="00486CC9"/>
    <w:rsid w:val="004A1071"/>
    <w:rsid w:val="004A38B2"/>
    <w:rsid w:val="004A7A1F"/>
    <w:rsid w:val="004C2E91"/>
    <w:rsid w:val="004C3244"/>
    <w:rsid w:val="004D6552"/>
    <w:rsid w:val="004E002B"/>
    <w:rsid w:val="004E1850"/>
    <w:rsid w:val="004E2E93"/>
    <w:rsid w:val="004F22A2"/>
    <w:rsid w:val="004F531D"/>
    <w:rsid w:val="004F582D"/>
    <w:rsid w:val="00505547"/>
    <w:rsid w:val="00505F0D"/>
    <w:rsid w:val="005133D6"/>
    <w:rsid w:val="0051605E"/>
    <w:rsid w:val="00522DB5"/>
    <w:rsid w:val="005242C8"/>
    <w:rsid w:val="00525CAD"/>
    <w:rsid w:val="0052644E"/>
    <w:rsid w:val="00531479"/>
    <w:rsid w:val="00531BA1"/>
    <w:rsid w:val="005420B5"/>
    <w:rsid w:val="00543944"/>
    <w:rsid w:val="005601F8"/>
    <w:rsid w:val="00562F84"/>
    <w:rsid w:val="0056657C"/>
    <w:rsid w:val="00572068"/>
    <w:rsid w:val="00573F7C"/>
    <w:rsid w:val="00574311"/>
    <w:rsid w:val="00574F04"/>
    <w:rsid w:val="00576234"/>
    <w:rsid w:val="005902A1"/>
    <w:rsid w:val="005B055A"/>
    <w:rsid w:val="005C0348"/>
    <w:rsid w:val="005C1374"/>
    <w:rsid w:val="005E2768"/>
    <w:rsid w:val="005F706F"/>
    <w:rsid w:val="00601B15"/>
    <w:rsid w:val="006026BF"/>
    <w:rsid w:val="00602AAB"/>
    <w:rsid w:val="00602EBE"/>
    <w:rsid w:val="006068A6"/>
    <w:rsid w:val="00614048"/>
    <w:rsid w:val="006161E6"/>
    <w:rsid w:val="00617F9E"/>
    <w:rsid w:val="00650A74"/>
    <w:rsid w:val="00654541"/>
    <w:rsid w:val="006551A9"/>
    <w:rsid w:val="006669D6"/>
    <w:rsid w:val="006809FF"/>
    <w:rsid w:val="006934AA"/>
    <w:rsid w:val="006A0202"/>
    <w:rsid w:val="006A05EE"/>
    <w:rsid w:val="006A1DF4"/>
    <w:rsid w:val="006B39D5"/>
    <w:rsid w:val="006B7444"/>
    <w:rsid w:val="006B777E"/>
    <w:rsid w:val="006C3E10"/>
    <w:rsid w:val="006C7680"/>
    <w:rsid w:val="006D07F2"/>
    <w:rsid w:val="006D26F1"/>
    <w:rsid w:val="006D5321"/>
    <w:rsid w:val="006D62EB"/>
    <w:rsid w:val="006E082F"/>
    <w:rsid w:val="006E16E1"/>
    <w:rsid w:val="006F4D3C"/>
    <w:rsid w:val="00700025"/>
    <w:rsid w:val="00705BFC"/>
    <w:rsid w:val="00712E3A"/>
    <w:rsid w:val="00716491"/>
    <w:rsid w:val="00723D1E"/>
    <w:rsid w:val="00735947"/>
    <w:rsid w:val="00737697"/>
    <w:rsid w:val="00742FE5"/>
    <w:rsid w:val="007445DF"/>
    <w:rsid w:val="007454F0"/>
    <w:rsid w:val="00754C24"/>
    <w:rsid w:val="00766DD4"/>
    <w:rsid w:val="007814F3"/>
    <w:rsid w:val="007819AD"/>
    <w:rsid w:val="0078631D"/>
    <w:rsid w:val="007872DC"/>
    <w:rsid w:val="007949D1"/>
    <w:rsid w:val="007B0447"/>
    <w:rsid w:val="007B3BE6"/>
    <w:rsid w:val="007B540F"/>
    <w:rsid w:val="007E77DB"/>
    <w:rsid w:val="007F4911"/>
    <w:rsid w:val="007F638A"/>
    <w:rsid w:val="00802332"/>
    <w:rsid w:val="00802E9E"/>
    <w:rsid w:val="00804EAF"/>
    <w:rsid w:val="00811BF9"/>
    <w:rsid w:val="00812707"/>
    <w:rsid w:val="00826933"/>
    <w:rsid w:val="008303E6"/>
    <w:rsid w:val="008340C0"/>
    <w:rsid w:val="00834E22"/>
    <w:rsid w:val="00843760"/>
    <w:rsid w:val="008515E5"/>
    <w:rsid w:val="0085321B"/>
    <w:rsid w:val="008569C3"/>
    <w:rsid w:val="0086191A"/>
    <w:rsid w:val="0086612F"/>
    <w:rsid w:val="00876A22"/>
    <w:rsid w:val="008904DD"/>
    <w:rsid w:val="008A434D"/>
    <w:rsid w:val="008A4491"/>
    <w:rsid w:val="008A4EFE"/>
    <w:rsid w:val="008B163B"/>
    <w:rsid w:val="008C158E"/>
    <w:rsid w:val="008C2CD5"/>
    <w:rsid w:val="008D4C3F"/>
    <w:rsid w:val="008F4183"/>
    <w:rsid w:val="00910DE7"/>
    <w:rsid w:val="009235C9"/>
    <w:rsid w:val="00923EA0"/>
    <w:rsid w:val="009306A0"/>
    <w:rsid w:val="00934B87"/>
    <w:rsid w:val="00940B1D"/>
    <w:rsid w:val="00943348"/>
    <w:rsid w:val="00943BCF"/>
    <w:rsid w:val="009460DB"/>
    <w:rsid w:val="009506B3"/>
    <w:rsid w:val="00950DAA"/>
    <w:rsid w:val="00953FF5"/>
    <w:rsid w:val="009616EA"/>
    <w:rsid w:val="00961B99"/>
    <w:rsid w:val="00964C66"/>
    <w:rsid w:val="00976581"/>
    <w:rsid w:val="00977D95"/>
    <w:rsid w:val="0098733E"/>
    <w:rsid w:val="009939A6"/>
    <w:rsid w:val="009A00D3"/>
    <w:rsid w:val="009A0BF8"/>
    <w:rsid w:val="009A2084"/>
    <w:rsid w:val="009A47C8"/>
    <w:rsid w:val="009A644D"/>
    <w:rsid w:val="009B6026"/>
    <w:rsid w:val="009C7E4C"/>
    <w:rsid w:val="009D6D2B"/>
    <w:rsid w:val="009E5924"/>
    <w:rsid w:val="009F2128"/>
    <w:rsid w:val="009F7983"/>
    <w:rsid w:val="00A0595D"/>
    <w:rsid w:val="00A05E68"/>
    <w:rsid w:val="00A0621D"/>
    <w:rsid w:val="00A13069"/>
    <w:rsid w:val="00A138DA"/>
    <w:rsid w:val="00A17985"/>
    <w:rsid w:val="00A210C4"/>
    <w:rsid w:val="00A2169F"/>
    <w:rsid w:val="00A22BC3"/>
    <w:rsid w:val="00A31F88"/>
    <w:rsid w:val="00A3224F"/>
    <w:rsid w:val="00A325A4"/>
    <w:rsid w:val="00A34041"/>
    <w:rsid w:val="00A401B3"/>
    <w:rsid w:val="00A420DC"/>
    <w:rsid w:val="00A42CDA"/>
    <w:rsid w:val="00A4748A"/>
    <w:rsid w:val="00A568DB"/>
    <w:rsid w:val="00A627EC"/>
    <w:rsid w:val="00A63F83"/>
    <w:rsid w:val="00A714B0"/>
    <w:rsid w:val="00A7350E"/>
    <w:rsid w:val="00A75B77"/>
    <w:rsid w:val="00A766B6"/>
    <w:rsid w:val="00A832B8"/>
    <w:rsid w:val="00A85181"/>
    <w:rsid w:val="00A879F6"/>
    <w:rsid w:val="00A92D70"/>
    <w:rsid w:val="00A944EF"/>
    <w:rsid w:val="00A96ACC"/>
    <w:rsid w:val="00AA4BFA"/>
    <w:rsid w:val="00AA4E5A"/>
    <w:rsid w:val="00AA5888"/>
    <w:rsid w:val="00AA6988"/>
    <w:rsid w:val="00AB4DDC"/>
    <w:rsid w:val="00AE0EF2"/>
    <w:rsid w:val="00AE25A3"/>
    <w:rsid w:val="00AE71A8"/>
    <w:rsid w:val="00AF5FEC"/>
    <w:rsid w:val="00B1269A"/>
    <w:rsid w:val="00B36CE9"/>
    <w:rsid w:val="00B40BD2"/>
    <w:rsid w:val="00B41AC7"/>
    <w:rsid w:val="00B4289F"/>
    <w:rsid w:val="00B4364F"/>
    <w:rsid w:val="00B43C75"/>
    <w:rsid w:val="00B53736"/>
    <w:rsid w:val="00B53920"/>
    <w:rsid w:val="00B576A4"/>
    <w:rsid w:val="00B673B5"/>
    <w:rsid w:val="00B77DD6"/>
    <w:rsid w:val="00B81689"/>
    <w:rsid w:val="00B84229"/>
    <w:rsid w:val="00B848D1"/>
    <w:rsid w:val="00B96C97"/>
    <w:rsid w:val="00BA5F9C"/>
    <w:rsid w:val="00BA7C72"/>
    <w:rsid w:val="00BB043B"/>
    <w:rsid w:val="00BB4C3E"/>
    <w:rsid w:val="00BB6A04"/>
    <w:rsid w:val="00BC54B9"/>
    <w:rsid w:val="00BD6E5E"/>
    <w:rsid w:val="00BE0055"/>
    <w:rsid w:val="00C0350E"/>
    <w:rsid w:val="00C036B0"/>
    <w:rsid w:val="00C12AF4"/>
    <w:rsid w:val="00C2442F"/>
    <w:rsid w:val="00C24D3D"/>
    <w:rsid w:val="00C375E4"/>
    <w:rsid w:val="00C4243A"/>
    <w:rsid w:val="00C44476"/>
    <w:rsid w:val="00C51777"/>
    <w:rsid w:val="00C63827"/>
    <w:rsid w:val="00C755F5"/>
    <w:rsid w:val="00C8437D"/>
    <w:rsid w:val="00C850C7"/>
    <w:rsid w:val="00C92017"/>
    <w:rsid w:val="00C95C49"/>
    <w:rsid w:val="00C9601A"/>
    <w:rsid w:val="00C976FF"/>
    <w:rsid w:val="00C97F48"/>
    <w:rsid w:val="00CA6CC4"/>
    <w:rsid w:val="00CA72AE"/>
    <w:rsid w:val="00CB491A"/>
    <w:rsid w:val="00CB6133"/>
    <w:rsid w:val="00CB69FF"/>
    <w:rsid w:val="00CC03A1"/>
    <w:rsid w:val="00CC30B7"/>
    <w:rsid w:val="00CC6925"/>
    <w:rsid w:val="00CD79A1"/>
    <w:rsid w:val="00CE04FB"/>
    <w:rsid w:val="00CE15B9"/>
    <w:rsid w:val="00CE4E38"/>
    <w:rsid w:val="00CE4FC2"/>
    <w:rsid w:val="00CF7718"/>
    <w:rsid w:val="00D01006"/>
    <w:rsid w:val="00D10178"/>
    <w:rsid w:val="00D16AB7"/>
    <w:rsid w:val="00D204C0"/>
    <w:rsid w:val="00D22526"/>
    <w:rsid w:val="00D227A5"/>
    <w:rsid w:val="00D256B9"/>
    <w:rsid w:val="00D27D69"/>
    <w:rsid w:val="00D32A9C"/>
    <w:rsid w:val="00D412DD"/>
    <w:rsid w:val="00D5415E"/>
    <w:rsid w:val="00D76FF1"/>
    <w:rsid w:val="00D81AD2"/>
    <w:rsid w:val="00D9061E"/>
    <w:rsid w:val="00D964E0"/>
    <w:rsid w:val="00DA4CBC"/>
    <w:rsid w:val="00DB2A01"/>
    <w:rsid w:val="00DB3FC3"/>
    <w:rsid w:val="00DB550E"/>
    <w:rsid w:val="00DC44DB"/>
    <w:rsid w:val="00DC5913"/>
    <w:rsid w:val="00DD06B3"/>
    <w:rsid w:val="00DD0996"/>
    <w:rsid w:val="00DD2DAF"/>
    <w:rsid w:val="00DF4273"/>
    <w:rsid w:val="00E04933"/>
    <w:rsid w:val="00E20974"/>
    <w:rsid w:val="00E26C3A"/>
    <w:rsid w:val="00E27CAD"/>
    <w:rsid w:val="00E35206"/>
    <w:rsid w:val="00E41060"/>
    <w:rsid w:val="00E466F1"/>
    <w:rsid w:val="00E53AFA"/>
    <w:rsid w:val="00E7055C"/>
    <w:rsid w:val="00E84A1D"/>
    <w:rsid w:val="00E9129F"/>
    <w:rsid w:val="00E91316"/>
    <w:rsid w:val="00E944A2"/>
    <w:rsid w:val="00EA286D"/>
    <w:rsid w:val="00EC11DA"/>
    <w:rsid w:val="00EC748C"/>
    <w:rsid w:val="00EC770D"/>
    <w:rsid w:val="00ED0F22"/>
    <w:rsid w:val="00ED4C32"/>
    <w:rsid w:val="00EF7FAF"/>
    <w:rsid w:val="00F1029D"/>
    <w:rsid w:val="00F1755F"/>
    <w:rsid w:val="00F2728D"/>
    <w:rsid w:val="00F277ED"/>
    <w:rsid w:val="00F3646F"/>
    <w:rsid w:val="00F37CA2"/>
    <w:rsid w:val="00F43FA6"/>
    <w:rsid w:val="00F460B2"/>
    <w:rsid w:val="00F547E3"/>
    <w:rsid w:val="00F5676D"/>
    <w:rsid w:val="00F57827"/>
    <w:rsid w:val="00F706C7"/>
    <w:rsid w:val="00F70C33"/>
    <w:rsid w:val="00F73573"/>
    <w:rsid w:val="00F844A4"/>
    <w:rsid w:val="00F92569"/>
    <w:rsid w:val="00F96C6D"/>
    <w:rsid w:val="00FA106D"/>
    <w:rsid w:val="00FA14FC"/>
    <w:rsid w:val="00FA21A1"/>
    <w:rsid w:val="00FA3EEB"/>
    <w:rsid w:val="00FA4706"/>
    <w:rsid w:val="00FB1EAE"/>
    <w:rsid w:val="00FC1D9D"/>
    <w:rsid w:val="00FD7D0B"/>
    <w:rsid w:val="00FE7097"/>
    <w:rsid w:val="00FF0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86B59"/>
  <w15:chartTrackingRefBased/>
  <w15:docId w15:val="{E621EEEF-F40D-2240-9DED-5A2C67D5E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66AC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2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256B9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7827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7827"/>
    <w:rPr>
      <w:rFonts w:ascii="Times New Roman" w:eastAsia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515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15E5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8515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15E5"/>
    <w:rPr>
      <w:rFonts w:ascii="Times New Roman" w:eastAsia="Times New Roman" w:hAnsi="Times New Roman" w:cs="Times New Roman"/>
    </w:rPr>
  </w:style>
  <w:style w:type="character" w:styleId="Emphasis">
    <w:name w:val="Emphasis"/>
    <w:basedOn w:val="DefaultParagraphFont"/>
    <w:uiPriority w:val="20"/>
    <w:qFormat/>
    <w:rsid w:val="00072096"/>
    <w:rPr>
      <w:i/>
      <w:iCs/>
    </w:rPr>
  </w:style>
  <w:style w:type="character" w:customStyle="1" w:styleId="apple-converted-space">
    <w:name w:val="apple-converted-space"/>
    <w:basedOn w:val="DefaultParagraphFont"/>
    <w:rsid w:val="00072096"/>
  </w:style>
  <w:style w:type="character" w:styleId="Hyperlink">
    <w:name w:val="Hyperlink"/>
    <w:basedOn w:val="DefaultParagraphFont"/>
    <w:uiPriority w:val="99"/>
    <w:unhideWhenUsed/>
    <w:rsid w:val="0035113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11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4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6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8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1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3117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51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480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491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686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54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916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193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38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67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040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73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207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61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9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7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2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8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0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8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7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9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5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865313F-7D37-B242-B0DD-1E02F610F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3371</Words>
  <Characters>19219</Characters>
  <Application>Microsoft Office Word</Application>
  <DocSecurity>0</DocSecurity>
  <Lines>160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Bennett</dc:creator>
  <cp:keywords/>
  <dc:description/>
  <cp:lastModifiedBy>Anthony Bennett</cp:lastModifiedBy>
  <cp:revision>3</cp:revision>
  <dcterms:created xsi:type="dcterms:W3CDTF">2019-11-26T21:14:00Z</dcterms:created>
  <dcterms:modified xsi:type="dcterms:W3CDTF">2019-11-26T21:24:00Z</dcterms:modified>
</cp:coreProperties>
</file>